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9A0DF" w14:textId="77777777" w:rsidR="002408CC" w:rsidRDefault="002408CC">
      <w:pPr>
        <w:rPr>
          <w:rFonts w:hint="eastAsia"/>
        </w:rPr>
      </w:pPr>
      <w:r>
        <w:rPr>
          <w:rFonts w:hint="eastAsia"/>
        </w:rPr>
        <w:t>一生的拼音是第四声吗</w:t>
      </w:r>
    </w:p>
    <w:p w14:paraId="28AEA75F" w14:textId="77777777" w:rsidR="002408CC" w:rsidRDefault="002408CC">
      <w:pPr>
        <w:rPr>
          <w:rFonts w:hint="eastAsia"/>
        </w:rPr>
      </w:pPr>
      <w:r>
        <w:rPr>
          <w:rFonts w:hint="eastAsia"/>
        </w:rPr>
        <w:t>在汉语拼音系统中，每个汉字都有其对应的音调，这四个音调加上轻声，构成了普通话中的五种声调。对于“一”这个字而言，它的单字拼音是“yī”，属于第一声。而“生”的拼音是“shēng”，同样也是第一声。因此，从单独的字来看，“一生”的拼音并不是第四声。</w:t>
      </w:r>
    </w:p>
    <w:p w14:paraId="72CA0093" w14:textId="77777777" w:rsidR="002408CC" w:rsidRDefault="002408CC">
      <w:pPr>
        <w:rPr>
          <w:rFonts w:hint="eastAsia"/>
        </w:rPr>
      </w:pPr>
    </w:p>
    <w:p w14:paraId="6A3CF12D" w14:textId="77777777" w:rsidR="002408CC" w:rsidRDefault="00240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79A90" w14:textId="77777777" w:rsidR="002408CC" w:rsidRDefault="002408CC">
      <w:pPr>
        <w:rPr>
          <w:rFonts w:hint="eastAsia"/>
        </w:rPr>
      </w:pPr>
      <w:r>
        <w:rPr>
          <w:rFonts w:hint="eastAsia"/>
        </w:rPr>
        <w:t>关于“一生”的变调规则</w:t>
      </w:r>
    </w:p>
    <w:p w14:paraId="2A8C5A17" w14:textId="77777777" w:rsidR="002408CC" w:rsidRDefault="002408CC">
      <w:pPr>
        <w:rPr>
          <w:rFonts w:hint="eastAsia"/>
        </w:rPr>
      </w:pPr>
      <w:r>
        <w:rPr>
          <w:rFonts w:hint="eastAsia"/>
        </w:rPr>
        <w:t>然而，在实际的语言使用中，“一生”作为一个词语出现时，会受到普通话声调规则的影响。“一”字在作为前缀或修饰词时，会根据后一个字的声调发生变调。具体来说，当“一”字后面接的是第四声时，它自身会变成第二声；如果后面的字是一二三声，“一”则变为第四声。所以，在“一生”这个词组中，“一”的发音会变调为第四声，即“yì”，而“生”依旧是第一声“shēng”。这样的变化是为了使语音听起来更加流畅自然。</w:t>
      </w:r>
    </w:p>
    <w:p w14:paraId="05C4AEAC" w14:textId="77777777" w:rsidR="002408CC" w:rsidRDefault="002408CC">
      <w:pPr>
        <w:rPr>
          <w:rFonts w:hint="eastAsia"/>
        </w:rPr>
      </w:pPr>
    </w:p>
    <w:p w14:paraId="39CB1BA5" w14:textId="77777777" w:rsidR="002408CC" w:rsidRDefault="00240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5D343" w14:textId="77777777" w:rsidR="002408CC" w:rsidRDefault="002408CC">
      <w:pPr>
        <w:rPr>
          <w:rFonts w:hint="eastAsia"/>
        </w:rPr>
      </w:pPr>
      <w:r>
        <w:rPr>
          <w:rFonts w:hint="eastAsia"/>
        </w:rPr>
        <w:t>为什么会有这样的变调现象</w:t>
      </w:r>
    </w:p>
    <w:p w14:paraId="734278AF" w14:textId="77777777" w:rsidR="002408CC" w:rsidRDefault="002408CC">
      <w:pPr>
        <w:rPr>
          <w:rFonts w:hint="eastAsia"/>
        </w:rPr>
      </w:pPr>
      <w:r>
        <w:rPr>
          <w:rFonts w:hint="eastAsia"/>
        </w:rPr>
        <w:t>汉语作为一种有声调的语言，其独特的声调系统赋予了语言丰富的音乐性和表达力。变调规则的存在不仅增加了语言的美感，也帮助区分不同的语义和语法功能。例如，“一”字的变调可以用来强调数量、次序或是程度的不同。这种声调的变化也有助于避免歧义，让听者更容易理解说话者的意图。变调是汉语学习的一个重要部分，尤其对于非母语者来说，掌握这些细微但重要的规则能够极大地提升交流的有效性。</w:t>
      </w:r>
    </w:p>
    <w:p w14:paraId="632A4250" w14:textId="77777777" w:rsidR="002408CC" w:rsidRDefault="002408CC">
      <w:pPr>
        <w:rPr>
          <w:rFonts w:hint="eastAsia"/>
        </w:rPr>
      </w:pPr>
    </w:p>
    <w:p w14:paraId="738CF54C" w14:textId="77777777" w:rsidR="002408CC" w:rsidRDefault="00240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3A6B" w14:textId="77777777" w:rsidR="002408CC" w:rsidRDefault="002408CC">
      <w:pPr>
        <w:rPr>
          <w:rFonts w:hint="eastAsia"/>
        </w:rPr>
      </w:pPr>
      <w:r>
        <w:rPr>
          <w:rFonts w:hint="eastAsia"/>
        </w:rPr>
        <w:t>最后的总结：一生的拼音与变调</w:t>
      </w:r>
    </w:p>
    <w:p w14:paraId="328E8C45" w14:textId="77777777" w:rsidR="002408CC" w:rsidRDefault="002408CC">
      <w:pPr>
        <w:rPr>
          <w:rFonts w:hint="eastAsia"/>
        </w:rPr>
      </w:pPr>
      <w:r>
        <w:rPr>
          <w:rFonts w:hint="eastAsia"/>
        </w:rPr>
        <w:t>“一生”的拼音并不是简单的将两个字的原始声调相加。考虑到汉语中广泛存在的变调规则，“一生”这个词在口语中的正确发音应该是“yì shēng”，其中“一”受变调规则影响成为第四声，而“生”保持其原本的第一声。了解并正确运用这些规则，对于准确理解和使用汉语至关重要。无论是对于汉语学习者还是希望深入了解汉语文化的朋友们来说，研究声调和变调规律都是不可或缺的一环。</w:t>
      </w:r>
    </w:p>
    <w:p w14:paraId="468577A5" w14:textId="77777777" w:rsidR="002408CC" w:rsidRDefault="002408CC">
      <w:pPr>
        <w:rPr>
          <w:rFonts w:hint="eastAsia"/>
        </w:rPr>
      </w:pPr>
    </w:p>
    <w:p w14:paraId="65132BDE" w14:textId="77777777" w:rsidR="002408CC" w:rsidRDefault="00240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B7505" w14:textId="3AA4F336" w:rsidR="00A253E3" w:rsidRDefault="00A253E3"/>
    <w:sectPr w:rsidR="00A2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E3"/>
    <w:rsid w:val="002408CC"/>
    <w:rsid w:val="00A253E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5F267-D125-46BB-BCBE-3A69A258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