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042B" w14:textId="77777777" w:rsidR="00820EA7" w:rsidRDefault="00820EA7">
      <w:pPr>
        <w:rPr>
          <w:rFonts w:hint="eastAsia"/>
        </w:rPr>
      </w:pPr>
      <w:r>
        <w:rPr>
          <w:rFonts w:hint="eastAsia"/>
        </w:rPr>
        <w:t>Yi Ping Shui - 一瓶水的拼音</w:t>
      </w:r>
    </w:p>
    <w:p w14:paraId="6A1F1B85" w14:textId="77777777" w:rsidR="00820EA7" w:rsidRDefault="00820EA7">
      <w:pPr>
        <w:rPr>
          <w:rFonts w:hint="eastAsia"/>
        </w:rPr>
      </w:pPr>
      <w:r>
        <w:rPr>
          <w:rFonts w:hint="eastAsia"/>
        </w:rPr>
        <w:t>在汉语普通话中，“一瓶水”的拼音是“yī píng shuǐ”。这个简单的短语，不仅代表了一种日常生活中不可或缺的物品，它还承载着丰富的文化和历史内涵。从古老的中国文明到现代都市生活，水瓶的形象一直在变化，但其作为人类生存基本需求的一部分始终未变。</w:t>
      </w:r>
    </w:p>
    <w:p w14:paraId="43E9957A" w14:textId="77777777" w:rsidR="00820EA7" w:rsidRDefault="00820EA7">
      <w:pPr>
        <w:rPr>
          <w:rFonts w:hint="eastAsia"/>
        </w:rPr>
      </w:pPr>
    </w:p>
    <w:p w14:paraId="047F1173" w14:textId="77777777" w:rsidR="00820EA7" w:rsidRDefault="00820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82D51" w14:textId="77777777" w:rsidR="00820EA7" w:rsidRDefault="00820EA7">
      <w:pPr>
        <w:rPr>
          <w:rFonts w:hint="eastAsia"/>
        </w:rPr>
      </w:pPr>
      <w:r>
        <w:rPr>
          <w:rFonts w:hint="eastAsia"/>
        </w:rPr>
        <w:t>水的历史与文化价值</w:t>
      </w:r>
    </w:p>
    <w:p w14:paraId="43A4427D" w14:textId="77777777" w:rsidR="00820EA7" w:rsidRDefault="00820EA7">
      <w:pPr>
        <w:rPr>
          <w:rFonts w:hint="eastAsia"/>
        </w:rPr>
      </w:pPr>
      <w:r>
        <w:rPr>
          <w:rFonts w:hint="eastAsia"/>
        </w:rPr>
        <w:t>水，作为生命之源，自古以来就被赋予了崇高的地位。在中国古代，人们相信水具有净化心灵和身体的力量。无论是道教还是佛教，都有用水进行仪式的传统。而水瓶，则是这种信仰的具体体现之一。古代的水容器形式多样，从陶器、青铜器到后来的瓷器，每一种材质的选择都反映了当时的技术水平和社会审美。</w:t>
      </w:r>
    </w:p>
    <w:p w14:paraId="41A1FB7A" w14:textId="77777777" w:rsidR="00820EA7" w:rsidRDefault="00820EA7">
      <w:pPr>
        <w:rPr>
          <w:rFonts w:hint="eastAsia"/>
        </w:rPr>
      </w:pPr>
    </w:p>
    <w:p w14:paraId="7910965F" w14:textId="77777777" w:rsidR="00820EA7" w:rsidRDefault="00820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6CE29" w14:textId="77777777" w:rsidR="00820EA7" w:rsidRDefault="00820EA7">
      <w:pPr>
        <w:rPr>
          <w:rFonts w:hint="eastAsia"/>
        </w:rPr>
      </w:pPr>
      <w:r>
        <w:rPr>
          <w:rFonts w:hint="eastAsia"/>
        </w:rPr>
        <w:t>现代水瓶的演变</w:t>
      </w:r>
    </w:p>
    <w:p w14:paraId="29E94650" w14:textId="77777777" w:rsidR="00820EA7" w:rsidRDefault="00820EA7">
      <w:pPr>
        <w:rPr>
          <w:rFonts w:hint="eastAsia"/>
        </w:rPr>
      </w:pPr>
      <w:r>
        <w:rPr>
          <w:rFonts w:hint="eastAsia"/>
        </w:rPr>
        <w:t>随着时代的发展，水瓶也经历了巨大的变革。工业革命后，金属制水瓶开始流行，它们坚固耐用且便于携带。到了20世纪，塑料制品的兴起让水瓶变得更加轻便、经济实惠。今天，我们看到市场上有各种各样的水瓶：不锈钢保温杯可以长时间保持温度；玻璃瓶则以其透明美观受到青睐；还有环保材料制成的一次性水瓶，在满足便捷性的同时考虑到了环境影响。</w:t>
      </w:r>
    </w:p>
    <w:p w14:paraId="79121A2A" w14:textId="77777777" w:rsidR="00820EA7" w:rsidRDefault="00820EA7">
      <w:pPr>
        <w:rPr>
          <w:rFonts w:hint="eastAsia"/>
        </w:rPr>
      </w:pPr>
    </w:p>
    <w:p w14:paraId="1CC2D69F" w14:textId="77777777" w:rsidR="00820EA7" w:rsidRDefault="00820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A823B" w14:textId="77777777" w:rsidR="00820EA7" w:rsidRDefault="00820EA7">
      <w:pPr>
        <w:rPr>
          <w:rFonts w:hint="eastAsia"/>
        </w:rPr>
      </w:pPr>
      <w:r>
        <w:rPr>
          <w:rFonts w:hint="eastAsia"/>
        </w:rPr>
        <w:t>健康饮水的重要性</w:t>
      </w:r>
    </w:p>
    <w:p w14:paraId="254FBFB0" w14:textId="77777777" w:rsidR="00820EA7" w:rsidRDefault="00820EA7">
      <w:pPr>
        <w:rPr>
          <w:rFonts w:hint="eastAsia"/>
        </w:rPr>
      </w:pPr>
      <w:r>
        <w:rPr>
          <w:rFonts w:hint="eastAsia"/>
        </w:rPr>
        <w:t>无论是在家中还是外出旅行，“一瓶水”都是保证身体健康的重要因素。充足的水分摄入对于维持人体正常运作至关重要。研究表明，适量饮水有助于提高新陈代谢速度、增强免疫系统功能，并且能够改善皮肤状态。因此，选择一个合适自己生活习惯和个人偏好的水瓶，不仅仅是为了方便携带，更是为了鼓励自己养成良好的饮水习惯。</w:t>
      </w:r>
    </w:p>
    <w:p w14:paraId="74D9EE7C" w14:textId="77777777" w:rsidR="00820EA7" w:rsidRDefault="00820EA7">
      <w:pPr>
        <w:rPr>
          <w:rFonts w:hint="eastAsia"/>
        </w:rPr>
      </w:pPr>
    </w:p>
    <w:p w14:paraId="57B99373" w14:textId="77777777" w:rsidR="00820EA7" w:rsidRDefault="00820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F999C" w14:textId="77777777" w:rsidR="00820EA7" w:rsidRDefault="00820EA7">
      <w:pPr>
        <w:rPr>
          <w:rFonts w:hint="eastAsia"/>
        </w:rPr>
      </w:pPr>
      <w:r>
        <w:rPr>
          <w:rFonts w:hint="eastAsia"/>
        </w:rPr>
        <w:t>可持续发展的选择</w:t>
      </w:r>
    </w:p>
    <w:p w14:paraId="18E93082" w14:textId="77777777" w:rsidR="00820EA7" w:rsidRDefault="00820EA7">
      <w:pPr>
        <w:rPr>
          <w:rFonts w:hint="eastAsia"/>
        </w:rPr>
      </w:pPr>
      <w:r>
        <w:rPr>
          <w:rFonts w:hint="eastAsia"/>
        </w:rPr>
        <w:t>面对日益严重的环境污染问题，越来越多的人开始关注如何减少一次性塑料产品的使</w:t>
      </w:r>
      <w:r>
        <w:rPr>
          <w:rFonts w:hint="eastAsia"/>
        </w:rPr>
        <w:lastRenderedPageBreak/>
        <w:t>用。“一瓶水”的概念也在这一背景下被重新定义。现在市场上出现了许多可重复使用的水瓶，这些产品不仅设计时尚，而且对地球友好。通过购买并持续使用这样的水瓶，每个人都可以为保护环境贡献一份力量。</w:t>
      </w:r>
    </w:p>
    <w:p w14:paraId="44F6A845" w14:textId="77777777" w:rsidR="00820EA7" w:rsidRDefault="00820EA7">
      <w:pPr>
        <w:rPr>
          <w:rFonts w:hint="eastAsia"/>
        </w:rPr>
      </w:pPr>
    </w:p>
    <w:p w14:paraId="799C42E7" w14:textId="77777777" w:rsidR="00820EA7" w:rsidRDefault="00820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AD75C" w14:textId="77777777" w:rsidR="00820EA7" w:rsidRDefault="00820EA7">
      <w:pPr>
        <w:rPr>
          <w:rFonts w:hint="eastAsia"/>
        </w:rPr>
      </w:pPr>
      <w:r>
        <w:rPr>
          <w:rFonts w:hint="eastAsia"/>
        </w:rPr>
        <w:t>最后的总结</w:t>
      </w:r>
    </w:p>
    <w:p w14:paraId="2997F6B5" w14:textId="77777777" w:rsidR="00820EA7" w:rsidRDefault="00820EA7">
      <w:pPr>
        <w:rPr>
          <w:rFonts w:hint="eastAsia"/>
        </w:rPr>
      </w:pPr>
      <w:r>
        <w:rPr>
          <w:rFonts w:hint="eastAsia"/>
        </w:rPr>
        <w:t>从古老的文化象征到现代生活的实用工具，“一瓶水”背后的故事远不止于此。它是连接过去与现在的桥梁，也是我们对未来生活方式的一种探索。当我们拿起手中的水瓶时，不妨思考一下这小小物件所蕴含的大世界。</w:t>
      </w:r>
    </w:p>
    <w:p w14:paraId="45D02A77" w14:textId="77777777" w:rsidR="00820EA7" w:rsidRDefault="00820EA7">
      <w:pPr>
        <w:rPr>
          <w:rFonts w:hint="eastAsia"/>
        </w:rPr>
      </w:pPr>
    </w:p>
    <w:p w14:paraId="5A797C00" w14:textId="77777777" w:rsidR="00820EA7" w:rsidRDefault="00820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8EF5C" w14:textId="5DF9FD5B" w:rsidR="004C7F06" w:rsidRDefault="004C7F06"/>
    <w:sectPr w:rsidR="004C7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06"/>
    <w:rsid w:val="004C7F06"/>
    <w:rsid w:val="00820EA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543A1-706B-4A63-A5F9-32C206E5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