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53430" w14:textId="77777777" w:rsidR="00D75E53" w:rsidRDefault="00D75E53">
      <w:pPr>
        <w:rPr>
          <w:rFonts w:hint="eastAsia"/>
        </w:rPr>
      </w:pPr>
      <w:r>
        <w:rPr>
          <w:rFonts w:hint="eastAsia"/>
        </w:rPr>
        <w:t>一片落叶的拼音怎么写</w:t>
      </w:r>
    </w:p>
    <w:p w14:paraId="423C4139" w14:textId="77777777" w:rsidR="00D75E53" w:rsidRDefault="00D75E53">
      <w:pPr>
        <w:rPr>
          <w:rFonts w:hint="eastAsia"/>
        </w:rPr>
      </w:pPr>
      <w:r>
        <w:rPr>
          <w:rFonts w:hint="eastAsia"/>
        </w:rPr>
        <w:t>在汉语的世界里，每个字词都有着它独特的发音和书写方式。对于“一片落叶”这个短语来说，它的拼音写作：“yī piàn luò yè”。拼音是汉语的音节符号系统，用来标注汉字的标准读音。它不仅帮助人们正确地发音汉字，也是学习汉语的重要工具。</w:t>
      </w:r>
    </w:p>
    <w:p w14:paraId="1AE2EB58" w14:textId="77777777" w:rsidR="00D75E53" w:rsidRDefault="00D75E53">
      <w:pPr>
        <w:rPr>
          <w:rFonts w:hint="eastAsia"/>
        </w:rPr>
      </w:pPr>
    </w:p>
    <w:p w14:paraId="46B5407F" w14:textId="77777777" w:rsidR="00D75E53" w:rsidRDefault="00D75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38AED" w14:textId="77777777" w:rsidR="00D75E53" w:rsidRDefault="00D75E53">
      <w:pPr>
        <w:rPr>
          <w:rFonts w:hint="eastAsia"/>
        </w:rPr>
      </w:pPr>
      <w:r>
        <w:rPr>
          <w:rFonts w:hint="eastAsia"/>
        </w:rPr>
        <w:t>拼音的基本构成</w:t>
      </w:r>
    </w:p>
    <w:p w14:paraId="3FF04C4D" w14:textId="77777777" w:rsidR="00D75E53" w:rsidRDefault="00D75E53">
      <w:pPr>
        <w:rPr>
          <w:rFonts w:hint="eastAsia"/>
        </w:rPr>
      </w:pPr>
      <w:r>
        <w:rPr>
          <w:rFonts w:hint="eastAsia"/>
        </w:rPr>
        <w:t>拼音由声母、韵母和声调三部分组成。“一片落叶”的拼音中，“yī”代表的是第一声，表示声音平而高；“piàn”的声调为第四声，意味着音调从高迅速下降；“luò”是四声，同样是从高到低的快速下滑；最后的“yè”则是一声，再次回到平且高的音调。这种声调的变化赋予了汉语丰富的音乐性和表达力。</w:t>
      </w:r>
    </w:p>
    <w:p w14:paraId="62A3F32C" w14:textId="77777777" w:rsidR="00D75E53" w:rsidRDefault="00D75E53">
      <w:pPr>
        <w:rPr>
          <w:rFonts w:hint="eastAsia"/>
        </w:rPr>
      </w:pPr>
    </w:p>
    <w:p w14:paraId="1EEF6A9C" w14:textId="77777777" w:rsidR="00D75E53" w:rsidRDefault="00D75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23763" w14:textId="77777777" w:rsidR="00D75E53" w:rsidRDefault="00D75E5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74D4A3C" w14:textId="77777777" w:rsidR="00D75E53" w:rsidRDefault="00D75E53">
      <w:pPr>
        <w:rPr>
          <w:rFonts w:hint="eastAsia"/>
        </w:rPr>
      </w:pPr>
      <w:r>
        <w:rPr>
          <w:rFonts w:hint="eastAsia"/>
        </w:rPr>
        <w:t>虽然拼音可以准确地反映汉字的发音，但两者之间并不是一对一的关系。一个拼音可能对应多个同音字，这就需要根据上下文来确定具体的含义。例如，“piàn”除了可以指代“片”，也可以是其他具有相同发音的汉字，如“骗”或“篇”。因此，在实际应用中，了解词语的具体意思及其在句子中的作用是非常重要的。</w:t>
      </w:r>
    </w:p>
    <w:p w14:paraId="6F52AAC6" w14:textId="77777777" w:rsidR="00D75E53" w:rsidRDefault="00D75E53">
      <w:pPr>
        <w:rPr>
          <w:rFonts w:hint="eastAsia"/>
        </w:rPr>
      </w:pPr>
    </w:p>
    <w:p w14:paraId="14899FD8" w14:textId="77777777" w:rsidR="00D75E53" w:rsidRDefault="00D75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4FC90" w14:textId="77777777" w:rsidR="00D75E53" w:rsidRDefault="00D75E53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59796AC" w14:textId="77777777" w:rsidR="00D75E53" w:rsidRDefault="00D75E53">
      <w:pPr>
        <w:rPr>
          <w:rFonts w:hint="eastAsia"/>
        </w:rPr>
      </w:pPr>
      <w:r>
        <w:rPr>
          <w:rFonts w:hint="eastAsia"/>
        </w:rPr>
        <w:t>对于儿童或者汉语学习者而言，掌握拼音是通往流利阅读和书写的关键一步。通过学习拼音，学生们能够更轻松地记忆汉字的发音，并逐渐建立起对语言规则的理解。教师通常会使用拼音卡片、歌曲和其他互动活动来增强学生的学习兴趣和记忆效果。随着熟练度的增加，拼音将逐渐成为一种辅助工具，最终目的是让学生能够直接认读汉字。</w:t>
      </w:r>
    </w:p>
    <w:p w14:paraId="3BA9E791" w14:textId="77777777" w:rsidR="00D75E53" w:rsidRDefault="00D75E53">
      <w:pPr>
        <w:rPr>
          <w:rFonts w:hint="eastAsia"/>
        </w:rPr>
      </w:pPr>
    </w:p>
    <w:p w14:paraId="384C4BA1" w14:textId="77777777" w:rsidR="00D75E53" w:rsidRDefault="00D75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F900B" w14:textId="77777777" w:rsidR="00D75E53" w:rsidRDefault="00D75E53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FE90C25" w14:textId="77777777" w:rsidR="00D75E53" w:rsidRDefault="00D75E53">
      <w:pPr>
        <w:rPr>
          <w:rFonts w:hint="eastAsia"/>
        </w:rPr>
      </w:pPr>
      <w:r>
        <w:rPr>
          <w:rFonts w:hint="eastAsia"/>
        </w:rPr>
        <w:t>除了教育领域，拼音还在许多方面发挥着重要作用。比如，在输入法中，用户可以通过拼写出想要的汉字来进行打字；在国际交流场合下，拼音作为汉语的标准化罗马字母转写形式，便于非汉语使用者理解和沟通。拼音还被广泛应用于地名、人名以及各种专有名词的英文翻译中，促进了文化的传播和交流。</w:t>
      </w:r>
    </w:p>
    <w:p w14:paraId="392AF4E4" w14:textId="77777777" w:rsidR="00D75E53" w:rsidRDefault="00D75E53">
      <w:pPr>
        <w:rPr>
          <w:rFonts w:hint="eastAsia"/>
        </w:rPr>
      </w:pPr>
    </w:p>
    <w:p w14:paraId="1C684602" w14:textId="77777777" w:rsidR="00D75E53" w:rsidRDefault="00D75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80DF6" w14:textId="77777777" w:rsidR="00D75E53" w:rsidRDefault="00D75E53">
      <w:pPr>
        <w:rPr>
          <w:rFonts w:hint="eastAsia"/>
        </w:rPr>
      </w:pPr>
      <w:r>
        <w:rPr>
          <w:rFonts w:hint="eastAsia"/>
        </w:rPr>
        <w:t>最后的总结</w:t>
      </w:r>
    </w:p>
    <w:p w14:paraId="394548A7" w14:textId="77777777" w:rsidR="00D75E53" w:rsidRDefault="00D75E53">
      <w:pPr>
        <w:rPr>
          <w:rFonts w:hint="eastAsia"/>
        </w:rPr>
      </w:pPr>
      <w:r>
        <w:rPr>
          <w:rFonts w:hint="eastAsia"/>
        </w:rPr>
        <w:t>“一片落叶”的拼音只是汉语拼音体系中的一个小小例子，但它体现了拼音在汉语学习、教学以及日常生活中不可或缺的作用。无论是初学者还是资深的语言爱好者，拼音都是打开汉语世界大门的一把重要钥匙。</w:t>
      </w:r>
    </w:p>
    <w:p w14:paraId="6BA4E0EC" w14:textId="77777777" w:rsidR="00D75E53" w:rsidRDefault="00D75E53">
      <w:pPr>
        <w:rPr>
          <w:rFonts w:hint="eastAsia"/>
        </w:rPr>
      </w:pPr>
    </w:p>
    <w:p w14:paraId="0744D349" w14:textId="77777777" w:rsidR="00D75E53" w:rsidRDefault="00D75E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16DA4" w14:textId="2F55BD1D" w:rsidR="0034260D" w:rsidRDefault="0034260D"/>
    <w:sectPr w:rsidR="00342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60D"/>
    <w:rsid w:val="0034260D"/>
    <w:rsid w:val="00D75E53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4E11A-D88F-4DDB-8597-91B1E604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