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C8ECB4" w14:textId="77777777" w:rsidR="008A6288" w:rsidRDefault="008A6288">
      <w:pPr>
        <w:rPr>
          <w:rFonts w:hint="eastAsia"/>
        </w:rPr>
      </w:pPr>
    </w:p>
    <w:p w14:paraId="4B446E78" w14:textId="77777777" w:rsidR="008A6288" w:rsidRDefault="008A6288">
      <w:pPr>
        <w:rPr>
          <w:rFonts w:hint="eastAsia"/>
        </w:rPr>
      </w:pPr>
      <w:r>
        <w:rPr>
          <w:rFonts w:hint="eastAsia"/>
        </w:rPr>
        <w:t>一片的拼音是几声</w:t>
      </w:r>
    </w:p>
    <w:p w14:paraId="3A43A2F6" w14:textId="77777777" w:rsidR="008A6288" w:rsidRDefault="008A6288">
      <w:pPr>
        <w:rPr>
          <w:rFonts w:hint="eastAsia"/>
        </w:rPr>
      </w:pPr>
      <w:r>
        <w:rPr>
          <w:rFonts w:hint="eastAsia"/>
        </w:rPr>
        <w:t>在汉语中，每个汉字都有其独特的发音方式，通常通过拼音来表示。拼音不仅能够帮助学习者准确地发出汉字的声音，而且还能区分不同汉字的意义。对于“一片”这个词组，了解它的正确发音至关重要。</w:t>
      </w:r>
    </w:p>
    <w:p w14:paraId="6719C5E9" w14:textId="77777777" w:rsidR="008A6288" w:rsidRDefault="008A6288">
      <w:pPr>
        <w:rPr>
          <w:rFonts w:hint="eastAsia"/>
        </w:rPr>
      </w:pPr>
    </w:p>
    <w:p w14:paraId="08AE372B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245E0FA" w14:textId="77777777" w:rsidR="008A6288" w:rsidRDefault="008A6288">
      <w:pPr>
        <w:rPr>
          <w:rFonts w:hint="eastAsia"/>
        </w:rPr>
      </w:pPr>
      <w:r>
        <w:rPr>
          <w:rFonts w:hint="eastAsia"/>
        </w:rPr>
        <w:t>理解拼音的基础知识</w:t>
      </w:r>
    </w:p>
    <w:p w14:paraId="32DD9CD4" w14:textId="77777777" w:rsidR="008A6288" w:rsidRDefault="008A6288">
      <w:pPr>
        <w:rPr>
          <w:rFonts w:hint="eastAsia"/>
        </w:rPr>
      </w:pPr>
      <w:r>
        <w:rPr>
          <w:rFonts w:hint="eastAsia"/>
        </w:rPr>
        <w:t>汉语拼音是一种基于拉丁字母的标音系统，用于标注汉字的发音。它由声母、韵母和声调三部分组成。声调是汉语语音的重要组成部分，共有四个基本声调和一个轻声。具体来说，第一声是高平调，第二声是升调，第三声是降升调，第四声是降调。正确掌握声调有助于更准确地表达意义，避免误解。</w:t>
      </w:r>
    </w:p>
    <w:p w14:paraId="06C0EABD" w14:textId="77777777" w:rsidR="008A6288" w:rsidRDefault="008A6288">
      <w:pPr>
        <w:rPr>
          <w:rFonts w:hint="eastAsia"/>
        </w:rPr>
      </w:pPr>
    </w:p>
    <w:p w14:paraId="60E5EF13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D79AD7" w14:textId="77777777" w:rsidR="008A6288" w:rsidRDefault="008A6288">
      <w:pPr>
        <w:rPr>
          <w:rFonts w:hint="eastAsia"/>
        </w:rPr>
      </w:pPr>
      <w:r>
        <w:rPr>
          <w:rFonts w:hint="eastAsia"/>
        </w:rPr>
        <w:t>“一”的发音规则</w:t>
      </w:r>
    </w:p>
    <w:p w14:paraId="6FE22EA7" w14:textId="77777777" w:rsidR="008A6288" w:rsidRDefault="008A6288">
      <w:pPr>
        <w:rPr>
          <w:rFonts w:hint="eastAsia"/>
        </w:rPr>
      </w:pPr>
      <w:r>
        <w:rPr>
          <w:rFonts w:hint="eastAsia"/>
        </w:rPr>
        <w:t>“一”字本身的标准拼音为“yī”，属于第一声。然而，“一”字在不同的词汇搭配中会有所变化。当“一”位于某些特定词语前时，它的声调会发生变化，以适应整体词组的流畅发音。“一”字在单独使用或在数词位置上时保持第一声不变。</w:t>
      </w:r>
    </w:p>
    <w:p w14:paraId="41BF5C28" w14:textId="77777777" w:rsidR="008A6288" w:rsidRDefault="008A6288">
      <w:pPr>
        <w:rPr>
          <w:rFonts w:hint="eastAsia"/>
        </w:rPr>
      </w:pPr>
    </w:p>
    <w:p w14:paraId="48CF8F6E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A36DB" w14:textId="77777777" w:rsidR="008A6288" w:rsidRDefault="008A6288">
      <w:pPr>
        <w:rPr>
          <w:rFonts w:hint="eastAsia"/>
        </w:rPr>
      </w:pPr>
      <w:r>
        <w:rPr>
          <w:rFonts w:hint="eastAsia"/>
        </w:rPr>
        <w:t>“片”的发音及“一片”的组合</w:t>
      </w:r>
    </w:p>
    <w:p w14:paraId="28A1EA64" w14:textId="77777777" w:rsidR="008A6288" w:rsidRDefault="008A6288">
      <w:pPr>
        <w:rPr>
          <w:rFonts w:hint="eastAsia"/>
        </w:rPr>
      </w:pPr>
      <w:r>
        <w:rPr>
          <w:rFonts w:hint="eastAsia"/>
        </w:rPr>
        <w:t>“片”字的拼音为“piàn”，是第四声。因此，在构成“一片”这个常用量词词组时，根据汉语连读变调规则，“一”的声调从第一声变为第四声，整个词组的拼音应读作“yì piàn”。这种变调现象在日常汉语交流中非常普遍，体现了汉语语音的灵活性和丰富性。</w:t>
      </w:r>
    </w:p>
    <w:p w14:paraId="189B0C0D" w14:textId="77777777" w:rsidR="008A6288" w:rsidRDefault="008A6288">
      <w:pPr>
        <w:rPr>
          <w:rFonts w:hint="eastAsia"/>
        </w:rPr>
      </w:pPr>
    </w:p>
    <w:p w14:paraId="5C6EEFFF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CFA2115" w14:textId="77777777" w:rsidR="008A6288" w:rsidRDefault="008A6288">
      <w:pPr>
        <w:rPr>
          <w:rFonts w:hint="eastAsia"/>
        </w:rPr>
      </w:pPr>
      <w:r>
        <w:rPr>
          <w:rFonts w:hint="eastAsia"/>
        </w:rPr>
        <w:t>为什么需要了解这些细节？</w:t>
      </w:r>
    </w:p>
    <w:p w14:paraId="1DFE85ED" w14:textId="77777777" w:rsidR="008A6288" w:rsidRDefault="008A6288">
      <w:pPr>
        <w:rPr>
          <w:rFonts w:hint="eastAsia"/>
        </w:rPr>
      </w:pPr>
      <w:r>
        <w:rPr>
          <w:rFonts w:hint="eastAsia"/>
        </w:rPr>
        <w:t>了解汉语中的发音规则和变调情况，不仅能帮助学习者更加自然流畅地说汉语，也能增强语言表达的准确性。特别是在学习量词及其用法时，正确的发音尤为重要，因为错误的发音可能导致听者的困惑甚至误解。掌握这些规则也是深入了解汉语文化的一个窗口。</w:t>
      </w:r>
    </w:p>
    <w:p w14:paraId="55CF6172" w14:textId="77777777" w:rsidR="008A6288" w:rsidRDefault="008A6288">
      <w:pPr>
        <w:rPr>
          <w:rFonts w:hint="eastAsia"/>
        </w:rPr>
      </w:pPr>
    </w:p>
    <w:p w14:paraId="3F9B8E64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E6E5C01" w14:textId="77777777" w:rsidR="008A6288" w:rsidRDefault="008A6288">
      <w:pPr>
        <w:rPr>
          <w:rFonts w:hint="eastAsia"/>
        </w:rPr>
      </w:pPr>
      <w:r>
        <w:rPr>
          <w:rFonts w:hint="eastAsia"/>
        </w:rPr>
        <w:t>最后的总结</w:t>
      </w:r>
    </w:p>
    <w:p w14:paraId="3BE92709" w14:textId="77777777" w:rsidR="008A6288" w:rsidRDefault="008A6288">
      <w:pPr>
        <w:rPr>
          <w:rFonts w:hint="eastAsia"/>
        </w:rPr>
      </w:pPr>
      <w:r>
        <w:rPr>
          <w:rFonts w:hint="eastAsia"/>
        </w:rPr>
        <w:t>通过对“一片”的拼音声调进行探讨，我们可以看到汉语作为一门语言，其内部蕴含着丰富的层次和规则。无论是初学者还是已经具有一定汉语基础的学习者，深入理解并实践这些规则都将对提高汉语水平大有裨益。希望本文能为大家提供有价值的参考，鼓励更多的人去探索汉语的魅力。</w:t>
      </w:r>
    </w:p>
    <w:p w14:paraId="5107B9F0" w14:textId="77777777" w:rsidR="008A6288" w:rsidRDefault="008A6288">
      <w:pPr>
        <w:rPr>
          <w:rFonts w:hint="eastAsia"/>
        </w:rPr>
      </w:pPr>
    </w:p>
    <w:p w14:paraId="132D5AF6" w14:textId="77777777" w:rsidR="008A6288" w:rsidRDefault="008A6288">
      <w:pPr>
        <w:rPr>
          <w:rFonts w:hint="eastAsia"/>
        </w:rPr>
      </w:pPr>
      <w:r>
        <w:rPr>
          <w:rFonts w:hint="eastAsia"/>
        </w:rPr>
        <w:t xml:space="preserve"> </w:t>
      </w:r>
    </w:p>
    <w:p w14:paraId="08F51AA0" w14:textId="77777777" w:rsidR="008A6288" w:rsidRDefault="008A62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A1C839" w14:textId="4E074BD5" w:rsidR="00941DB1" w:rsidRDefault="00941DB1"/>
    <w:sectPr w:rsidR="00941D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DB1"/>
    <w:rsid w:val="008A6288"/>
    <w:rsid w:val="00941DB1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543E4F-C8B2-47E4-B884-B414858A7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1D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1D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1D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1D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1D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1D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1D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1D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1D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1D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1D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1D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1D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1D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1D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1D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1D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1D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1D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1D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1D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1D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1D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1D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1D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1D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1D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1D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1D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2025-04-30T05:28:00Z</dcterms:created>
  <dcterms:modified xsi:type="dcterms:W3CDTF">2025-04-30T05:28:00Z</dcterms:modified>
</cp:coreProperties>
</file>