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E94C6" w14:textId="77777777" w:rsidR="00BB5961" w:rsidRDefault="00BB5961">
      <w:pPr>
        <w:rPr>
          <w:rFonts w:hint="eastAsia"/>
        </w:rPr>
      </w:pPr>
      <w:r>
        <w:rPr>
          <w:rFonts w:hint="eastAsia"/>
        </w:rPr>
        <w:t>一片欢笑的拼音怎么写</w:t>
      </w:r>
    </w:p>
    <w:p w14:paraId="42287ED7" w14:textId="77777777" w:rsidR="00BB5961" w:rsidRDefault="00BB5961">
      <w:pPr>
        <w:rPr>
          <w:rFonts w:hint="eastAsia"/>
        </w:rPr>
      </w:pPr>
      <w:r>
        <w:rPr>
          <w:rFonts w:hint="eastAsia"/>
        </w:rPr>
        <w:t>在中国，汉字是日常交流和书面表达的主要形式。然而，在学习汉语或进行语音输入时，我们经常需要使用拼音这一辅助工具。拼音是汉字的音译表示法，它采用拉丁字母来标注汉字的发音，便于人们学习和记忆。“一片欢笑”的拼音究竟应该怎样书写呢？正确的拼音是：“yī piàn huān xiào”。每个字的拼音都反映了其在普通话中的准确读音。</w:t>
      </w:r>
    </w:p>
    <w:p w14:paraId="05B03C07" w14:textId="77777777" w:rsidR="00BB5961" w:rsidRDefault="00BB5961">
      <w:pPr>
        <w:rPr>
          <w:rFonts w:hint="eastAsia"/>
        </w:rPr>
      </w:pPr>
    </w:p>
    <w:p w14:paraId="50B05391" w14:textId="77777777" w:rsidR="00BB5961" w:rsidRDefault="00BB5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7262C" w14:textId="77777777" w:rsidR="00BB5961" w:rsidRDefault="00BB5961">
      <w:pPr>
        <w:rPr>
          <w:rFonts w:hint="eastAsia"/>
        </w:rPr>
      </w:pPr>
      <w:r>
        <w:rPr>
          <w:rFonts w:hint="eastAsia"/>
        </w:rPr>
        <w:t>拼音的基本组成</w:t>
      </w:r>
    </w:p>
    <w:p w14:paraId="7BF17D8C" w14:textId="77777777" w:rsidR="00BB5961" w:rsidRDefault="00BB5961">
      <w:pPr>
        <w:rPr>
          <w:rFonts w:hint="eastAsia"/>
        </w:rPr>
      </w:pPr>
      <w:r>
        <w:rPr>
          <w:rFonts w:hint="eastAsia"/>
        </w:rPr>
        <w:t>拼音由声母、韵母和声调三部分组成。“一”（yī）是一个特例，它是单韵母，代表一个平声的音节；“片”（piàn）的拼音中，“p”是声母，“ián”是韵母；“欢”（huān）中，“h”是声母，“uān”是韵母；“笑”（xiào）中，“x”是声母，“iào”是韵母。声调则通过符号标注在韵母上，用来区分不同的含义。</w:t>
      </w:r>
    </w:p>
    <w:p w14:paraId="5C57451C" w14:textId="77777777" w:rsidR="00BB5961" w:rsidRDefault="00BB5961">
      <w:pPr>
        <w:rPr>
          <w:rFonts w:hint="eastAsia"/>
        </w:rPr>
      </w:pPr>
    </w:p>
    <w:p w14:paraId="6473AB9E" w14:textId="77777777" w:rsidR="00BB5961" w:rsidRDefault="00BB5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2DA30" w14:textId="77777777" w:rsidR="00BB5961" w:rsidRDefault="00BB5961">
      <w:pPr>
        <w:rPr>
          <w:rFonts w:hint="eastAsia"/>
        </w:rPr>
      </w:pPr>
      <w:r>
        <w:rPr>
          <w:rFonts w:hint="eastAsia"/>
        </w:rPr>
        <w:t>拼音的重要性</w:t>
      </w:r>
    </w:p>
    <w:p w14:paraId="4D0B0415" w14:textId="77777777" w:rsidR="00BB5961" w:rsidRDefault="00BB5961">
      <w:pPr>
        <w:rPr>
          <w:rFonts w:hint="eastAsia"/>
        </w:rPr>
      </w:pPr>
      <w:r>
        <w:rPr>
          <w:rFonts w:hint="eastAsia"/>
        </w:rPr>
        <w:t>拼音不仅帮助儿童学习汉字发音，也是成人学习普通话的重要工具。对于非汉语母语者来说，掌握正确的拼音规则有助于他们更好地理解并使用汉语。拼音还在计算机和手机的中文输入法中扮演着关键角色，让人们能够快速地打出想要的文字。</w:t>
      </w:r>
    </w:p>
    <w:p w14:paraId="6BCFCF59" w14:textId="77777777" w:rsidR="00BB5961" w:rsidRDefault="00BB5961">
      <w:pPr>
        <w:rPr>
          <w:rFonts w:hint="eastAsia"/>
        </w:rPr>
      </w:pPr>
    </w:p>
    <w:p w14:paraId="5EE924B9" w14:textId="77777777" w:rsidR="00BB5961" w:rsidRDefault="00BB5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F5370" w14:textId="77777777" w:rsidR="00BB5961" w:rsidRDefault="00BB5961">
      <w:pPr>
        <w:rPr>
          <w:rFonts w:hint="eastAsia"/>
        </w:rPr>
      </w:pPr>
      <w:r>
        <w:rPr>
          <w:rFonts w:hint="eastAsia"/>
        </w:rPr>
        <w:t>欢笑背后的语言艺术</w:t>
      </w:r>
    </w:p>
    <w:p w14:paraId="06510D9F" w14:textId="77777777" w:rsidR="00BB5961" w:rsidRDefault="00BB5961">
      <w:pPr>
        <w:rPr>
          <w:rFonts w:hint="eastAsia"/>
        </w:rPr>
      </w:pPr>
      <w:r>
        <w:rPr>
          <w:rFonts w:hint="eastAsia"/>
        </w:rPr>
        <w:t>“一片欢笑”这四个字不仅仅是一组简单的词汇组合，它们背后蕴含着丰富的文化和情感内涵。当人们聚集在一起，笑声常常是沟通的桥梁，可以跨越语言障碍，拉近人与人之间的距离。欢笑是一种无需翻译的语言，它能传达快乐、轻松以及对生活的热爱。用拼音写出“一片欢笑”，就像是将这份美好记录下来，让人们即使在文字的世界里也能感受到那份温暖和愉悦。</w:t>
      </w:r>
    </w:p>
    <w:p w14:paraId="647B807E" w14:textId="77777777" w:rsidR="00BB5961" w:rsidRDefault="00BB5961">
      <w:pPr>
        <w:rPr>
          <w:rFonts w:hint="eastAsia"/>
        </w:rPr>
      </w:pPr>
    </w:p>
    <w:p w14:paraId="3F6BB61E" w14:textId="77777777" w:rsidR="00BB5961" w:rsidRDefault="00BB5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968FD" w14:textId="77777777" w:rsidR="00BB5961" w:rsidRDefault="00BB5961">
      <w:pPr>
        <w:rPr>
          <w:rFonts w:hint="eastAsia"/>
        </w:rPr>
      </w:pPr>
      <w:r>
        <w:rPr>
          <w:rFonts w:hint="eastAsia"/>
        </w:rPr>
        <w:t>最后的总结</w:t>
      </w:r>
    </w:p>
    <w:p w14:paraId="4E359D09" w14:textId="77777777" w:rsidR="00BB5961" w:rsidRDefault="00BB5961">
      <w:pPr>
        <w:rPr>
          <w:rFonts w:hint="eastAsia"/>
        </w:rPr>
      </w:pPr>
      <w:r>
        <w:rPr>
          <w:rFonts w:hint="eastAsia"/>
        </w:rPr>
        <w:t>无论是学习新的语言还是加深对母语的理解，拼音都是不可或缺的一部分。“一片欢笑”的拼音写作“yī piàn huān xiào”，简单几个音节却能传递出无限的欢乐与和谐。让我们珍惜每一个能够带来欢笑的时刻，因为这些瞬间正是生活中最珍贵的财富。</w:t>
      </w:r>
    </w:p>
    <w:p w14:paraId="28BBE7A4" w14:textId="77777777" w:rsidR="00BB5961" w:rsidRDefault="00BB5961">
      <w:pPr>
        <w:rPr>
          <w:rFonts w:hint="eastAsia"/>
        </w:rPr>
      </w:pPr>
    </w:p>
    <w:p w14:paraId="12926295" w14:textId="77777777" w:rsidR="00BB5961" w:rsidRDefault="00BB59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0B9FD" w14:textId="4BB24F20" w:rsidR="00874F44" w:rsidRDefault="00874F44"/>
    <w:sectPr w:rsidR="00874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44"/>
    <w:rsid w:val="00874F44"/>
    <w:rsid w:val="00BB596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21D63-C588-4DAB-926E-6D84B73C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