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1189AF" w14:textId="77777777" w:rsidR="00CD3A7E" w:rsidRDefault="00CD3A7E">
      <w:pPr>
        <w:rPr>
          <w:rFonts w:hint="eastAsia"/>
        </w:rPr>
      </w:pPr>
    </w:p>
    <w:p w14:paraId="35B958DB" w14:textId="77777777" w:rsidR="00CD3A7E" w:rsidRDefault="00CD3A7E">
      <w:pPr>
        <w:rPr>
          <w:rFonts w:hint="eastAsia"/>
        </w:rPr>
      </w:pPr>
      <w:r>
        <w:rPr>
          <w:rFonts w:hint="eastAsia"/>
        </w:rPr>
        <w:t>一炷香的拼音</w:t>
      </w:r>
    </w:p>
    <w:p w14:paraId="6EE6ADF9" w14:textId="77777777" w:rsidR="00CD3A7E" w:rsidRDefault="00CD3A7E">
      <w:pPr>
        <w:rPr>
          <w:rFonts w:hint="eastAsia"/>
        </w:rPr>
      </w:pPr>
      <w:r>
        <w:rPr>
          <w:rFonts w:hint="eastAsia"/>
        </w:rPr>
        <w:t>一炷香（yī zhù xiāng）这个词汇不仅承载着深厚的文化内涵，也是中国传统文化中一个独特的计时单位。在古代，由于缺乏精确的钟表设备，人们利用燃烧线香来测量时间的流逝，这种方式既简便又具有浓厚的生活气息。</w:t>
      </w:r>
    </w:p>
    <w:p w14:paraId="6769329F" w14:textId="77777777" w:rsidR="00CD3A7E" w:rsidRDefault="00CD3A7E">
      <w:pPr>
        <w:rPr>
          <w:rFonts w:hint="eastAsia"/>
        </w:rPr>
      </w:pPr>
    </w:p>
    <w:p w14:paraId="14928A81" w14:textId="77777777" w:rsidR="00CD3A7E" w:rsidRDefault="00CD3A7E">
      <w:pPr>
        <w:rPr>
          <w:rFonts w:hint="eastAsia"/>
        </w:rPr>
      </w:pPr>
      <w:r>
        <w:rPr>
          <w:rFonts w:hint="eastAsia"/>
        </w:rPr>
        <w:t xml:space="preserve"> </w:t>
      </w:r>
    </w:p>
    <w:p w14:paraId="076C5449" w14:textId="77777777" w:rsidR="00CD3A7E" w:rsidRDefault="00CD3A7E">
      <w:pPr>
        <w:rPr>
          <w:rFonts w:hint="eastAsia"/>
        </w:rPr>
      </w:pPr>
      <w:r>
        <w:rPr>
          <w:rFonts w:hint="eastAsia"/>
        </w:rPr>
        <w:t>历史渊源</w:t>
      </w:r>
    </w:p>
    <w:p w14:paraId="316290B3" w14:textId="77777777" w:rsidR="00CD3A7E" w:rsidRDefault="00CD3A7E">
      <w:pPr>
        <w:rPr>
          <w:rFonts w:hint="eastAsia"/>
        </w:rPr>
      </w:pPr>
      <w:r>
        <w:rPr>
          <w:rFonts w:hint="eastAsia"/>
        </w:rPr>
        <w:t>“一炷香”的概念最早可以追溯到唐代，那时的佛教仪式中已经开始使用线香作为供品和计时工具。随着时间的发展，这种计时方法逐渐普及开来，并被广泛应用于日常生活中的各种场合。比如，在文人雅集、茶道以及禅修等活动中，人们都会点燃一炷香来标记一段特定的时间，以帮助参与者集中注意力或享受片刻宁静。</w:t>
      </w:r>
    </w:p>
    <w:p w14:paraId="533ACBB4" w14:textId="77777777" w:rsidR="00CD3A7E" w:rsidRDefault="00CD3A7E">
      <w:pPr>
        <w:rPr>
          <w:rFonts w:hint="eastAsia"/>
        </w:rPr>
      </w:pPr>
    </w:p>
    <w:p w14:paraId="19FE5B0E" w14:textId="77777777" w:rsidR="00CD3A7E" w:rsidRDefault="00CD3A7E">
      <w:pPr>
        <w:rPr>
          <w:rFonts w:hint="eastAsia"/>
        </w:rPr>
      </w:pPr>
      <w:r>
        <w:rPr>
          <w:rFonts w:hint="eastAsia"/>
        </w:rPr>
        <w:t xml:space="preserve"> </w:t>
      </w:r>
    </w:p>
    <w:p w14:paraId="38BA7478" w14:textId="77777777" w:rsidR="00CD3A7E" w:rsidRDefault="00CD3A7E">
      <w:pPr>
        <w:rPr>
          <w:rFonts w:hint="eastAsia"/>
        </w:rPr>
      </w:pPr>
      <w:r>
        <w:rPr>
          <w:rFonts w:hint="eastAsia"/>
        </w:rPr>
        <w:t>文化象征意义</w:t>
      </w:r>
    </w:p>
    <w:p w14:paraId="446E4639" w14:textId="77777777" w:rsidR="00CD3A7E" w:rsidRDefault="00CD3A7E">
      <w:pPr>
        <w:rPr>
          <w:rFonts w:hint="eastAsia"/>
        </w:rPr>
      </w:pPr>
      <w:r>
        <w:rPr>
          <w:rFonts w:hint="eastAsia"/>
        </w:rPr>
        <w:t>除了其实用价值外，“一炷香”还蕴含了丰富的象征意义。在中国文化里，香常常被视为与神灵沟通的媒介，因此，燃香不仅是对时间的一种度量，也是一种精神上的寄托和追求。通过燃烧线香，人们表达对天地万物的敬畏之情，同时也寻求内心的平和与安宁。</w:t>
      </w:r>
    </w:p>
    <w:p w14:paraId="7E8904F0" w14:textId="77777777" w:rsidR="00CD3A7E" w:rsidRDefault="00CD3A7E">
      <w:pPr>
        <w:rPr>
          <w:rFonts w:hint="eastAsia"/>
        </w:rPr>
      </w:pPr>
    </w:p>
    <w:p w14:paraId="404553FC" w14:textId="77777777" w:rsidR="00CD3A7E" w:rsidRDefault="00CD3A7E">
      <w:pPr>
        <w:rPr>
          <w:rFonts w:hint="eastAsia"/>
        </w:rPr>
      </w:pPr>
      <w:r>
        <w:rPr>
          <w:rFonts w:hint="eastAsia"/>
        </w:rPr>
        <w:t xml:space="preserve"> </w:t>
      </w:r>
    </w:p>
    <w:p w14:paraId="1367A5C9" w14:textId="77777777" w:rsidR="00CD3A7E" w:rsidRDefault="00CD3A7E">
      <w:pPr>
        <w:rPr>
          <w:rFonts w:hint="eastAsia"/>
        </w:rPr>
      </w:pPr>
      <w:r>
        <w:rPr>
          <w:rFonts w:hint="eastAsia"/>
        </w:rPr>
        <w:t>现代应用与发展</w:t>
      </w:r>
    </w:p>
    <w:p w14:paraId="0B29A5E3" w14:textId="77777777" w:rsidR="00CD3A7E" w:rsidRDefault="00CD3A7E">
      <w:pPr>
        <w:rPr>
          <w:rFonts w:hint="eastAsia"/>
        </w:rPr>
      </w:pPr>
      <w:r>
        <w:rPr>
          <w:rFonts w:hint="eastAsia"/>
        </w:rPr>
        <w:t>尽管现代社会已经有了更为精确的计时工具，但“一炷香”的概念并未完全消失，反而在一些传统节日或特殊场合中得到了复兴。例如，在春节期间，许多家庭依然会遵循古老习俗，通过点燃线香来祈福迎新；而在茶艺表演或是书法绘画创作过程中，也常见到以燃香为背景，营造出一种古朴典雅的氛围。</w:t>
      </w:r>
    </w:p>
    <w:p w14:paraId="07138005" w14:textId="77777777" w:rsidR="00CD3A7E" w:rsidRDefault="00CD3A7E">
      <w:pPr>
        <w:rPr>
          <w:rFonts w:hint="eastAsia"/>
        </w:rPr>
      </w:pPr>
    </w:p>
    <w:p w14:paraId="638B8284" w14:textId="77777777" w:rsidR="00CD3A7E" w:rsidRDefault="00CD3A7E">
      <w:pPr>
        <w:rPr>
          <w:rFonts w:hint="eastAsia"/>
        </w:rPr>
      </w:pPr>
      <w:r>
        <w:rPr>
          <w:rFonts w:hint="eastAsia"/>
        </w:rPr>
        <w:t xml:space="preserve"> </w:t>
      </w:r>
    </w:p>
    <w:p w14:paraId="7876927A" w14:textId="77777777" w:rsidR="00CD3A7E" w:rsidRDefault="00CD3A7E">
      <w:pPr>
        <w:rPr>
          <w:rFonts w:hint="eastAsia"/>
        </w:rPr>
      </w:pPr>
      <w:r>
        <w:rPr>
          <w:rFonts w:hint="eastAsia"/>
        </w:rPr>
        <w:t>最后的总结</w:t>
      </w:r>
    </w:p>
    <w:p w14:paraId="264D3939" w14:textId="77777777" w:rsidR="00CD3A7E" w:rsidRDefault="00CD3A7E">
      <w:pPr>
        <w:rPr>
          <w:rFonts w:hint="eastAsia"/>
        </w:rPr>
      </w:pPr>
      <w:r>
        <w:rPr>
          <w:rFonts w:hint="eastAsia"/>
        </w:rPr>
        <w:t>“一炷香”不仅仅是一个简单的计时单位，它更是中华传统文化的一个重要载体，反映了古人对于时间、自然及生命的深刻理解和感悟。通过探索这一古老的习俗，我们不仅能更好地理解中国文化的博大精深，也能从中汲取智慧，让自己的生活更加丰富多彩。</w:t>
      </w:r>
    </w:p>
    <w:p w14:paraId="38738431" w14:textId="77777777" w:rsidR="00CD3A7E" w:rsidRDefault="00CD3A7E">
      <w:pPr>
        <w:rPr>
          <w:rFonts w:hint="eastAsia"/>
        </w:rPr>
      </w:pPr>
    </w:p>
    <w:p w14:paraId="06A5E4BD" w14:textId="77777777" w:rsidR="00CD3A7E" w:rsidRDefault="00CD3A7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EED0D5" w14:textId="42A31D3F" w:rsidR="00D37E71" w:rsidRDefault="00D37E71"/>
    <w:sectPr w:rsidR="00D37E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E71"/>
    <w:rsid w:val="00CD3A7E"/>
    <w:rsid w:val="00D37E71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A4524C-63BB-4AB8-A1CA-41DEB1281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7E7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7E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7E7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7E7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7E7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7E7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7E7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7E7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7E7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7E7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7E7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7E7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7E7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7E7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7E7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7E7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7E7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7E7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7E7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7E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7E7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7E7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7E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7E7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7E7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7E7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7E7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7E7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7E7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593</Characters>
  <Application>Microsoft Office Word</Application>
  <DocSecurity>0</DocSecurity>
  <Lines>4</Lines>
  <Paragraphs>1</Paragraphs>
  <ScaleCrop>false</ScaleCrop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2025-04-30T05:28:00Z</dcterms:created>
  <dcterms:modified xsi:type="dcterms:W3CDTF">2025-04-30T05:28:00Z</dcterms:modified>
</cp:coreProperties>
</file>