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3855" w14:textId="77777777" w:rsidR="005E208A" w:rsidRDefault="005E208A">
      <w:pPr>
        <w:rPr>
          <w:rFonts w:hint="eastAsia"/>
        </w:rPr>
      </w:pPr>
    </w:p>
    <w:p w14:paraId="5CFA0D83" w14:textId="77777777" w:rsidR="005E208A" w:rsidRDefault="005E208A">
      <w:pPr>
        <w:rPr>
          <w:rFonts w:hint="eastAsia"/>
        </w:rPr>
      </w:pPr>
      <w:r>
        <w:rPr>
          <w:rFonts w:hint="eastAsia"/>
        </w:rPr>
        <w:t>一是三的拼音节吗</w:t>
      </w:r>
    </w:p>
    <w:p w14:paraId="17F0C7F0" w14:textId="77777777" w:rsidR="005E208A" w:rsidRDefault="005E208A">
      <w:pPr>
        <w:rPr>
          <w:rFonts w:hint="eastAsia"/>
        </w:rPr>
      </w:pPr>
      <w:r>
        <w:rPr>
          <w:rFonts w:hint="eastAsia"/>
        </w:rPr>
        <w:t>“一是三的拼音节吗”这个问题乍一听似乎有些让人摸不着头脑，因为从字面上看，“一”、“是”、“三”都是单独的汉字，它们各自有着明确的意义和读音，并没有直接形成所谓的“拼音节”。在汉语中，拼音是用来标注汉字发音的一套符号系统，而一个“拼音节”通常指的是由声母和韵母组成的完整音节。因此，从这个角度来说，“一是三”并不构成一个拼音节。</w:t>
      </w:r>
    </w:p>
    <w:p w14:paraId="3CA590D4" w14:textId="77777777" w:rsidR="005E208A" w:rsidRDefault="005E208A">
      <w:pPr>
        <w:rPr>
          <w:rFonts w:hint="eastAsia"/>
        </w:rPr>
      </w:pPr>
    </w:p>
    <w:p w14:paraId="61143106" w14:textId="77777777" w:rsidR="005E208A" w:rsidRDefault="005E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5892" w14:textId="77777777" w:rsidR="005E208A" w:rsidRDefault="005E208A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3A222F5D" w14:textId="77777777" w:rsidR="005E208A" w:rsidRDefault="005E208A">
      <w:pPr>
        <w:rPr>
          <w:rFonts w:hint="eastAsia"/>
        </w:rPr>
      </w:pPr>
      <w:r>
        <w:rPr>
          <w:rFonts w:hint="eastAsia"/>
        </w:rPr>
        <w:t>要深入探讨这个问题，首先需要了解汉字与拼音之间的关系。汉字是表意文字，每个汉字都有其独特的形状、发音和意义。而拼音则是帮助学习者正确发音的辅助工具。例如，“一”的拼音是“yī”，属于单韵母音节；“是”的拼音是“shì”，是由声母“sh”和韵母“ì”组成；“三”的拼音为“sān”，同样由声母“s”和韵母“ān”构成。这说明了每个字都是独立的拼音单元。</w:t>
      </w:r>
    </w:p>
    <w:p w14:paraId="5E656D22" w14:textId="77777777" w:rsidR="005E208A" w:rsidRDefault="005E208A">
      <w:pPr>
        <w:rPr>
          <w:rFonts w:hint="eastAsia"/>
        </w:rPr>
      </w:pPr>
    </w:p>
    <w:p w14:paraId="70B9D944" w14:textId="77777777" w:rsidR="005E208A" w:rsidRDefault="005E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7584" w14:textId="77777777" w:rsidR="005E208A" w:rsidRDefault="005E208A">
      <w:pPr>
        <w:rPr>
          <w:rFonts w:hint="eastAsia"/>
        </w:rPr>
      </w:pPr>
      <w:r>
        <w:rPr>
          <w:rFonts w:hint="eastAsia"/>
        </w:rPr>
        <w:t>探讨问题背后的意义</w:t>
      </w:r>
    </w:p>
    <w:p w14:paraId="56489B71" w14:textId="77777777" w:rsidR="005E208A" w:rsidRDefault="005E208A">
      <w:pPr>
        <w:rPr>
          <w:rFonts w:hint="eastAsia"/>
        </w:rPr>
      </w:pPr>
      <w:r>
        <w:rPr>
          <w:rFonts w:hint="eastAsia"/>
        </w:rPr>
        <w:t>如果将这个问题视作一种隐喻或脑筋急转弯，则可以引发更多的思考。它可能是在询问如何通过不同的视角来看待和组合我们已知的事物。在某些特定语境下，“一是三的拼音节吗”或许暗示了一种创新思维的方式，鼓励人们跳出常规的思维方式去发现新的联系。比如，在诗歌创作或者语言游戏中，人们常常会利用汉字的多义性和语音的相似性来进行创造性的表达。</w:t>
      </w:r>
    </w:p>
    <w:p w14:paraId="61F896C7" w14:textId="77777777" w:rsidR="005E208A" w:rsidRDefault="005E208A">
      <w:pPr>
        <w:rPr>
          <w:rFonts w:hint="eastAsia"/>
        </w:rPr>
      </w:pPr>
    </w:p>
    <w:p w14:paraId="30AF165B" w14:textId="77777777" w:rsidR="005E208A" w:rsidRDefault="005E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A26A" w14:textId="77777777" w:rsidR="005E208A" w:rsidRDefault="005E208A">
      <w:pPr>
        <w:rPr>
          <w:rFonts w:hint="eastAsia"/>
        </w:rPr>
      </w:pPr>
      <w:r>
        <w:rPr>
          <w:rFonts w:hint="eastAsia"/>
        </w:rPr>
        <w:t>汉字文化中的趣味现象</w:t>
      </w:r>
    </w:p>
    <w:p w14:paraId="524F64A7" w14:textId="77777777" w:rsidR="005E208A" w:rsidRDefault="005E208A">
      <w:pPr>
        <w:rPr>
          <w:rFonts w:hint="eastAsia"/>
        </w:rPr>
      </w:pPr>
      <w:r>
        <w:rPr>
          <w:rFonts w:hint="eastAsia"/>
        </w:rPr>
        <w:t>实际上，在汉字文化中确实存在着许多有趣的现象，如谐音字、双关语等，这些都是基于汉字和拼音的独特性质发展出来的。这些现象不仅丰富了汉语的表现力，也增加了语言学习的乐趣。但是，对于“一是三的拼音节吗”这样的提问，更重要的是它提醒我们要保持对语言的好奇心和探索精神，不断挖掘汉字背后的深层含义和文化价值。</w:t>
      </w:r>
    </w:p>
    <w:p w14:paraId="72DE7348" w14:textId="77777777" w:rsidR="005E208A" w:rsidRDefault="005E208A">
      <w:pPr>
        <w:rPr>
          <w:rFonts w:hint="eastAsia"/>
        </w:rPr>
      </w:pPr>
    </w:p>
    <w:p w14:paraId="2FC690B9" w14:textId="77777777" w:rsidR="005E208A" w:rsidRDefault="005E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B6B7" w14:textId="77777777" w:rsidR="005E208A" w:rsidRDefault="005E2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117E9" w14:textId="6FAAE212" w:rsidR="00A07514" w:rsidRDefault="00A07514"/>
    <w:sectPr w:rsidR="00A0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4"/>
    <w:rsid w:val="005E208A"/>
    <w:rsid w:val="00A0751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7800-AF8E-4B9F-9AB4-768561F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