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1D16" w14:textId="77777777" w:rsidR="007A5637" w:rsidRDefault="007A5637">
      <w:pPr>
        <w:rPr>
          <w:rFonts w:hint="eastAsia"/>
        </w:rPr>
      </w:pPr>
      <w:r>
        <w:rPr>
          <w:rFonts w:hint="eastAsia"/>
        </w:rPr>
        <w:t>一支的拼音是四声吗</w:t>
      </w:r>
    </w:p>
    <w:p w14:paraId="7A3D5784" w14:textId="77777777" w:rsidR="007A5637" w:rsidRDefault="007A5637">
      <w:pPr>
        <w:rPr>
          <w:rFonts w:hint="eastAsia"/>
        </w:rPr>
      </w:pPr>
      <w:r>
        <w:rPr>
          <w:rFonts w:hint="eastAsia"/>
        </w:rPr>
        <w:t>在汉语拼音体系中，每个汉字都有其对应的音调符号，用来表示发音时的声调。对于“一支”这两个字而言，它们分别有着不同的声调。“一”的拼音是“yī”，属于第一声，也叫做阴平；而“支”的拼音是“zhī”，同样也是第一声。因此，“一支”的拼音并不是四声。</w:t>
      </w:r>
    </w:p>
    <w:p w14:paraId="01ADB4A9" w14:textId="77777777" w:rsidR="007A5637" w:rsidRDefault="007A5637">
      <w:pPr>
        <w:rPr>
          <w:rFonts w:hint="eastAsia"/>
        </w:rPr>
      </w:pPr>
    </w:p>
    <w:p w14:paraId="7670F278" w14:textId="77777777" w:rsidR="007A5637" w:rsidRDefault="007A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9134D" w14:textId="77777777" w:rsidR="007A5637" w:rsidRDefault="007A5637">
      <w:pPr>
        <w:rPr>
          <w:rFonts w:hint="eastAsia"/>
        </w:rPr>
      </w:pPr>
      <w:r>
        <w:rPr>
          <w:rFonts w:hint="eastAsia"/>
        </w:rPr>
        <w:t>深入理解汉语声调</w:t>
      </w:r>
    </w:p>
    <w:p w14:paraId="2293269E" w14:textId="77777777" w:rsidR="007A5637" w:rsidRDefault="007A5637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高平调；第二声（阳平），中升调；第三声（上声），降升调；第四声（去声），全降调。每个声调的变化都会影响到词语的意思。例如，“妈、麻、马、骂”这四个字虽然拼音字母相同，但由于声调不同，意义也完全不同。学习正确的声调对于掌握汉语发音至关重要。</w:t>
      </w:r>
    </w:p>
    <w:p w14:paraId="05551E56" w14:textId="77777777" w:rsidR="007A5637" w:rsidRDefault="007A5637">
      <w:pPr>
        <w:rPr>
          <w:rFonts w:hint="eastAsia"/>
        </w:rPr>
      </w:pPr>
    </w:p>
    <w:p w14:paraId="29F47907" w14:textId="77777777" w:rsidR="007A5637" w:rsidRDefault="007A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00D16" w14:textId="77777777" w:rsidR="007A5637" w:rsidRDefault="007A5637">
      <w:pPr>
        <w:rPr>
          <w:rFonts w:hint="eastAsia"/>
        </w:rPr>
      </w:pPr>
      <w:r>
        <w:rPr>
          <w:rFonts w:hint="eastAsia"/>
        </w:rPr>
        <w:t>为何“一支”的声调不是四声</w:t>
      </w:r>
    </w:p>
    <w:p w14:paraId="3AB08642" w14:textId="77777777" w:rsidR="007A5637" w:rsidRDefault="007A5637">
      <w:pPr>
        <w:rPr>
          <w:rFonts w:hint="eastAsia"/>
        </w:rPr>
      </w:pPr>
      <w:r>
        <w:rPr>
          <w:rFonts w:hint="eastAsia"/>
        </w:rPr>
        <w:t>要了解为什么“一支”的声调不是四声，我们需要先认识这两个字的具体含义。“一”作为数字，在这里指的是数量上的单个或者开始。“支”可以指支撑，也可以用作量词，比如“一支笔”。在“一支”这个短语里，“一”和“支”都读作第一声，表达的是某个事物的一个单位，并没有涉及到需要使用四声的情境。</w:t>
      </w:r>
    </w:p>
    <w:p w14:paraId="30CDE796" w14:textId="77777777" w:rsidR="007A5637" w:rsidRDefault="007A5637">
      <w:pPr>
        <w:rPr>
          <w:rFonts w:hint="eastAsia"/>
        </w:rPr>
      </w:pPr>
    </w:p>
    <w:p w14:paraId="61F304B0" w14:textId="77777777" w:rsidR="007A5637" w:rsidRDefault="007A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8241" w14:textId="77777777" w:rsidR="007A5637" w:rsidRDefault="007A5637">
      <w:pPr>
        <w:rPr>
          <w:rFonts w:hint="eastAsia"/>
        </w:rPr>
      </w:pPr>
      <w:r>
        <w:rPr>
          <w:rFonts w:hint="eastAsia"/>
        </w:rPr>
        <w:t>汉语拼音与声调的学习</w:t>
      </w:r>
    </w:p>
    <w:p w14:paraId="762230AF" w14:textId="77777777" w:rsidR="007A5637" w:rsidRDefault="007A5637">
      <w:pPr>
        <w:rPr>
          <w:rFonts w:hint="eastAsia"/>
        </w:rPr>
      </w:pPr>
      <w:r>
        <w:rPr>
          <w:rFonts w:hint="eastAsia"/>
        </w:rPr>
        <w:t>对于学习汉语的人来说，正确地掌握拼音和声调是非常重要的。它不仅是准确发音的基础，也是提高听力理解和口语交流能力的关键。练习时，可以通过模仿母语者的发音，使用录音设备自我检查，或是参加语言交换活动来增强对声调的感觉。还可以利用一些在线资源或应用程序，这些工具通常提供发音示范以及互动练习，帮助学习者更好地体会并记忆各个声调的特点。</w:t>
      </w:r>
    </w:p>
    <w:p w14:paraId="17F476CE" w14:textId="77777777" w:rsidR="007A5637" w:rsidRDefault="007A5637">
      <w:pPr>
        <w:rPr>
          <w:rFonts w:hint="eastAsia"/>
        </w:rPr>
      </w:pPr>
    </w:p>
    <w:p w14:paraId="486D7ECA" w14:textId="77777777" w:rsidR="007A5637" w:rsidRDefault="007A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4F40" w14:textId="77777777" w:rsidR="007A5637" w:rsidRDefault="007A5637">
      <w:pPr>
        <w:rPr>
          <w:rFonts w:hint="eastAsia"/>
        </w:rPr>
      </w:pPr>
      <w:r>
        <w:rPr>
          <w:rFonts w:hint="eastAsia"/>
        </w:rPr>
        <w:t>最后的总结</w:t>
      </w:r>
    </w:p>
    <w:p w14:paraId="26026636" w14:textId="77777777" w:rsidR="007A5637" w:rsidRDefault="007A5637">
      <w:pPr>
        <w:rPr>
          <w:rFonts w:hint="eastAsia"/>
        </w:rPr>
      </w:pPr>
      <w:r>
        <w:rPr>
          <w:rFonts w:hint="eastAsia"/>
        </w:rPr>
        <w:t>“一支”的拼音并不是四声，而是由两个第一声组成。通过深入了解汉语声调系统，我们不仅能够更准确地读写汉字，还能更深刻地体会到汉语语音的魅力。对于想要学好汉语的朋友来说，持续不断地练习和应用是必不可少的。希望上述信息能为大家带来一些启发，并助力于汉语学习之旅。</w:t>
      </w:r>
    </w:p>
    <w:p w14:paraId="41C49ECD" w14:textId="77777777" w:rsidR="007A5637" w:rsidRDefault="007A5637">
      <w:pPr>
        <w:rPr>
          <w:rFonts w:hint="eastAsia"/>
        </w:rPr>
      </w:pPr>
    </w:p>
    <w:p w14:paraId="1F262C2B" w14:textId="77777777" w:rsidR="007A5637" w:rsidRDefault="007A5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28D0E" w14:textId="2F0CF52B" w:rsidR="00F0755E" w:rsidRDefault="00F0755E"/>
    <w:sectPr w:rsidR="00F0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5E"/>
    <w:rsid w:val="007A5637"/>
    <w:rsid w:val="00F0755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9B01-A687-4300-AA1D-B4748623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