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273E" w14:textId="77777777" w:rsidR="00D34313" w:rsidRDefault="00D34313">
      <w:pPr>
        <w:rPr>
          <w:rFonts w:hint="eastAsia"/>
        </w:rPr>
      </w:pPr>
      <w:r>
        <w:rPr>
          <w:rFonts w:hint="eastAsia"/>
        </w:rPr>
        <w:t>一年级轻声音节表的拼音：开启儿童汉语学习的新篇章</w:t>
      </w:r>
    </w:p>
    <w:p w14:paraId="647446D2" w14:textId="77777777" w:rsidR="00D34313" w:rsidRDefault="00D34313">
      <w:pPr>
        <w:rPr>
          <w:rFonts w:hint="eastAsia"/>
        </w:rPr>
      </w:pPr>
      <w:r>
        <w:rPr>
          <w:rFonts w:hint="eastAsia"/>
        </w:rPr>
        <w:t>在孩子们踏入小学一年级的时候，汉语拼音的学习成为了他们打开语言大门的一把重要钥匙。而轻声音节表，则是这把钥匙上不可或缺的一部分。轻声，作为一种特殊的发音方式，在汉语中并不改变字词的意思，但却能影响到说话的语气和情感表达。它就像给词语穿上了一件柔软的衣服，使得话语更加亲切、自然。</w:t>
      </w:r>
    </w:p>
    <w:p w14:paraId="00B4F3A1" w14:textId="77777777" w:rsidR="00D34313" w:rsidRDefault="00D34313">
      <w:pPr>
        <w:rPr>
          <w:rFonts w:hint="eastAsia"/>
        </w:rPr>
      </w:pPr>
    </w:p>
    <w:p w14:paraId="5F759D63" w14:textId="77777777" w:rsidR="00D34313" w:rsidRDefault="00D3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442A" w14:textId="77777777" w:rsidR="00D34313" w:rsidRDefault="00D34313">
      <w:pPr>
        <w:rPr>
          <w:rFonts w:hint="eastAsia"/>
        </w:rPr>
      </w:pPr>
      <w:r>
        <w:rPr>
          <w:rFonts w:hint="eastAsia"/>
        </w:rPr>
        <w:t>轻声音节的特点与作用</w:t>
      </w:r>
    </w:p>
    <w:p w14:paraId="522B3761" w14:textId="77777777" w:rsidR="00D34313" w:rsidRDefault="00D34313">
      <w:pPr>
        <w:rPr>
          <w:rFonts w:hint="eastAsia"/>
        </w:rPr>
      </w:pPr>
      <w:r>
        <w:rPr>
          <w:rFonts w:hint="eastAsia"/>
        </w:rPr>
        <w:t>轻声音节一般出现在多音节词语或句子中的特定位置，其特点是发音时声音较弱、音长较短，并且不带声调符号。例如，“妈妈”一词中第二个“妈”字发轻声，听起来就比第一个“妈”要轻柔得多。这样的发音变化不仅丰富了语言的表现力，还能够帮助孩子更好地理解和记忆词汇，提高他们的口语表达能力。</w:t>
      </w:r>
    </w:p>
    <w:p w14:paraId="7D236A0F" w14:textId="77777777" w:rsidR="00D34313" w:rsidRDefault="00D34313">
      <w:pPr>
        <w:rPr>
          <w:rFonts w:hint="eastAsia"/>
        </w:rPr>
      </w:pPr>
    </w:p>
    <w:p w14:paraId="2D73685A" w14:textId="77777777" w:rsidR="00D34313" w:rsidRDefault="00D3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66E0E" w14:textId="77777777" w:rsidR="00D34313" w:rsidRDefault="00D34313">
      <w:pPr>
        <w:rPr>
          <w:rFonts w:hint="eastAsia"/>
        </w:rPr>
      </w:pPr>
      <w:r>
        <w:rPr>
          <w:rFonts w:hint="eastAsia"/>
        </w:rPr>
        <w:t>如何教授一年级学生轻声音节</w:t>
      </w:r>
    </w:p>
    <w:p w14:paraId="4597755D" w14:textId="77777777" w:rsidR="00D34313" w:rsidRDefault="00D34313">
      <w:pPr>
        <w:rPr>
          <w:rFonts w:hint="eastAsia"/>
        </w:rPr>
      </w:pPr>
      <w:r>
        <w:rPr>
          <w:rFonts w:hint="eastAsia"/>
        </w:rPr>
        <w:t>对于刚刚开始接触汉语拼音的一年级小学生来说，掌握轻声音节并非易事。教师可以采用游戏化教学法，通过编排有趣的儿歌或者设计互动游戏来吸引孩子们的兴趣。比如，让孩子们扮演不同的角色进行对话练习，其中一方必须使用含有轻声音节的词语；或者组织小组竞赛，看谁能最快最准确地说出带有轻声的日常用语。这样既能激发学生的学习热情，又能在轻松愉快的氛围中巩固所学知识。</w:t>
      </w:r>
    </w:p>
    <w:p w14:paraId="2E0A4D69" w14:textId="77777777" w:rsidR="00D34313" w:rsidRDefault="00D34313">
      <w:pPr>
        <w:rPr>
          <w:rFonts w:hint="eastAsia"/>
        </w:rPr>
      </w:pPr>
    </w:p>
    <w:p w14:paraId="64B6A155" w14:textId="77777777" w:rsidR="00D34313" w:rsidRDefault="00D3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753D9" w14:textId="77777777" w:rsidR="00D34313" w:rsidRDefault="00D34313">
      <w:pPr>
        <w:rPr>
          <w:rFonts w:hint="eastAsia"/>
        </w:rPr>
      </w:pPr>
      <w:r>
        <w:rPr>
          <w:rFonts w:hint="eastAsia"/>
        </w:rPr>
        <w:t>轻声音节的实际应用</w:t>
      </w:r>
    </w:p>
    <w:p w14:paraId="6482B34C" w14:textId="77777777" w:rsidR="00D34313" w:rsidRDefault="00D34313">
      <w:pPr>
        <w:rPr>
          <w:rFonts w:hint="eastAsia"/>
        </w:rPr>
      </w:pPr>
      <w:r>
        <w:rPr>
          <w:rFonts w:hint="eastAsia"/>
        </w:rPr>
        <w:t>在生活中，我们经常可以听到人们运用轻声音节来进行交流。从家庭内部成员之间的称呼，如“奶奶、爷爷”，到朋友间亲昵地打招呼说“来啦、走吧”。这些看似简单的词语背后蕴含着丰富的文化内涵和社会关系信息。因此，在教导孩子们认识并正确使用轻声音节的同时，也是在向他们传递着关于人情世故的道理，培养他们尊重他人、关心他人的良好品德。</w:t>
      </w:r>
    </w:p>
    <w:p w14:paraId="068B2A3B" w14:textId="77777777" w:rsidR="00D34313" w:rsidRDefault="00D34313">
      <w:pPr>
        <w:rPr>
          <w:rFonts w:hint="eastAsia"/>
        </w:rPr>
      </w:pPr>
    </w:p>
    <w:p w14:paraId="5C74306D" w14:textId="77777777" w:rsidR="00D34313" w:rsidRDefault="00D34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C6084" w14:textId="77777777" w:rsidR="00D34313" w:rsidRDefault="00D34313">
      <w:pPr>
        <w:rPr>
          <w:rFonts w:hint="eastAsia"/>
        </w:rPr>
      </w:pPr>
      <w:r>
        <w:rPr>
          <w:rFonts w:hint="eastAsia"/>
        </w:rPr>
        <w:t>最后的总结</w:t>
      </w:r>
    </w:p>
    <w:p w14:paraId="66736E41" w14:textId="77777777" w:rsidR="00D34313" w:rsidRDefault="00D34313">
      <w:pPr>
        <w:rPr>
          <w:rFonts w:hint="eastAsia"/>
        </w:rPr>
      </w:pPr>
      <w:r>
        <w:rPr>
          <w:rFonts w:hint="eastAsia"/>
        </w:rPr>
        <w:t>一年级轻声音节表不仅是汉语拼音体系中的一个重要组成部分，更是连接起孩子们与丰富多彩的语言世界的一座桥梁。通过对轻声音节的学习，孩子们不仅能提高自身的语言技能，还能更深入地了解中华文化的博大精深。随着年龄的增长和经验的积累，相信每一位同学都能够熟练掌握并灵活运用轻声音节，为自己的未来书写更加精彩的故事。</w:t>
      </w:r>
    </w:p>
    <w:p w14:paraId="0D068E18" w14:textId="77777777" w:rsidR="00D34313" w:rsidRDefault="00D34313">
      <w:pPr>
        <w:rPr>
          <w:rFonts w:hint="eastAsia"/>
        </w:rPr>
      </w:pPr>
    </w:p>
    <w:p w14:paraId="5DA27114" w14:textId="77777777" w:rsidR="00D34313" w:rsidRDefault="00D34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1A2C" w14:textId="4F85DDFF" w:rsidR="002672F9" w:rsidRDefault="002672F9"/>
    <w:sectPr w:rsidR="0026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F9"/>
    <w:rsid w:val="002672F9"/>
    <w:rsid w:val="00D3431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ACAF-7082-410A-B07D-8910BF9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