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E7A88" w14:textId="77777777" w:rsidR="00364139" w:rsidRDefault="00364139">
      <w:pPr>
        <w:rPr>
          <w:rFonts w:hint="eastAsia"/>
        </w:rPr>
      </w:pPr>
      <w:r>
        <w:rPr>
          <w:rFonts w:hint="eastAsia"/>
        </w:rPr>
        <w:t>一年级语文的拼音字母表</w:t>
      </w:r>
    </w:p>
    <w:p w14:paraId="2B8CF3DB" w14:textId="77777777" w:rsidR="00364139" w:rsidRDefault="00364139">
      <w:pPr>
        <w:rPr>
          <w:rFonts w:hint="eastAsia"/>
        </w:rPr>
      </w:pPr>
      <w:r>
        <w:rPr>
          <w:rFonts w:hint="eastAsia"/>
        </w:rPr>
        <w:t>在孩子们踏入小学的大门，开始他们的学习旅程时，汉语拼音成为了他们打开汉字世界的一把重要钥匙。汉语拼音是普通话的音节符号系统，它由一组特定的字母组成，这些字母被用来标记汉字的发音。对于刚刚入学的一年级学生来说，掌握拼音字母表是学习语言的重要一步。</w:t>
      </w:r>
    </w:p>
    <w:p w14:paraId="50356414" w14:textId="77777777" w:rsidR="00364139" w:rsidRDefault="00364139">
      <w:pPr>
        <w:rPr>
          <w:rFonts w:hint="eastAsia"/>
        </w:rPr>
      </w:pPr>
    </w:p>
    <w:p w14:paraId="4D60389B" w14:textId="77777777" w:rsidR="00364139" w:rsidRDefault="00364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993F7" w14:textId="77777777" w:rsidR="00364139" w:rsidRDefault="00364139">
      <w:pPr>
        <w:rPr>
          <w:rFonts w:hint="eastAsia"/>
        </w:rPr>
      </w:pPr>
      <w:r>
        <w:rPr>
          <w:rFonts w:hint="eastAsia"/>
        </w:rPr>
        <w:t>拼音字母与发音</w:t>
      </w:r>
    </w:p>
    <w:p w14:paraId="0C092D75" w14:textId="77777777" w:rsidR="00364139" w:rsidRDefault="00364139">
      <w:pPr>
        <w:rPr>
          <w:rFonts w:hint="eastAsia"/>
        </w:rPr>
      </w:pPr>
      <w:r>
        <w:rPr>
          <w:rFonts w:hint="eastAsia"/>
        </w:rPr>
        <w:t>拼音字母表包含了23个声母和24个韵母。声母是音节开头的辅音，而韵母则包含元音或以元音为主的音素组合。每个字母都有其独特的发音规则，例如，“b”发“波”的声音，而“p”则是“坡”。孩子们通过反复练习，能够准确地发出每个字母的声音，并且将这些声音与实际的汉字对应起来。</w:t>
      </w:r>
    </w:p>
    <w:p w14:paraId="3D7CFCF1" w14:textId="77777777" w:rsidR="00364139" w:rsidRDefault="00364139">
      <w:pPr>
        <w:rPr>
          <w:rFonts w:hint="eastAsia"/>
        </w:rPr>
      </w:pPr>
    </w:p>
    <w:p w14:paraId="53D9CCB0" w14:textId="77777777" w:rsidR="00364139" w:rsidRDefault="00364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2926B" w14:textId="77777777" w:rsidR="00364139" w:rsidRDefault="00364139">
      <w:pPr>
        <w:rPr>
          <w:rFonts w:hint="eastAsia"/>
        </w:rPr>
      </w:pPr>
      <w:r>
        <w:rPr>
          <w:rFonts w:hint="eastAsia"/>
        </w:rPr>
        <w:t>拼音的学习方法</w:t>
      </w:r>
    </w:p>
    <w:p w14:paraId="34FCCB66" w14:textId="77777777" w:rsidR="00364139" w:rsidRDefault="00364139">
      <w:pPr>
        <w:rPr>
          <w:rFonts w:hint="eastAsia"/>
        </w:rPr>
      </w:pPr>
      <w:r>
        <w:rPr>
          <w:rFonts w:hint="eastAsia"/>
        </w:rPr>
        <w:t>为了让孩子们更好地理解并记忆拼音字母，老师们通常会采用多种教学方法。从简单的卡片认读到趣味横生的游戏活动，再到朗朗上口的儿歌，这些都是帮助孩子记住拼音的好办法。比如，老师可能会教一首关于“a、o、e”的儿歌：“张大嘴巴aaa，圆圆嘴巴ooo，扁扁嘴巴eee”，让孩子们在轻松愉快的氛围中学习。</w:t>
      </w:r>
    </w:p>
    <w:p w14:paraId="53D653F7" w14:textId="77777777" w:rsidR="00364139" w:rsidRDefault="00364139">
      <w:pPr>
        <w:rPr>
          <w:rFonts w:hint="eastAsia"/>
        </w:rPr>
      </w:pPr>
    </w:p>
    <w:p w14:paraId="5F375FBA" w14:textId="77777777" w:rsidR="00364139" w:rsidRDefault="00364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E4D68" w14:textId="77777777" w:rsidR="00364139" w:rsidRDefault="00364139">
      <w:pPr>
        <w:rPr>
          <w:rFonts w:hint="eastAsia"/>
        </w:rPr>
      </w:pPr>
      <w:r>
        <w:rPr>
          <w:rFonts w:hint="eastAsia"/>
        </w:rPr>
        <w:t>拼音在识字中的作用</w:t>
      </w:r>
    </w:p>
    <w:p w14:paraId="4724A2D8" w14:textId="77777777" w:rsidR="00364139" w:rsidRDefault="00364139">
      <w:pPr>
        <w:rPr>
          <w:rFonts w:hint="eastAsia"/>
        </w:rPr>
      </w:pPr>
      <w:r>
        <w:rPr>
          <w:rFonts w:hint="eastAsia"/>
        </w:rPr>
        <w:t>一旦掌握了拼音字母表，学生们就可以利用它来学习更多的汉字了。当遇到不认识的字时，孩子们可以通过拼音来尝试发音，进而找到正确的读音。这种能力不仅有助于提高识字效率，而且为以后的阅读和写作打下了坚实的基础。拼音还可以帮助纠正方言发音，促进普通话的正确使用。</w:t>
      </w:r>
    </w:p>
    <w:p w14:paraId="76A34D53" w14:textId="77777777" w:rsidR="00364139" w:rsidRDefault="00364139">
      <w:pPr>
        <w:rPr>
          <w:rFonts w:hint="eastAsia"/>
        </w:rPr>
      </w:pPr>
    </w:p>
    <w:p w14:paraId="61E0870D" w14:textId="77777777" w:rsidR="00364139" w:rsidRDefault="00364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FFD5C" w14:textId="77777777" w:rsidR="00364139" w:rsidRDefault="00364139">
      <w:pPr>
        <w:rPr>
          <w:rFonts w:hint="eastAsia"/>
        </w:rPr>
      </w:pPr>
      <w:r>
        <w:rPr>
          <w:rFonts w:hint="eastAsia"/>
        </w:rPr>
        <w:t>拼音的书写规范</w:t>
      </w:r>
    </w:p>
    <w:p w14:paraId="42F576E8" w14:textId="77777777" w:rsidR="00364139" w:rsidRDefault="00364139">
      <w:pPr>
        <w:rPr>
          <w:rFonts w:hint="eastAsia"/>
        </w:rPr>
      </w:pPr>
      <w:r>
        <w:rPr>
          <w:rFonts w:hint="eastAsia"/>
        </w:rPr>
        <w:t>除了正确的发音外，一年级的学生还需要学习如何正确书写拼音字母。每个字母都有其标准的笔画顺序和格式，孩子们要学会按照规定来写。比如，“g”要先写左半圆再写竖弯钩；“q”则是一笔完成。良好的书写习惯可以让孩子更加自信地面对语文学习。</w:t>
      </w:r>
    </w:p>
    <w:p w14:paraId="61D4A0FE" w14:textId="77777777" w:rsidR="00364139" w:rsidRDefault="00364139">
      <w:pPr>
        <w:rPr>
          <w:rFonts w:hint="eastAsia"/>
        </w:rPr>
      </w:pPr>
    </w:p>
    <w:p w14:paraId="3788933F" w14:textId="77777777" w:rsidR="00364139" w:rsidRDefault="00364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88D4D" w14:textId="77777777" w:rsidR="00364139" w:rsidRDefault="00364139">
      <w:pPr>
        <w:rPr>
          <w:rFonts w:hint="eastAsia"/>
        </w:rPr>
      </w:pPr>
      <w:r>
        <w:rPr>
          <w:rFonts w:hint="eastAsia"/>
        </w:rPr>
        <w:t>最后的总结</w:t>
      </w:r>
    </w:p>
    <w:p w14:paraId="5D8A72E3" w14:textId="77777777" w:rsidR="00364139" w:rsidRDefault="00364139">
      <w:pPr>
        <w:rPr>
          <w:rFonts w:hint="eastAsia"/>
        </w:rPr>
      </w:pPr>
      <w:r>
        <w:rPr>
          <w:rFonts w:hint="eastAsia"/>
        </w:rPr>
        <w:t>一年级的拼音字母表是孩子们进入汉语学习的第一步，也是至关重要的一步。通过不断练习发音、参与课堂互动以及认真书写每一个字母，学生们逐渐建立起对汉语的初步认知。这不仅为他们打开了通向广阔知识领域的大门，也为日后的学习生涯奠定了基础。随着不断的练习和探索，孩子们将会发现，原来汉语的世界如此丰富多彩。</w:t>
      </w:r>
    </w:p>
    <w:p w14:paraId="278E9763" w14:textId="77777777" w:rsidR="00364139" w:rsidRDefault="00364139">
      <w:pPr>
        <w:rPr>
          <w:rFonts w:hint="eastAsia"/>
        </w:rPr>
      </w:pPr>
    </w:p>
    <w:p w14:paraId="0AE0B253" w14:textId="77777777" w:rsidR="00364139" w:rsidRDefault="003641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90C38" w14:textId="24527860" w:rsidR="00204F96" w:rsidRDefault="00204F96"/>
    <w:sectPr w:rsidR="00204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96"/>
    <w:rsid w:val="00204F96"/>
    <w:rsid w:val="0036413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F3AA9-AA78-4028-86BE-6281E1B6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