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EB19" w14:textId="77777777" w:rsidR="008B2492" w:rsidRDefault="008B2492">
      <w:pPr>
        <w:rPr>
          <w:rFonts w:hint="eastAsia"/>
        </w:rPr>
      </w:pPr>
      <w:r>
        <w:rPr>
          <w:rFonts w:hint="eastAsia"/>
        </w:rPr>
        <w:t>一年级的拼音过关训练</w:t>
      </w:r>
    </w:p>
    <w:p w14:paraId="216631CC" w14:textId="77777777" w:rsidR="008B2492" w:rsidRDefault="008B2492">
      <w:pPr>
        <w:rPr>
          <w:rFonts w:hint="eastAsia"/>
        </w:rPr>
      </w:pPr>
      <w:r>
        <w:rPr>
          <w:rFonts w:hint="eastAsia"/>
        </w:rPr>
        <w:t>在小学教育中，一年级是孩子们开始正式学习汉语拼音的重要阶段。拼音作为汉字读音的符号系统，对于帮助孩子正确发音、识字以及提高语言表达能力有着不可替代的作用。为了确保每个学生都能扎实掌握拼音知识，教师们会精心设计一系列拼音过关训练活动，以促进学生的学习效果。</w:t>
      </w:r>
    </w:p>
    <w:p w14:paraId="22268349" w14:textId="77777777" w:rsidR="008B2492" w:rsidRDefault="008B2492">
      <w:pPr>
        <w:rPr>
          <w:rFonts w:hint="eastAsia"/>
        </w:rPr>
      </w:pPr>
    </w:p>
    <w:p w14:paraId="72AF8622" w14:textId="77777777" w:rsidR="008B2492" w:rsidRDefault="008B2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7A4A" w14:textId="77777777" w:rsidR="008B2492" w:rsidRDefault="008B2492">
      <w:pPr>
        <w:rPr>
          <w:rFonts w:hint="eastAsia"/>
        </w:rPr>
      </w:pPr>
      <w:r>
        <w:rPr>
          <w:rFonts w:hint="eastAsia"/>
        </w:rPr>
        <w:t>拼音基础知识的重要性</w:t>
      </w:r>
    </w:p>
    <w:p w14:paraId="21636373" w14:textId="77777777" w:rsidR="008B2492" w:rsidRDefault="008B2492">
      <w:pPr>
        <w:rPr>
          <w:rFonts w:hint="eastAsia"/>
        </w:rPr>
      </w:pPr>
      <w:r>
        <w:rPr>
          <w:rFonts w:hint="eastAsia"/>
        </w:rPr>
        <w:t>拼音不仅是学习汉语的基础工具，也是打开汉字大门的钥匙。它由声母、韵母和声调组成，每一个部分都承载着不同的语音信息。通过拼音的学习，孩子们能够更加准确地模仿和发出标准的普通话声音，为日后的口语交流打下坚实的基础。同时，掌握了拼音的孩子在遇到不认识的字时，可以通过拼读来猜测其发音，这大大增加了他们自主识字的可能性。</w:t>
      </w:r>
    </w:p>
    <w:p w14:paraId="5B875229" w14:textId="77777777" w:rsidR="008B2492" w:rsidRDefault="008B2492">
      <w:pPr>
        <w:rPr>
          <w:rFonts w:hint="eastAsia"/>
        </w:rPr>
      </w:pPr>
    </w:p>
    <w:p w14:paraId="39DC744F" w14:textId="77777777" w:rsidR="008B2492" w:rsidRDefault="008B2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914E0" w14:textId="77777777" w:rsidR="008B2492" w:rsidRDefault="008B2492">
      <w:pPr>
        <w:rPr>
          <w:rFonts w:hint="eastAsia"/>
        </w:rPr>
      </w:pPr>
      <w:r>
        <w:rPr>
          <w:rFonts w:hint="eastAsia"/>
        </w:rPr>
        <w:t>多样化的教学方法</w:t>
      </w:r>
    </w:p>
    <w:p w14:paraId="5D9FD787" w14:textId="77777777" w:rsidR="008B2492" w:rsidRDefault="008B2492">
      <w:pPr>
        <w:rPr>
          <w:rFonts w:hint="eastAsia"/>
        </w:rPr>
      </w:pPr>
      <w:r>
        <w:rPr>
          <w:rFonts w:hint="eastAsia"/>
        </w:rPr>
        <w:t>为了让拼音学习变得有趣且富有成效，教师们采用了许多创新的教学策略。例如，利用歌曲、游戏、故事等生动活泼的形式将抽象的拼音符号具体化，使孩子们更容易记住。课堂上可能会看到学生们一边唱着“b p m f”的拼音歌，一边做着手势；或者是在玩“找朋友”游戏中，用卡片配对正确的声母和韵母。这些活动不仅激发了孩子的学习兴趣，也促进了他们的团队合作精神。</w:t>
      </w:r>
    </w:p>
    <w:p w14:paraId="50B5911D" w14:textId="77777777" w:rsidR="008B2492" w:rsidRDefault="008B2492">
      <w:pPr>
        <w:rPr>
          <w:rFonts w:hint="eastAsia"/>
        </w:rPr>
      </w:pPr>
    </w:p>
    <w:p w14:paraId="15E108E1" w14:textId="77777777" w:rsidR="008B2492" w:rsidRDefault="008B2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E9D4E" w14:textId="77777777" w:rsidR="008B2492" w:rsidRDefault="008B2492">
      <w:pPr>
        <w:rPr>
          <w:rFonts w:hint="eastAsia"/>
        </w:rPr>
      </w:pPr>
      <w:r>
        <w:rPr>
          <w:rFonts w:hint="eastAsia"/>
        </w:rPr>
        <w:t>家庭与学校的协作</w:t>
      </w:r>
    </w:p>
    <w:p w14:paraId="0BA317B5" w14:textId="77777777" w:rsidR="008B2492" w:rsidRDefault="008B2492">
      <w:pPr>
        <w:rPr>
          <w:rFonts w:hint="eastAsia"/>
        </w:rPr>
      </w:pPr>
      <w:r>
        <w:rPr>
          <w:rFonts w:hint="eastAsia"/>
        </w:rPr>
        <w:t>除了学校里的集中训练，家庭的支持同样重要。家长可以每天抽出一点时间陪孩子一起复习当天学过的拼音内容，比如玩一些简单的猜词游戏，让孩子说出某个物品或图片的拼音。鼓励孩子在生活中随时留意身边的文字，并尝试用拼音来读出它们，这样的实践练习有助于加深记忆并巩固所学知识。</w:t>
      </w:r>
    </w:p>
    <w:p w14:paraId="181DB122" w14:textId="77777777" w:rsidR="008B2492" w:rsidRDefault="008B2492">
      <w:pPr>
        <w:rPr>
          <w:rFonts w:hint="eastAsia"/>
        </w:rPr>
      </w:pPr>
    </w:p>
    <w:p w14:paraId="7FF470E9" w14:textId="77777777" w:rsidR="008B2492" w:rsidRDefault="008B2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52546" w14:textId="77777777" w:rsidR="008B2492" w:rsidRDefault="008B2492">
      <w:pPr>
        <w:rPr>
          <w:rFonts w:hint="eastAsia"/>
        </w:rPr>
      </w:pPr>
      <w:r>
        <w:rPr>
          <w:rFonts w:hint="eastAsia"/>
        </w:rPr>
        <w:t>评估与反馈机制</w:t>
      </w:r>
    </w:p>
    <w:p w14:paraId="76D11114" w14:textId="77777777" w:rsidR="008B2492" w:rsidRDefault="008B2492">
      <w:pPr>
        <w:rPr>
          <w:rFonts w:hint="eastAsia"/>
        </w:rPr>
      </w:pPr>
      <w:r>
        <w:rPr>
          <w:rFonts w:hint="eastAsia"/>
        </w:rPr>
        <w:t>为了检查学生的拼音掌握情况，教师会定期组织小测验或者进行口头测试。这些评估方式不仅能及时发现学生存在的问题，还可以根据个人差异调整后续的教学计划。对于那些需要额外帮助的学生，老师也会提供针对性辅导，确保每一位同学都不会掉队。而正面的评价和奖励机制则能增强孩子们的信心，激励他们更加努力地学习拼音。</w:t>
      </w:r>
    </w:p>
    <w:p w14:paraId="23B23B60" w14:textId="77777777" w:rsidR="008B2492" w:rsidRDefault="008B2492">
      <w:pPr>
        <w:rPr>
          <w:rFonts w:hint="eastAsia"/>
        </w:rPr>
      </w:pPr>
    </w:p>
    <w:p w14:paraId="1DF919BC" w14:textId="77777777" w:rsidR="008B2492" w:rsidRDefault="008B2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515D" w14:textId="77777777" w:rsidR="008B2492" w:rsidRDefault="008B2492">
      <w:pPr>
        <w:rPr>
          <w:rFonts w:hint="eastAsia"/>
        </w:rPr>
      </w:pPr>
      <w:r>
        <w:rPr>
          <w:rFonts w:hint="eastAsia"/>
        </w:rPr>
        <w:t>最后的总结</w:t>
      </w:r>
    </w:p>
    <w:p w14:paraId="249E6EF9" w14:textId="77777777" w:rsidR="008B2492" w:rsidRDefault="008B2492">
      <w:pPr>
        <w:rPr>
          <w:rFonts w:hint="eastAsia"/>
        </w:rPr>
      </w:pPr>
      <w:r>
        <w:rPr>
          <w:rFonts w:hint="eastAsia"/>
        </w:rPr>
        <w:t>一年级的拼音过关训练是一项长期而系统的工程，它贯穿于整个学期甚至更长的时间里。通过科学合理的教学安排、丰富的学习资源以及家校联合的努力，我们相信每位小朋友都能够顺利跨越这个重要的语言学习门槛，为未来的学习和发展铺平道路。</w:t>
      </w:r>
    </w:p>
    <w:p w14:paraId="340BC49E" w14:textId="77777777" w:rsidR="008B2492" w:rsidRDefault="008B2492">
      <w:pPr>
        <w:rPr>
          <w:rFonts w:hint="eastAsia"/>
        </w:rPr>
      </w:pPr>
    </w:p>
    <w:p w14:paraId="285692E0" w14:textId="77777777" w:rsidR="008B2492" w:rsidRDefault="008B2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EC732" w14:textId="4282A090" w:rsidR="00FB34ED" w:rsidRDefault="00FB34ED"/>
    <w:sectPr w:rsidR="00FB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ED"/>
    <w:rsid w:val="008B2492"/>
    <w:rsid w:val="00F81D66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9D48-5099-49B4-9921-5D7D1952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