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5649" w14:textId="77777777" w:rsidR="0086697D" w:rsidRDefault="0086697D">
      <w:pPr>
        <w:rPr>
          <w:rFonts w:hint="eastAsia"/>
        </w:rPr>
      </w:pPr>
    </w:p>
    <w:p w14:paraId="2CD1707B" w14:textId="77777777" w:rsidR="0086697D" w:rsidRDefault="0086697D">
      <w:pPr>
        <w:rPr>
          <w:rFonts w:hint="eastAsia"/>
        </w:rPr>
      </w:pPr>
      <w:r>
        <w:rPr>
          <w:rFonts w:hint="eastAsia"/>
        </w:rPr>
        <w:t>一年级的拼音组词</w:t>
      </w:r>
    </w:p>
    <w:p w14:paraId="7784AE7C" w14:textId="77777777" w:rsidR="0086697D" w:rsidRDefault="0086697D">
      <w:pPr>
        <w:rPr>
          <w:rFonts w:hint="eastAsia"/>
        </w:rPr>
      </w:pPr>
      <w:r>
        <w:rPr>
          <w:rFonts w:hint="eastAsia"/>
        </w:rPr>
        <w:t>在孩子们的一年级学习过程中，拼音组词是一项非常重要的技能。它不仅帮助孩子们更好地理解和记忆汉字，还能提高他们的语言表达能力和阅读理解能力。拼音是汉字的基础，通过拼音的学习，孩子们可以更轻松地掌握汉语的发音规则和拼写技巧。</w:t>
      </w:r>
    </w:p>
    <w:p w14:paraId="445E5BD7" w14:textId="77777777" w:rsidR="0086697D" w:rsidRDefault="0086697D">
      <w:pPr>
        <w:rPr>
          <w:rFonts w:hint="eastAsia"/>
        </w:rPr>
      </w:pPr>
    </w:p>
    <w:p w14:paraId="67C510CC" w14:textId="77777777" w:rsidR="0086697D" w:rsidRDefault="0086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3967B3" w14:textId="77777777" w:rsidR="0086697D" w:rsidRDefault="0086697D">
      <w:pPr>
        <w:rPr>
          <w:rFonts w:hint="eastAsia"/>
        </w:rPr>
      </w:pPr>
      <w:r>
        <w:rPr>
          <w:rFonts w:hint="eastAsia"/>
        </w:rPr>
        <w:t>拼音的重要性</w:t>
      </w:r>
    </w:p>
    <w:p w14:paraId="26FB7CF7" w14:textId="77777777" w:rsidR="0086697D" w:rsidRDefault="0086697D">
      <w:pPr>
        <w:rPr>
          <w:rFonts w:hint="eastAsia"/>
        </w:rPr>
      </w:pPr>
      <w:r>
        <w:rPr>
          <w:rFonts w:hint="eastAsia"/>
        </w:rPr>
        <w:t>拼音作为汉字的音标系统，对于初学者来说是非常友好的工具。它能够帮助学生快速识别和读出不认识的汉字，从而增强他们的自主学习能力。拼音还为孩子们提供了一个桥梁，使他们能够从听、说过渡到认读和书写汉字。因此，在小学一年级阶段，教师和家长们应重视拼音教学，并鼓励孩子们多进行拼音练习。</w:t>
      </w:r>
    </w:p>
    <w:p w14:paraId="2945A34C" w14:textId="77777777" w:rsidR="0086697D" w:rsidRDefault="0086697D">
      <w:pPr>
        <w:rPr>
          <w:rFonts w:hint="eastAsia"/>
        </w:rPr>
      </w:pPr>
    </w:p>
    <w:p w14:paraId="7555471E" w14:textId="77777777" w:rsidR="0086697D" w:rsidRDefault="0086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D35A6" w14:textId="77777777" w:rsidR="0086697D" w:rsidRDefault="0086697D">
      <w:pPr>
        <w:rPr>
          <w:rFonts w:hint="eastAsia"/>
        </w:rPr>
      </w:pPr>
      <w:r>
        <w:rPr>
          <w:rFonts w:hint="eastAsia"/>
        </w:rPr>
        <w:t>如何有效学习拼音组词</w:t>
      </w:r>
    </w:p>
    <w:p w14:paraId="16207B65" w14:textId="77777777" w:rsidR="0086697D" w:rsidRDefault="0086697D">
      <w:pPr>
        <w:rPr>
          <w:rFonts w:hint="eastAsia"/>
        </w:rPr>
      </w:pPr>
      <w:r>
        <w:rPr>
          <w:rFonts w:hint="eastAsia"/>
        </w:rPr>
        <w:t>有效的拼音组词学习方法包括：一是通过游戏和活动来激发孩子们的兴趣，例如拼音接龙、找朋友等互动游戏；二是结合实际生活场景，让孩子们在日常生活中应用所学知识，如超市购物时认识商品标签上的拼音；三是利用多媒体资源，观看有趣的拼音动画视频，让孩子们在轻松愉快的氛围中学习。</w:t>
      </w:r>
    </w:p>
    <w:p w14:paraId="34551608" w14:textId="77777777" w:rsidR="0086697D" w:rsidRDefault="0086697D">
      <w:pPr>
        <w:rPr>
          <w:rFonts w:hint="eastAsia"/>
        </w:rPr>
      </w:pPr>
    </w:p>
    <w:p w14:paraId="553528C9" w14:textId="77777777" w:rsidR="0086697D" w:rsidRDefault="0086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20744" w14:textId="77777777" w:rsidR="0086697D" w:rsidRDefault="0086697D">
      <w:pPr>
        <w:rPr>
          <w:rFonts w:hint="eastAsia"/>
        </w:rPr>
      </w:pPr>
      <w:r>
        <w:rPr>
          <w:rFonts w:hint="eastAsia"/>
        </w:rPr>
        <w:t>常见拼音组词示例</w:t>
      </w:r>
    </w:p>
    <w:p w14:paraId="54EF2AF3" w14:textId="77777777" w:rsidR="0086697D" w:rsidRDefault="0086697D">
      <w:pPr>
        <w:rPr>
          <w:rFonts w:hint="eastAsia"/>
        </w:rPr>
      </w:pPr>
      <w:r>
        <w:rPr>
          <w:rFonts w:hint="eastAsia"/>
        </w:rPr>
        <w:t>一些常见的拼音组词可以帮助孩子们更快地掌握这门技能。比如，“爸爸”(bàba)、“妈妈”(māma)、“学校”(xuéxiào)、“同学”(tóngxué)等等。这些词汇都是孩子们日常生活中的高频词，易于理解和记忆。同时，家长也可以引导孩子用拼音写下自己的名字或喜欢的事物，这样不仅能增加趣味性，还能加深对拼音的理解。</w:t>
      </w:r>
    </w:p>
    <w:p w14:paraId="63ADE082" w14:textId="77777777" w:rsidR="0086697D" w:rsidRDefault="0086697D">
      <w:pPr>
        <w:rPr>
          <w:rFonts w:hint="eastAsia"/>
        </w:rPr>
      </w:pPr>
    </w:p>
    <w:p w14:paraId="07C67705" w14:textId="77777777" w:rsidR="0086697D" w:rsidRDefault="0086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B8B62" w14:textId="77777777" w:rsidR="0086697D" w:rsidRDefault="0086697D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585490ED" w14:textId="77777777" w:rsidR="0086697D" w:rsidRDefault="0086697D">
      <w:pPr>
        <w:rPr>
          <w:rFonts w:hint="eastAsia"/>
        </w:rPr>
      </w:pPr>
      <w:r>
        <w:rPr>
          <w:rFonts w:hint="eastAsia"/>
        </w:rPr>
        <w:t>拼音组词不仅仅是为了应付考试，更重要的是它在生活中有着广泛的应用。例如，在图书馆查找书籍时，可以通过书名的拼音找到想要的图书；在使用电子设备输入文字时，拼音输入法也是最常用的方式之一。因此，培养孩子良好的拼音组词习惯，将对他们今后的学习和生活产生积极的影响。</w:t>
      </w:r>
    </w:p>
    <w:p w14:paraId="638D531D" w14:textId="77777777" w:rsidR="0086697D" w:rsidRDefault="0086697D">
      <w:pPr>
        <w:rPr>
          <w:rFonts w:hint="eastAsia"/>
        </w:rPr>
      </w:pPr>
    </w:p>
    <w:p w14:paraId="6F47D867" w14:textId="77777777" w:rsidR="0086697D" w:rsidRDefault="0086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B079A" w14:textId="77777777" w:rsidR="0086697D" w:rsidRDefault="0086697D">
      <w:pPr>
        <w:rPr>
          <w:rFonts w:hint="eastAsia"/>
        </w:rPr>
      </w:pPr>
      <w:r>
        <w:rPr>
          <w:rFonts w:hint="eastAsia"/>
        </w:rPr>
        <w:t>最后的总结</w:t>
      </w:r>
    </w:p>
    <w:p w14:paraId="729D4D84" w14:textId="77777777" w:rsidR="0086697D" w:rsidRDefault="0086697D">
      <w:pPr>
        <w:rPr>
          <w:rFonts w:hint="eastAsia"/>
        </w:rPr>
      </w:pPr>
      <w:r>
        <w:rPr>
          <w:rFonts w:hint="eastAsia"/>
        </w:rPr>
        <w:t>拼音组词是孩子们学习汉语的重要一步。通过多样化的学习方式，孩子们可以在快乐中学习，在学习中成长。家长和教师的支持与鼓励也是不可或缺的，让我们共同努力，帮助孩子们打好汉语基础，开启美好的学习之旅。</w:t>
      </w:r>
    </w:p>
    <w:p w14:paraId="625157F4" w14:textId="77777777" w:rsidR="0086697D" w:rsidRDefault="0086697D">
      <w:pPr>
        <w:rPr>
          <w:rFonts w:hint="eastAsia"/>
        </w:rPr>
      </w:pPr>
    </w:p>
    <w:p w14:paraId="7D76485B" w14:textId="77777777" w:rsidR="0086697D" w:rsidRDefault="008669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DBF6D" w14:textId="77777777" w:rsidR="0086697D" w:rsidRDefault="008669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180CC" w14:textId="3DC2C8CA" w:rsidR="005C693F" w:rsidRDefault="005C693F"/>
    <w:sectPr w:rsidR="005C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93F"/>
    <w:rsid w:val="005C693F"/>
    <w:rsid w:val="0086697D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24CEE-87D4-48FC-8FAB-1FCDD9B0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