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7768" w14:textId="77777777" w:rsidR="00A80DD4" w:rsidRDefault="00A80DD4">
      <w:pPr>
        <w:rPr>
          <w:rFonts w:hint="eastAsia"/>
        </w:rPr>
      </w:pPr>
    </w:p>
    <w:p w14:paraId="7A0838D1" w14:textId="77777777" w:rsidR="00A80DD4" w:rsidRDefault="00A80DD4">
      <w:pPr>
        <w:rPr>
          <w:rFonts w:hint="eastAsia"/>
        </w:rPr>
      </w:pPr>
      <w:r>
        <w:rPr>
          <w:rFonts w:hint="eastAsia"/>
        </w:rPr>
        <w:t>一年级的拼音学习重要性</w:t>
      </w:r>
    </w:p>
    <w:p w14:paraId="37462FC5" w14:textId="77777777" w:rsidR="00A80DD4" w:rsidRDefault="00A80DD4">
      <w:pPr>
        <w:rPr>
          <w:rFonts w:hint="eastAsia"/>
        </w:rPr>
      </w:pPr>
      <w:r>
        <w:rPr>
          <w:rFonts w:hint="eastAsia"/>
        </w:rPr>
        <w:t>在小学教育中，拼音的学习是孩子们接触汉字的第一步。它不仅帮助孩子建立起对汉字发音的基本认知，还为他们日后的阅读和写作打下了坚实的基础。《一年级的拼音天天练打印版20页》正是为了辅助这一关键阶段的学习而设计的资料集。通过系统化的练习，孩子们可以逐步掌握拼音规则，提高自己的语言能力。</w:t>
      </w:r>
    </w:p>
    <w:p w14:paraId="093E0A6B" w14:textId="77777777" w:rsidR="00A80DD4" w:rsidRDefault="00A80DD4">
      <w:pPr>
        <w:rPr>
          <w:rFonts w:hint="eastAsia"/>
        </w:rPr>
      </w:pPr>
    </w:p>
    <w:p w14:paraId="3BEF407F" w14:textId="77777777" w:rsidR="00A80DD4" w:rsidRDefault="00A80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8CE58" w14:textId="77777777" w:rsidR="00A80DD4" w:rsidRDefault="00A80DD4">
      <w:pPr>
        <w:rPr>
          <w:rFonts w:hint="eastAsia"/>
        </w:rPr>
      </w:pPr>
      <w:r>
        <w:rPr>
          <w:rFonts w:hint="eastAsia"/>
        </w:rPr>
        <w:t>内容结构与特点</w:t>
      </w:r>
    </w:p>
    <w:p w14:paraId="177C38DA" w14:textId="77777777" w:rsidR="00A80DD4" w:rsidRDefault="00A80DD4">
      <w:pPr>
        <w:rPr>
          <w:rFonts w:hint="eastAsia"/>
        </w:rPr>
      </w:pPr>
      <w:r>
        <w:rPr>
          <w:rFonts w:hint="eastAsia"/>
        </w:rPr>
        <w:t>这份打印版资料精心编排了20页的内容，涵盖了拼音学习的所有基础方面。从单韵母、复韵母到声母的逐一讲解，再到整体认读音节的练习，每一部分都设有针对性的训练题目。每一页的设计既考虑到教学目标的实现，也注重激发孩子的学习兴趣，通过趣味性的练习形式，使学习过程不再枯燥乏味。</w:t>
      </w:r>
    </w:p>
    <w:p w14:paraId="274FD54F" w14:textId="77777777" w:rsidR="00A80DD4" w:rsidRDefault="00A80DD4">
      <w:pPr>
        <w:rPr>
          <w:rFonts w:hint="eastAsia"/>
        </w:rPr>
      </w:pPr>
    </w:p>
    <w:p w14:paraId="5473C076" w14:textId="77777777" w:rsidR="00A80DD4" w:rsidRDefault="00A80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2C47B" w14:textId="77777777" w:rsidR="00A80DD4" w:rsidRDefault="00A80DD4">
      <w:pPr>
        <w:rPr>
          <w:rFonts w:hint="eastAsia"/>
        </w:rPr>
      </w:pPr>
      <w:r>
        <w:rPr>
          <w:rFonts w:hint="eastAsia"/>
        </w:rPr>
        <w:t>适用对象及使用建议</w:t>
      </w:r>
    </w:p>
    <w:p w14:paraId="7CCCCFFB" w14:textId="77777777" w:rsidR="00A80DD4" w:rsidRDefault="00A80DD4">
      <w:pPr>
        <w:rPr>
          <w:rFonts w:hint="eastAsia"/>
        </w:rPr>
      </w:pPr>
      <w:r>
        <w:rPr>
          <w:rFonts w:hint="eastAsia"/>
        </w:rPr>
        <w:t>这套资料最适合刚刚步入一年级的小朋友及其家长或教师使用。对于家长来说，这是一份理想的辅导工具，可以帮助孩子在家中进行有效的自学；对于教师而言，则可作为课堂教学之外的有益补充。建议每天安排一定时间让孩子进行练习，同时鼓励他们将所学知识应用到日常生活中去，比如尝试用拼音标注家中的物品名称等，以增强记忆效果。</w:t>
      </w:r>
    </w:p>
    <w:p w14:paraId="2481FFB7" w14:textId="77777777" w:rsidR="00A80DD4" w:rsidRDefault="00A80DD4">
      <w:pPr>
        <w:rPr>
          <w:rFonts w:hint="eastAsia"/>
        </w:rPr>
      </w:pPr>
    </w:p>
    <w:p w14:paraId="525C9B0B" w14:textId="77777777" w:rsidR="00A80DD4" w:rsidRDefault="00A80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CEE59" w14:textId="77777777" w:rsidR="00A80DD4" w:rsidRDefault="00A80DD4">
      <w:pPr>
        <w:rPr>
          <w:rFonts w:hint="eastAsia"/>
        </w:rPr>
      </w:pPr>
      <w:r>
        <w:rPr>
          <w:rFonts w:hint="eastAsia"/>
        </w:rPr>
        <w:t>提升学习效率的方法</w:t>
      </w:r>
    </w:p>
    <w:p w14:paraId="3D216B5C" w14:textId="77777777" w:rsidR="00A80DD4" w:rsidRDefault="00A80DD4">
      <w:pPr>
        <w:rPr>
          <w:rFonts w:hint="eastAsia"/>
        </w:rPr>
      </w:pPr>
      <w:r>
        <w:rPr>
          <w:rFonts w:hint="eastAsia"/>
        </w:rPr>
        <w:t>除了按照资料上的指导进行练习外，还有一些方法可以进一步提升学习效率。例如，可以通过听写游戏来加深印象，或者利用多媒体资源观看相关动画视频，让抽象的拼音符号变得更加生动形象。组织小型竞赛也是个不错的选择，它可以激发孩子的竞争意识，促使他们更加积极主动地投入到学习当中。</w:t>
      </w:r>
    </w:p>
    <w:p w14:paraId="67FB7877" w14:textId="77777777" w:rsidR="00A80DD4" w:rsidRDefault="00A80DD4">
      <w:pPr>
        <w:rPr>
          <w:rFonts w:hint="eastAsia"/>
        </w:rPr>
      </w:pPr>
    </w:p>
    <w:p w14:paraId="5D232B0E" w14:textId="77777777" w:rsidR="00A80DD4" w:rsidRDefault="00A80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0C9CF" w14:textId="77777777" w:rsidR="00A80DD4" w:rsidRDefault="00A80DD4">
      <w:pPr>
        <w:rPr>
          <w:rFonts w:hint="eastAsia"/>
        </w:rPr>
      </w:pPr>
      <w:r>
        <w:rPr>
          <w:rFonts w:hint="eastAsia"/>
        </w:rPr>
        <w:t>最后的总结</w:t>
      </w:r>
    </w:p>
    <w:p w14:paraId="6D23B45C" w14:textId="77777777" w:rsidR="00A80DD4" w:rsidRDefault="00A80DD4">
      <w:pPr>
        <w:rPr>
          <w:rFonts w:hint="eastAsia"/>
        </w:rPr>
      </w:pPr>
      <w:r>
        <w:rPr>
          <w:rFonts w:hint="eastAsia"/>
        </w:rPr>
        <w:t>《一年级的拼音天天练打印版20页》是一个全面而系统的拼音学习资源包，无论是对孩子个人还是家庭、学校环境下的学习都非常有帮助。通过持续不断地练习和探索更多有趣的学习方式，相信每个孩子都能顺利度过这个重要的学习阶段，并为未来更深入的语言学习奠定良好开端。</w:t>
      </w:r>
    </w:p>
    <w:p w14:paraId="46268A5C" w14:textId="77777777" w:rsidR="00A80DD4" w:rsidRDefault="00A80DD4">
      <w:pPr>
        <w:rPr>
          <w:rFonts w:hint="eastAsia"/>
        </w:rPr>
      </w:pPr>
    </w:p>
    <w:p w14:paraId="63D8A701" w14:textId="77777777" w:rsidR="00A80DD4" w:rsidRDefault="00A80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0363B" w14:textId="77777777" w:rsidR="00A80DD4" w:rsidRDefault="00A80D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2732E" w14:textId="51897527" w:rsidR="00B85772" w:rsidRDefault="00B85772"/>
    <w:sectPr w:rsidR="00B8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72"/>
    <w:rsid w:val="00A80DD4"/>
    <w:rsid w:val="00B8577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F3CBD-1E8D-4E0E-9F00-069F1335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