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B2493" w14:textId="77777777" w:rsidR="00793F91" w:rsidRDefault="00793F91">
      <w:pPr>
        <w:rPr>
          <w:rFonts w:hint="eastAsia"/>
        </w:rPr>
      </w:pPr>
    </w:p>
    <w:p w14:paraId="68DF0660" w14:textId="77777777" w:rsidR="00793F91" w:rsidRDefault="00793F91">
      <w:pPr>
        <w:rPr>
          <w:rFonts w:hint="eastAsia"/>
        </w:rPr>
      </w:pPr>
      <w:r>
        <w:rPr>
          <w:rFonts w:hint="eastAsia"/>
        </w:rPr>
        <w:t>一年级的拼音写一句话简介</w:t>
      </w:r>
    </w:p>
    <w:p w14:paraId="7B083769" w14:textId="77777777" w:rsidR="00793F91" w:rsidRDefault="00793F91">
      <w:pPr>
        <w:rPr>
          <w:rFonts w:hint="eastAsia"/>
        </w:rPr>
      </w:pPr>
      <w:r>
        <w:rPr>
          <w:rFonts w:hint="eastAsia"/>
        </w:rPr>
        <w:t>在孩子们的学习旅程中，一年级是一个非常重要的起点。在这里，他们开始接触和学习汉语拼音，这不仅是他们日后掌握汉字的基础，也是开启阅读世界的大门。通过“一年级的拼音写一句话”这一活动，孩子们不仅能够练习拼音，还能尝试用简单的句子表达自己的想法和感受。</w:t>
      </w:r>
    </w:p>
    <w:p w14:paraId="6C5DF90B" w14:textId="77777777" w:rsidR="00793F91" w:rsidRDefault="00793F91">
      <w:pPr>
        <w:rPr>
          <w:rFonts w:hint="eastAsia"/>
        </w:rPr>
      </w:pPr>
    </w:p>
    <w:p w14:paraId="5807781A" w14:textId="77777777" w:rsidR="00793F91" w:rsidRDefault="00793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4E1DA" w14:textId="77777777" w:rsidR="00793F91" w:rsidRDefault="00793F9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802A702" w14:textId="77777777" w:rsidR="00793F91" w:rsidRDefault="00793F91">
      <w:pPr>
        <w:rPr>
          <w:rFonts w:hint="eastAsia"/>
        </w:rPr>
      </w:pPr>
      <w:r>
        <w:rPr>
          <w:rFonts w:hint="eastAsia"/>
        </w:rPr>
        <w:t>汉语拼音是帮助学生认读汉字、增进阅读能力的重要工具。对于一年级的学生来说，学习拼音有助于他们更好地理解汉字的发音规则，并为将来的语言学习打下坚实的基础。通过每日的拼音练习，孩子们逐渐掌握了声母、韵母及声调的正确发音方法，这对他们的语言发展至关重要。</w:t>
      </w:r>
    </w:p>
    <w:p w14:paraId="308AB8C3" w14:textId="77777777" w:rsidR="00793F91" w:rsidRDefault="00793F91">
      <w:pPr>
        <w:rPr>
          <w:rFonts w:hint="eastAsia"/>
        </w:rPr>
      </w:pPr>
    </w:p>
    <w:p w14:paraId="03C1AAB6" w14:textId="77777777" w:rsidR="00793F91" w:rsidRDefault="00793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6F8D5" w14:textId="77777777" w:rsidR="00793F91" w:rsidRDefault="00793F91">
      <w:pPr>
        <w:rPr>
          <w:rFonts w:hint="eastAsia"/>
        </w:rPr>
      </w:pPr>
      <w:r>
        <w:rPr>
          <w:rFonts w:hint="eastAsia"/>
        </w:rPr>
        <w:t>从拼音到句子的过渡</w:t>
      </w:r>
    </w:p>
    <w:p w14:paraId="7DB09B01" w14:textId="77777777" w:rsidR="00793F91" w:rsidRDefault="00793F91">
      <w:pPr>
        <w:rPr>
          <w:rFonts w:hint="eastAsia"/>
        </w:rPr>
      </w:pPr>
      <w:r>
        <w:rPr>
          <w:rFonts w:hint="eastAsia"/>
        </w:rPr>
        <w:t>当孩子们对基本的拼音知识有了足够的了解后，下一步就是尝试构造简单句子。“一年级的拼音写一句话”活动鼓励孩子们使用所学的拼音知识来拼写出完整的句子。这个过程不仅能增强孩子们的语言组织能力，也能提高他们的自信心。例如，孩子们可以写下关于自己喜欢的颜色、动物或是日常生活中发生的趣事等。</w:t>
      </w:r>
    </w:p>
    <w:p w14:paraId="17B1E3EE" w14:textId="77777777" w:rsidR="00793F91" w:rsidRDefault="00793F91">
      <w:pPr>
        <w:rPr>
          <w:rFonts w:hint="eastAsia"/>
        </w:rPr>
      </w:pPr>
    </w:p>
    <w:p w14:paraId="750995E9" w14:textId="77777777" w:rsidR="00793F91" w:rsidRDefault="00793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3F62B" w14:textId="77777777" w:rsidR="00793F91" w:rsidRDefault="00793F91">
      <w:pPr>
        <w:rPr>
          <w:rFonts w:hint="eastAsia"/>
        </w:rPr>
      </w:pPr>
      <w:r>
        <w:rPr>
          <w:rFonts w:hint="eastAsia"/>
        </w:rPr>
        <w:t>激发创造力与表达欲望</w:t>
      </w:r>
    </w:p>
    <w:p w14:paraId="5FD39912" w14:textId="77777777" w:rsidR="00793F91" w:rsidRDefault="00793F91">
      <w:pPr>
        <w:rPr>
          <w:rFonts w:hint="eastAsia"/>
        </w:rPr>
      </w:pPr>
      <w:r>
        <w:rPr>
          <w:rFonts w:hint="eastAsia"/>
        </w:rPr>
        <w:t>通过参与“一年级的拼音写一句话”，孩子们有机会将自己的想象和创意转化为文字。这对于培养孩子的创造性思维和表达欲望非常重要。教师和家长可以通过鼓励孩子分享他们的作品，来进一步激发他们的兴趣和热情。这种正面的反馈机制有助于孩子们建立自信，同时也促进了家庭和学校之间的积极互动。</w:t>
      </w:r>
    </w:p>
    <w:p w14:paraId="5FCB9C6B" w14:textId="77777777" w:rsidR="00793F91" w:rsidRDefault="00793F91">
      <w:pPr>
        <w:rPr>
          <w:rFonts w:hint="eastAsia"/>
        </w:rPr>
      </w:pPr>
    </w:p>
    <w:p w14:paraId="2E88C7C5" w14:textId="77777777" w:rsidR="00793F91" w:rsidRDefault="00793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050C5" w14:textId="77777777" w:rsidR="00793F91" w:rsidRDefault="00793F91">
      <w:pPr>
        <w:rPr>
          <w:rFonts w:hint="eastAsia"/>
        </w:rPr>
      </w:pPr>
      <w:r>
        <w:rPr>
          <w:rFonts w:hint="eastAsia"/>
        </w:rPr>
        <w:t>促进亲子互动</w:t>
      </w:r>
    </w:p>
    <w:p w14:paraId="765E91FD" w14:textId="77777777" w:rsidR="00793F91" w:rsidRDefault="00793F91">
      <w:pPr>
        <w:rPr>
          <w:rFonts w:hint="eastAsia"/>
        </w:rPr>
      </w:pPr>
      <w:r>
        <w:rPr>
          <w:rFonts w:hint="eastAsia"/>
        </w:rPr>
        <w:t>“一年级的拼音写一句话”不仅仅是一项课堂活动，它同样适合在家中进行。家长们可以利用这个机会参与到孩子的学习过程中，一同探讨如何用拼音构建更有趣的句子。这种方式不仅加强了亲子间的关系，也让孩子感受到来自父母的支持和鼓励。</w:t>
      </w:r>
    </w:p>
    <w:p w14:paraId="78F2A3CD" w14:textId="77777777" w:rsidR="00793F91" w:rsidRDefault="00793F91">
      <w:pPr>
        <w:rPr>
          <w:rFonts w:hint="eastAsia"/>
        </w:rPr>
      </w:pPr>
    </w:p>
    <w:p w14:paraId="2A71515B" w14:textId="77777777" w:rsidR="00793F91" w:rsidRDefault="00793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14A41" w14:textId="0F82DD52" w:rsidR="000B5570" w:rsidRDefault="000B5570"/>
    <w:sectPr w:rsidR="000B5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70"/>
    <w:rsid w:val="000B5570"/>
    <w:rsid w:val="00793F9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D192E-9914-4D80-9506-B5B9ECB3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