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00D2" w14:textId="77777777" w:rsidR="00EB4BC3" w:rsidRDefault="00EB4BC3">
      <w:pPr>
        <w:rPr>
          <w:rFonts w:hint="eastAsia"/>
        </w:rPr>
      </w:pPr>
    </w:p>
    <w:p w14:paraId="14C9BC2A" w14:textId="77777777" w:rsidR="00EB4BC3" w:rsidRDefault="00EB4BC3">
      <w:pPr>
        <w:rPr>
          <w:rFonts w:hint="eastAsia"/>
        </w:rPr>
      </w:pPr>
      <w:r>
        <w:rPr>
          <w:rFonts w:hint="eastAsia"/>
        </w:rPr>
        <w:t>一年级用的拼音写日记</w:t>
      </w:r>
    </w:p>
    <w:p w14:paraId="4A10732A" w14:textId="77777777" w:rsidR="00EB4BC3" w:rsidRDefault="00EB4BC3">
      <w:pPr>
        <w:rPr>
          <w:rFonts w:hint="eastAsia"/>
        </w:rPr>
      </w:pPr>
      <w:r>
        <w:rPr>
          <w:rFonts w:hint="eastAsia"/>
        </w:rPr>
        <w:t>小朋友，你们知道吗？写日记是一个非常有趣的事情。它就像是一本记录你每天生活的小书。在一年级的时候，我们就开始学习如何用拼音来写日记了。这不仅可以帮助我们更好地记住汉字，还能让我们学会如何表达自己的想法和感受。</w:t>
      </w:r>
    </w:p>
    <w:p w14:paraId="635C9558" w14:textId="77777777" w:rsidR="00EB4BC3" w:rsidRDefault="00EB4BC3">
      <w:pPr>
        <w:rPr>
          <w:rFonts w:hint="eastAsia"/>
        </w:rPr>
      </w:pPr>
    </w:p>
    <w:p w14:paraId="5CCDF4A9" w14:textId="77777777" w:rsidR="00EB4BC3" w:rsidRDefault="00EB4BC3">
      <w:pPr>
        <w:rPr>
          <w:rFonts w:hint="eastAsia"/>
        </w:rPr>
      </w:pPr>
      <w:r>
        <w:rPr>
          <w:rFonts w:hint="eastAsia"/>
        </w:rPr>
        <w:t xml:space="preserve"> </w:t>
      </w:r>
    </w:p>
    <w:p w14:paraId="18FC4229" w14:textId="77777777" w:rsidR="00EB4BC3" w:rsidRDefault="00EB4BC3">
      <w:pPr>
        <w:rPr>
          <w:rFonts w:hint="eastAsia"/>
        </w:rPr>
      </w:pPr>
      <w:r>
        <w:rPr>
          <w:rFonts w:hint="eastAsia"/>
        </w:rPr>
        <w:t>为什么选择用拼音写日记</w:t>
      </w:r>
    </w:p>
    <w:p w14:paraId="6A684072" w14:textId="77777777" w:rsidR="00EB4BC3" w:rsidRDefault="00EB4BC3">
      <w:pPr>
        <w:rPr>
          <w:rFonts w:hint="eastAsia"/>
        </w:rPr>
      </w:pPr>
      <w:r>
        <w:rPr>
          <w:rFonts w:hint="eastAsia"/>
        </w:rPr>
        <w:t>对于一年级的小朋友来说，很多汉字还不太会写，但是我们可以用拼音代替那些不会写的字。这样，我们就不用担心因为不认识或不会写某个字而不能写下我们的想法了。通过拼音写日记，我们不仅能提高拼音的运用能力，还可以练习句子的构造，这对以后的学习是非常有帮助的。</w:t>
      </w:r>
    </w:p>
    <w:p w14:paraId="2B1A304F" w14:textId="77777777" w:rsidR="00EB4BC3" w:rsidRDefault="00EB4BC3">
      <w:pPr>
        <w:rPr>
          <w:rFonts w:hint="eastAsia"/>
        </w:rPr>
      </w:pPr>
    </w:p>
    <w:p w14:paraId="1A8C7C0F" w14:textId="77777777" w:rsidR="00EB4BC3" w:rsidRDefault="00EB4BC3">
      <w:pPr>
        <w:rPr>
          <w:rFonts w:hint="eastAsia"/>
        </w:rPr>
      </w:pPr>
      <w:r>
        <w:rPr>
          <w:rFonts w:hint="eastAsia"/>
        </w:rPr>
        <w:t xml:space="preserve"> </w:t>
      </w:r>
    </w:p>
    <w:p w14:paraId="3AA8C42D" w14:textId="77777777" w:rsidR="00EB4BC3" w:rsidRDefault="00EB4BC3">
      <w:pPr>
        <w:rPr>
          <w:rFonts w:hint="eastAsia"/>
        </w:rPr>
      </w:pPr>
      <w:r>
        <w:rPr>
          <w:rFonts w:hint="eastAsia"/>
        </w:rPr>
        <w:t>怎样开始写拼音日记</w:t>
      </w:r>
    </w:p>
    <w:p w14:paraId="3CCD010D" w14:textId="77777777" w:rsidR="00EB4BC3" w:rsidRDefault="00EB4BC3">
      <w:pPr>
        <w:rPr>
          <w:rFonts w:hint="eastAsia"/>
        </w:rPr>
      </w:pPr>
      <w:r>
        <w:rPr>
          <w:rFonts w:hint="eastAsia"/>
        </w:rPr>
        <w:t>刚开始写拼音日记时，可以从简单的句子开始，比如：“我今天很高兴。”（wǒ jīn tiān hěn gāo xìng.）慢慢地，当你习惯了这种写作方式后，就可以尝试写更长一点的内容，讲述一天中发生的事情或者你的小秘密。记得，不要担心拼错了，因为这是学习的一部分。</w:t>
      </w:r>
    </w:p>
    <w:p w14:paraId="7532E55D" w14:textId="77777777" w:rsidR="00EB4BC3" w:rsidRDefault="00EB4BC3">
      <w:pPr>
        <w:rPr>
          <w:rFonts w:hint="eastAsia"/>
        </w:rPr>
      </w:pPr>
    </w:p>
    <w:p w14:paraId="65ECA21F" w14:textId="77777777" w:rsidR="00EB4BC3" w:rsidRDefault="00EB4BC3">
      <w:pPr>
        <w:rPr>
          <w:rFonts w:hint="eastAsia"/>
        </w:rPr>
      </w:pPr>
      <w:r>
        <w:rPr>
          <w:rFonts w:hint="eastAsia"/>
        </w:rPr>
        <w:t xml:space="preserve"> </w:t>
      </w:r>
    </w:p>
    <w:p w14:paraId="24C7484C" w14:textId="77777777" w:rsidR="00EB4BC3" w:rsidRDefault="00EB4BC3">
      <w:pPr>
        <w:rPr>
          <w:rFonts w:hint="eastAsia"/>
        </w:rPr>
      </w:pPr>
      <w:r>
        <w:rPr>
          <w:rFonts w:hint="eastAsia"/>
        </w:rPr>
        <w:t>日记内容的选择</w:t>
      </w:r>
    </w:p>
    <w:p w14:paraId="0F138C24" w14:textId="77777777" w:rsidR="00EB4BC3" w:rsidRDefault="00EB4BC3">
      <w:pPr>
        <w:rPr>
          <w:rFonts w:hint="eastAsia"/>
        </w:rPr>
      </w:pPr>
      <w:r>
        <w:rPr>
          <w:rFonts w:hint="eastAsia"/>
        </w:rPr>
        <w:t>你可以写关于学校里发生的事情，比如“今天我们班上了一节很有趣的科学课”（jīn tiān wǒ men bān shàng le yī jié hěn yǒu qù de kē xué kè）。也可以写一些在家里发生的趣事，像是“昨天晚上我和爸爸妈妈一起看了电影”（zuó tiān wǎn shàng wǒ hé bà ba mā ma yī qǐ kàn le diàn yǐng）。只要是发生在你身边的，你觉得有趣或者值得纪念的事情都可以成为日记的主题。</w:t>
      </w:r>
    </w:p>
    <w:p w14:paraId="582AC691" w14:textId="77777777" w:rsidR="00EB4BC3" w:rsidRDefault="00EB4BC3">
      <w:pPr>
        <w:rPr>
          <w:rFonts w:hint="eastAsia"/>
        </w:rPr>
      </w:pPr>
    </w:p>
    <w:p w14:paraId="24992385" w14:textId="77777777" w:rsidR="00EB4BC3" w:rsidRDefault="00EB4BC3">
      <w:pPr>
        <w:rPr>
          <w:rFonts w:hint="eastAsia"/>
        </w:rPr>
      </w:pPr>
      <w:r>
        <w:rPr>
          <w:rFonts w:hint="eastAsia"/>
        </w:rPr>
        <w:t xml:space="preserve"> </w:t>
      </w:r>
    </w:p>
    <w:p w14:paraId="362D335A" w14:textId="77777777" w:rsidR="00EB4BC3" w:rsidRDefault="00EB4BC3">
      <w:pPr>
        <w:rPr>
          <w:rFonts w:hint="eastAsia"/>
        </w:rPr>
      </w:pPr>
      <w:r>
        <w:rPr>
          <w:rFonts w:hint="eastAsia"/>
        </w:rPr>
        <w:t>写日记的好处</w:t>
      </w:r>
    </w:p>
    <w:p w14:paraId="4D6792CF" w14:textId="77777777" w:rsidR="00EB4BC3" w:rsidRDefault="00EB4BC3">
      <w:pPr>
        <w:rPr>
          <w:rFonts w:hint="eastAsia"/>
        </w:rPr>
      </w:pPr>
      <w:r>
        <w:rPr>
          <w:rFonts w:hint="eastAsia"/>
        </w:rPr>
        <w:t>写拼音日记有很多好处哦！它可以帮你练习拼音，让拼音变得更加熟练。通过写日记，你可以更好地回忆和思考一天中的经历，有助于记忆力的发展。坚持写日记可以培养你的写作习惯，让你在未来的学习中更加得心应手。</w:t>
      </w:r>
    </w:p>
    <w:p w14:paraId="29256B71" w14:textId="77777777" w:rsidR="00EB4BC3" w:rsidRDefault="00EB4BC3">
      <w:pPr>
        <w:rPr>
          <w:rFonts w:hint="eastAsia"/>
        </w:rPr>
      </w:pPr>
    </w:p>
    <w:p w14:paraId="23DCE9D4" w14:textId="77777777" w:rsidR="00EB4BC3" w:rsidRDefault="00EB4BC3">
      <w:pPr>
        <w:rPr>
          <w:rFonts w:hint="eastAsia"/>
        </w:rPr>
      </w:pPr>
      <w:r>
        <w:rPr>
          <w:rFonts w:hint="eastAsia"/>
        </w:rPr>
        <w:t xml:space="preserve"> </w:t>
      </w:r>
    </w:p>
    <w:p w14:paraId="30DBFF68" w14:textId="77777777" w:rsidR="00EB4BC3" w:rsidRDefault="00EB4BC3">
      <w:pPr>
        <w:rPr>
          <w:rFonts w:hint="eastAsia"/>
        </w:rPr>
      </w:pPr>
      <w:r>
        <w:rPr>
          <w:rFonts w:hint="eastAsia"/>
        </w:rPr>
        <w:t>最后的总结</w:t>
      </w:r>
    </w:p>
    <w:p w14:paraId="3496FE84" w14:textId="77777777" w:rsidR="00EB4BC3" w:rsidRDefault="00EB4BC3">
      <w:pPr>
        <w:rPr>
          <w:rFonts w:hint="eastAsia"/>
        </w:rPr>
      </w:pPr>
      <w:r>
        <w:rPr>
          <w:rFonts w:hint="eastAsia"/>
        </w:rPr>
        <w:t>亲爱的小朋友们，现在就拿起笔来，开始用拼音写日记吧！你会发现，这是一个记录自己成长足迹、分享日常快乐的好方法。不管你是想记录下今天的发现，还是想说说心里话，拼音日记都是一个非常好的选择。希望你能在这个过程中找到乐趣，并且不断进步。</w:t>
      </w:r>
    </w:p>
    <w:p w14:paraId="1283B97E" w14:textId="77777777" w:rsidR="00EB4BC3" w:rsidRDefault="00EB4BC3">
      <w:pPr>
        <w:rPr>
          <w:rFonts w:hint="eastAsia"/>
        </w:rPr>
      </w:pPr>
    </w:p>
    <w:p w14:paraId="76A5FFCC" w14:textId="77777777" w:rsidR="00EB4BC3" w:rsidRDefault="00EB4BC3">
      <w:pPr>
        <w:rPr>
          <w:rFonts w:hint="eastAsia"/>
        </w:rPr>
      </w:pPr>
      <w:r>
        <w:rPr>
          <w:rFonts w:hint="eastAsia"/>
        </w:rPr>
        <w:t xml:space="preserve"> </w:t>
      </w:r>
    </w:p>
    <w:p w14:paraId="66C1205C" w14:textId="77777777" w:rsidR="00EB4BC3" w:rsidRDefault="00EB4BC3">
      <w:pPr>
        <w:rPr>
          <w:rFonts w:hint="eastAsia"/>
        </w:rPr>
      </w:pPr>
      <w:r>
        <w:rPr>
          <w:rFonts w:hint="eastAsia"/>
        </w:rPr>
        <w:t>本文是由懂得生活网（dongdeshenghuo.com）为大家创作</w:t>
      </w:r>
    </w:p>
    <w:p w14:paraId="0B8B092F" w14:textId="59532BB8" w:rsidR="00FC25EC" w:rsidRDefault="00FC25EC"/>
    <w:sectPr w:rsidR="00FC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EC"/>
    <w:rsid w:val="00EB4BC3"/>
    <w:rsid w:val="00F81D66"/>
    <w:rsid w:val="00FC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9DD97-A5A3-49B5-8ED1-43A3B4BF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5EC"/>
    <w:rPr>
      <w:rFonts w:cstheme="majorBidi"/>
      <w:color w:val="2F5496" w:themeColor="accent1" w:themeShade="BF"/>
      <w:sz w:val="28"/>
      <w:szCs w:val="28"/>
    </w:rPr>
  </w:style>
  <w:style w:type="character" w:customStyle="1" w:styleId="50">
    <w:name w:val="标题 5 字符"/>
    <w:basedOn w:val="a0"/>
    <w:link w:val="5"/>
    <w:uiPriority w:val="9"/>
    <w:semiHidden/>
    <w:rsid w:val="00FC25EC"/>
    <w:rPr>
      <w:rFonts w:cstheme="majorBidi"/>
      <w:color w:val="2F5496" w:themeColor="accent1" w:themeShade="BF"/>
      <w:sz w:val="24"/>
    </w:rPr>
  </w:style>
  <w:style w:type="character" w:customStyle="1" w:styleId="60">
    <w:name w:val="标题 6 字符"/>
    <w:basedOn w:val="a0"/>
    <w:link w:val="6"/>
    <w:uiPriority w:val="9"/>
    <w:semiHidden/>
    <w:rsid w:val="00FC25EC"/>
    <w:rPr>
      <w:rFonts w:cstheme="majorBidi"/>
      <w:b/>
      <w:bCs/>
      <w:color w:val="2F5496" w:themeColor="accent1" w:themeShade="BF"/>
    </w:rPr>
  </w:style>
  <w:style w:type="character" w:customStyle="1" w:styleId="70">
    <w:name w:val="标题 7 字符"/>
    <w:basedOn w:val="a0"/>
    <w:link w:val="7"/>
    <w:uiPriority w:val="9"/>
    <w:semiHidden/>
    <w:rsid w:val="00FC25EC"/>
    <w:rPr>
      <w:rFonts w:cstheme="majorBidi"/>
      <w:b/>
      <w:bCs/>
      <w:color w:val="595959" w:themeColor="text1" w:themeTint="A6"/>
    </w:rPr>
  </w:style>
  <w:style w:type="character" w:customStyle="1" w:styleId="80">
    <w:name w:val="标题 8 字符"/>
    <w:basedOn w:val="a0"/>
    <w:link w:val="8"/>
    <w:uiPriority w:val="9"/>
    <w:semiHidden/>
    <w:rsid w:val="00FC25EC"/>
    <w:rPr>
      <w:rFonts w:cstheme="majorBidi"/>
      <w:color w:val="595959" w:themeColor="text1" w:themeTint="A6"/>
    </w:rPr>
  </w:style>
  <w:style w:type="character" w:customStyle="1" w:styleId="90">
    <w:name w:val="标题 9 字符"/>
    <w:basedOn w:val="a0"/>
    <w:link w:val="9"/>
    <w:uiPriority w:val="9"/>
    <w:semiHidden/>
    <w:rsid w:val="00FC25EC"/>
    <w:rPr>
      <w:rFonts w:eastAsiaTheme="majorEastAsia" w:cstheme="majorBidi"/>
      <w:color w:val="595959" w:themeColor="text1" w:themeTint="A6"/>
    </w:rPr>
  </w:style>
  <w:style w:type="paragraph" w:styleId="a3">
    <w:name w:val="Title"/>
    <w:basedOn w:val="a"/>
    <w:next w:val="a"/>
    <w:link w:val="a4"/>
    <w:uiPriority w:val="10"/>
    <w:qFormat/>
    <w:rsid w:val="00FC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5EC"/>
    <w:pPr>
      <w:spacing w:before="160"/>
      <w:jc w:val="center"/>
    </w:pPr>
    <w:rPr>
      <w:i/>
      <w:iCs/>
      <w:color w:val="404040" w:themeColor="text1" w:themeTint="BF"/>
    </w:rPr>
  </w:style>
  <w:style w:type="character" w:customStyle="1" w:styleId="a8">
    <w:name w:val="引用 字符"/>
    <w:basedOn w:val="a0"/>
    <w:link w:val="a7"/>
    <w:uiPriority w:val="29"/>
    <w:rsid w:val="00FC25EC"/>
    <w:rPr>
      <w:i/>
      <w:iCs/>
      <w:color w:val="404040" w:themeColor="text1" w:themeTint="BF"/>
    </w:rPr>
  </w:style>
  <w:style w:type="paragraph" w:styleId="a9">
    <w:name w:val="List Paragraph"/>
    <w:basedOn w:val="a"/>
    <w:uiPriority w:val="34"/>
    <w:qFormat/>
    <w:rsid w:val="00FC25EC"/>
    <w:pPr>
      <w:ind w:left="720"/>
      <w:contextualSpacing/>
    </w:pPr>
  </w:style>
  <w:style w:type="character" w:styleId="aa">
    <w:name w:val="Intense Emphasis"/>
    <w:basedOn w:val="a0"/>
    <w:uiPriority w:val="21"/>
    <w:qFormat/>
    <w:rsid w:val="00FC25EC"/>
    <w:rPr>
      <w:i/>
      <w:iCs/>
      <w:color w:val="2F5496" w:themeColor="accent1" w:themeShade="BF"/>
    </w:rPr>
  </w:style>
  <w:style w:type="paragraph" w:styleId="ab">
    <w:name w:val="Intense Quote"/>
    <w:basedOn w:val="a"/>
    <w:next w:val="a"/>
    <w:link w:val="ac"/>
    <w:uiPriority w:val="30"/>
    <w:qFormat/>
    <w:rsid w:val="00FC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5EC"/>
    <w:rPr>
      <w:i/>
      <w:iCs/>
      <w:color w:val="2F5496" w:themeColor="accent1" w:themeShade="BF"/>
    </w:rPr>
  </w:style>
  <w:style w:type="character" w:styleId="ad">
    <w:name w:val="Intense Reference"/>
    <w:basedOn w:val="a0"/>
    <w:uiPriority w:val="32"/>
    <w:qFormat/>
    <w:rsid w:val="00FC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