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5F65" w14:textId="77777777" w:rsidR="00E5007D" w:rsidRDefault="00E5007D">
      <w:pPr>
        <w:rPr>
          <w:rFonts w:hint="eastAsia"/>
        </w:rPr>
      </w:pPr>
    </w:p>
    <w:p w14:paraId="4D422871" w14:textId="77777777" w:rsidR="00E5007D" w:rsidRDefault="00E5007D">
      <w:pPr>
        <w:rPr>
          <w:rFonts w:hint="eastAsia"/>
        </w:rPr>
      </w:pPr>
      <w:r>
        <w:rPr>
          <w:rFonts w:hint="eastAsia"/>
        </w:rPr>
        <w:t>一年级用的拼音写一句话</w:t>
      </w:r>
    </w:p>
    <w:p w14:paraId="3A8E7C77" w14:textId="77777777" w:rsidR="00E5007D" w:rsidRDefault="00E5007D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一项既充满挑战又趣味盎然的任务。拼音作为汉字的辅助工具，帮助孩子们更轻松地认识和记忆汉字。通过使用拼音写句子，不仅可以增强孩子们对拼音规则的理解，还能激发他们对语言学习的兴趣。</w:t>
      </w:r>
    </w:p>
    <w:p w14:paraId="30B788F0" w14:textId="77777777" w:rsidR="00E5007D" w:rsidRDefault="00E5007D">
      <w:pPr>
        <w:rPr>
          <w:rFonts w:hint="eastAsia"/>
        </w:rPr>
      </w:pPr>
    </w:p>
    <w:p w14:paraId="728550E2" w14:textId="77777777" w:rsidR="00E5007D" w:rsidRDefault="00E5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7475" w14:textId="77777777" w:rsidR="00E5007D" w:rsidRDefault="00E5007D">
      <w:pPr>
        <w:rPr>
          <w:rFonts w:hint="eastAsia"/>
        </w:rPr>
      </w:pPr>
      <w:r>
        <w:rPr>
          <w:rFonts w:hint="eastAsia"/>
        </w:rPr>
        <w:t>拼音的重要性</w:t>
      </w:r>
    </w:p>
    <w:p w14:paraId="652166AC" w14:textId="77777777" w:rsidR="00E5007D" w:rsidRDefault="00E5007D">
      <w:pPr>
        <w:rPr>
          <w:rFonts w:hint="eastAsia"/>
        </w:rPr>
      </w:pPr>
      <w:r>
        <w:rPr>
          <w:rFonts w:hint="eastAsia"/>
        </w:rPr>
        <w:t>拼音是连接声音与文字之间的桥梁，尤其在汉语学习初期，它为学生提供了巨大的帮助。通过拼音，孩子们能够准确地发音，并且在不依赖汉字的情况下进行初步的阅读练习。这对于培养孩子的语感和听力理解能力至关重要。利用拼音写简单的句子有助于孩子逐步建立起汉字的记忆模式，促进其语文水平的提高。</w:t>
      </w:r>
    </w:p>
    <w:p w14:paraId="5FC41CAA" w14:textId="77777777" w:rsidR="00E5007D" w:rsidRDefault="00E5007D">
      <w:pPr>
        <w:rPr>
          <w:rFonts w:hint="eastAsia"/>
        </w:rPr>
      </w:pPr>
    </w:p>
    <w:p w14:paraId="088045CE" w14:textId="77777777" w:rsidR="00E5007D" w:rsidRDefault="00E5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39B3" w14:textId="77777777" w:rsidR="00E5007D" w:rsidRDefault="00E5007D">
      <w:pPr>
        <w:rPr>
          <w:rFonts w:hint="eastAsia"/>
        </w:rPr>
      </w:pPr>
      <w:r>
        <w:rPr>
          <w:rFonts w:hint="eastAsia"/>
        </w:rPr>
        <w:t>如何开始使用拼音写作</w:t>
      </w:r>
    </w:p>
    <w:p w14:paraId="6438FF58" w14:textId="77777777" w:rsidR="00E5007D" w:rsidRDefault="00E5007D">
      <w:pPr>
        <w:rPr>
          <w:rFonts w:hint="eastAsia"/>
        </w:rPr>
      </w:pPr>
      <w:r>
        <w:rPr>
          <w:rFonts w:hint="eastAsia"/>
        </w:rPr>
        <w:t>刚开始尝试用拼音写作时，可以从最基础的问候语句入手，例如“nǐ hǎo”（你好）。随着孩子们逐渐熟悉了这些基本词汇和表达方式，可以鼓励他们使用更多的拼音来描述自己的日常生活或感受。这不仅能让孩子们在实际生活中应用所学知识，同时也能极大地提升他们的自信心和成就感。</w:t>
      </w:r>
    </w:p>
    <w:p w14:paraId="5C9A7214" w14:textId="77777777" w:rsidR="00E5007D" w:rsidRDefault="00E5007D">
      <w:pPr>
        <w:rPr>
          <w:rFonts w:hint="eastAsia"/>
        </w:rPr>
      </w:pPr>
    </w:p>
    <w:p w14:paraId="1473291A" w14:textId="77777777" w:rsidR="00E5007D" w:rsidRDefault="00E5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B34F9" w14:textId="77777777" w:rsidR="00E5007D" w:rsidRDefault="00E5007D">
      <w:pPr>
        <w:rPr>
          <w:rFonts w:hint="eastAsia"/>
        </w:rPr>
      </w:pPr>
      <w:r>
        <w:rPr>
          <w:rFonts w:hint="eastAsia"/>
        </w:rPr>
        <w:t>拼音写作的好处</w:t>
      </w:r>
    </w:p>
    <w:p w14:paraId="10C7937A" w14:textId="77777777" w:rsidR="00E5007D" w:rsidRDefault="00E5007D">
      <w:pPr>
        <w:rPr>
          <w:rFonts w:hint="eastAsia"/>
        </w:rPr>
      </w:pPr>
      <w:r>
        <w:rPr>
          <w:rFonts w:hint="eastAsia"/>
        </w:rPr>
        <w:t>采用拼音写作不仅能帮助孩子们更好地掌握语音知识，还能够激发他们的创造力。当孩子们使用拼音写下自己心中的想法时，他们会发现自己能够独立完成一段有意义的文字创作，这对他们的自我认同感有着积极的影响。而且，通过这样的实践，孩子们能够更加深刻地体会到语言的魅力，进一步加深对中华文化的热爱。</w:t>
      </w:r>
    </w:p>
    <w:p w14:paraId="429CBE9D" w14:textId="77777777" w:rsidR="00E5007D" w:rsidRDefault="00E5007D">
      <w:pPr>
        <w:rPr>
          <w:rFonts w:hint="eastAsia"/>
        </w:rPr>
      </w:pPr>
    </w:p>
    <w:p w14:paraId="258F0A74" w14:textId="77777777" w:rsidR="00E5007D" w:rsidRDefault="00E5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F3850" w14:textId="77777777" w:rsidR="00E5007D" w:rsidRDefault="00E5007D">
      <w:pPr>
        <w:rPr>
          <w:rFonts w:hint="eastAsia"/>
        </w:rPr>
      </w:pPr>
      <w:r>
        <w:rPr>
          <w:rFonts w:hint="eastAsia"/>
        </w:rPr>
        <w:t>最后的总结</w:t>
      </w:r>
    </w:p>
    <w:p w14:paraId="6B7EE68D" w14:textId="77777777" w:rsidR="00E5007D" w:rsidRDefault="00E5007D">
      <w:pPr>
        <w:rPr>
          <w:rFonts w:hint="eastAsia"/>
        </w:rPr>
      </w:pPr>
      <w:r>
        <w:rPr>
          <w:rFonts w:hint="eastAsia"/>
        </w:rPr>
        <w:t>让一年级的小朋友通过拼音写一句话，是一种非常有效且有趣的教育方法。它不仅能够促进孩子们语言技能的发展，还能够在潜移默化中培养他们的好奇心和探索精神。家长和教师应当鼓励和支持孩子们在这方面的努力，为他们提供一个自由、愉快的学习环境。</w:t>
      </w:r>
    </w:p>
    <w:p w14:paraId="3666EB1A" w14:textId="77777777" w:rsidR="00E5007D" w:rsidRDefault="00E5007D">
      <w:pPr>
        <w:rPr>
          <w:rFonts w:hint="eastAsia"/>
        </w:rPr>
      </w:pPr>
    </w:p>
    <w:p w14:paraId="750B1A39" w14:textId="77777777" w:rsidR="00E5007D" w:rsidRDefault="00E500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E1B101" w14:textId="77777777" w:rsidR="00E5007D" w:rsidRDefault="00E5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3E5F" w14:textId="77777777" w:rsidR="00E5007D" w:rsidRDefault="00E5007D">
      <w:pPr>
        <w:rPr>
          <w:rFonts w:hint="eastAsia"/>
        </w:rPr>
      </w:pPr>
    </w:p>
    <w:p w14:paraId="0416FB76" w14:textId="77777777" w:rsidR="00E5007D" w:rsidRDefault="00E5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192D" w14:textId="21D1AE43" w:rsidR="002448F6" w:rsidRDefault="002448F6"/>
    <w:sectPr w:rsidR="0024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F6"/>
    <w:rsid w:val="002448F6"/>
    <w:rsid w:val="00E5007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551E6-E19E-4C52-8101-25DE6D0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