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FB6" w14:textId="77777777" w:rsidR="00A60F78" w:rsidRDefault="00A60F78">
      <w:pPr>
        <w:rPr>
          <w:rFonts w:hint="eastAsia"/>
        </w:rPr>
      </w:pPr>
      <w:r>
        <w:rPr>
          <w:rFonts w:hint="eastAsia"/>
        </w:rPr>
        <w:t>一年级上册第28和29页的拼音</w:t>
      </w:r>
    </w:p>
    <w:p w14:paraId="329296FB" w14:textId="77777777" w:rsidR="00A60F78" w:rsidRDefault="00A60F78">
      <w:pPr>
        <w:rPr>
          <w:rFonts w:hint="eastAsia"/>
        </w:rPr>
      </w:pPr>
      <w:r>
        <w:rPr>
          <w:rFonts w:hint="eastAsia"/>
        </w:rPr>
        <w:t>当我们翻开小学一年级语文课本，来到第28和29页时，映入眼帘的是充满童趣与教育意义的拼音世界。拼音作为汉语学习的重要工具，是孩子们开启语言之门的第一把钥匙。这两页内容不仅为学生们提供了基础的发音指导，还通过生动有趣的插图和简单的词汇练习，帮助孩子们建立起对汉字读音的初步认知。</w:t>
      </w:r>
    </w:p>
    <w:p w14:paraId="510B228D" w14:textId="77777777" w:rsidR="00A60F78" w:rsidRDefault="00A60F78">
      <w:pPr>
        <w:rPr>
          <w:rFonts w:hint="eastAsia"/>
        </w:rPr>
      </w:pPr>
    </w:p>
    <w:p w14:paraId="39C33583" w14:textId="77777777" w:rsidR="00A60F78" w:rsidRDefault="00A6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B9993" w14:textId="77777777" w:rsidR="00A60F78" w:rsidRDefault="00A60F78">
      <w:pPr>
        <w:rPr>
          <w:rFonts w:hint="eastAsia"/>
        </w:rPr>
      </w:pPr>
      <w:r>
        <w:rPr>
          <w:rFonts w:hint="eastAsia"/>
        </w:rPr>
        <w:t>趣味拼音：声母与韵母的相遇</w:t>
      </w:r>
    </w:p>
    <w:p w14:paraId="41B69A5C" w14:textId="77777777" w:rsidR="00A60F78" w:rsidRDefault="00A60F78">
      <w:pPr>
        <w:rPr>
          <w:rFonts w:hint="eastAsia"/>
        </w:rPr>
      </w:pPr>
      <w:r>
        <w:rPr>
          <w:rFonts w:hint="eastAsia"/>
        </w:rPr>
        <w:t>在第28页，我们首先遇到的是声母和韵母的介绍。声母位于字音开头，是发音时气流受阻形成的辅音；而韵母则跟在声母之后，是发音顺畅的部分，通常包含元音或以元音为主的组合。教材通过一系列简单易记的图案，如小桥（qiao）、苹果（ping guo）等，让孩子们可以形象地记忆每个拼音字母，并且学会如何将声母与韵母正确拼合起来。这种直观的教学方法，使得抽象的拼音符号变得具体可感，激发了学生的学习兴趣。</w:t>
      </w:r>
    </w:p>
    <w:p w14:paraId="37C768D6" w14:textId="77777777" w:rsidR="00A60F78" w:rsidRDefault="00A60F78">
      <w:pPr>
        <w:rPr>
          <w:rFonts w:hint="eastAsia"/>
        </w:rPr>
      </w:pPr>
    </w:p>
    <w:p w14:paraId="42025D8A" w14:textId="77777777" w:rsidR="00A60F78" w:rsidRDefault="00A6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1D6F" w14:textId="77777777" w:rsidR="00A60F78" w:rsidRDefault="00A60F78">
      <w:pPr>
        <w:rPr>
          <w:rFonts w:hint="eastAsia"/>
        </w:rPr>
      </w:pPr>
      <w:r>
        <w:rPr>
          <w:rFonts w:hint="eastAsia"/>
        </w:rPr>
        <w:t>互动学习：拼音卡片游戏</w:t>
      </w:r>
    </w:p>
    <w:p w14:paraId="279907CE" w14:textId="77777777" w:rsidR="00A60F78" w:rsidRDefault="00A60F78">
      <w:pPr>
        <w:rPr>
          <w:rFonts w:hint="eastAsia"/>
        </w:rPr>
      </w:pPr>
      <w:r>
        <w:rPr>
          <w:rFonts w:hint="eastAsia"/>
        </w:rPr>
        <w:t>为了加深理解和记忆，课本中设计了一些互动环节，例如拼音卡片游戏。孩子们可以通过配对、分类等活动来熟悉不同的拼音字母。在这个过程中，他们不仅能掌握更多关于拼音的知识，还能锻炼动手能力和团队合作精神。这些活动也鼓励了孩子们积极思考，勇于尝试新的事物，从而提高了他们的综合素质。</w:t>
      </w:r>
    </w:p>
    <w:p w14:paraId="400F0803" w14:textId="77777777" w:rsidR="00A60F78" w:rsidRDefault="00A60F78">
      <w:pPr>
        <w:rPr>
          <w:rFonts w:hint="eastAsia"/>
        </w:rPr>
      </w:pPr>
    </w:p>
    <w:p w14:paraId="4704E8FC" w14:textId="77777777" w:rsidR="00A60F78" w:rsidRDefault="00A6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488A" w14:textId="77777777" w:rsidR="00A60F78" w:rsidRDefault="00A60F78">
      <w:pPr>
        <w:rPr>
          <w:rFonts w:hint="eastAsia"/>
        </w:rPr>
      </w:pPr>
      <w:r>
        <w:rPr>
          <w:rFonts w:hint="eastAsia"/>
        </w:rPr>
        <w:t>实践应用：从拼音到汉字</w:t>
      </w:r>
    </w:p>
    <w:p w14:paraId="246785BF" w14:textId="77777777" w:rsidR="00A60F78" w:rsidRDefault="00A60F78">
      <w:pPr>
        <w:rPr>
          <w:rFonts w:hint="eastAsia"/>
        </w:rPr>
      </w:pPr>
      <w:r>
        <w:rPr>
          <w:rFonts w:hint="eastAsia"/>
        </w:rPr>
        <w:t>随着学习的深入，在第29页上，我们看到了拼音的实际应用场景——汉字书写。这里展示了几个常见的汉字及其对应的拼音标注，如“一”、“大”、“小”。通过这种方式，孩子们开始理解拼音不仅是用来读出声音，更是连接着具体的文字形式。教师会引导学生根据拼音提示来认读和书写字词，这一步骤对于培养良好的阅读习惯至关重要。</w:t>
      </w:r>
    </w:p>
    <w:p w14:paraId="5A7BB3F2" w14:textId="77777777" w:rsidR="00A60F78" w:rsidRDefault="00A60F78">
      <w:pPr>
        <w:rPr>
          <w:rFonts w:hint="eastAsia"/>
        </w:rPr>
      </w:pPr>
    </w:p>
    <w:p w14:paraId="32B824B9" w14:textId="77777777" w:rsidR="00A60F78" w:rsidRDefault="00A6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5FDA" w14:textId="77777777" w:rsidR="00A60F78" w:rsidRDefault="00A60F78">
      <w:pPr>
        <w:rPr>
          <w:rFonts w:hint="eastAsia"/>
        </w:rPr>
      </w:pPr>
      <w:r>
        <w:rPr>
          <w:rFonts w:hint="eastAsia"/>
        </w:rPr>
        <w:t>巩固提升：多样化的练习方式</w:t>
      </w:r>
    </w:p>
    <w:p w14:paraId="24A33EB2" w14:textId="77777777" w:rsidR="00A60F78" w:rsidRDefault="00A60F78">
      <w:pPr>
        <w:rPr>
          <w:rFonts w:hint="eastAsia"/>
        </w:rPr>
      </w:pPr>
      <w:r>
        <w:rPr>
          <w:rFonts w:hint="eastAsia"/>
        </w:rPr>
        <w:t>为了确保每位同学都能扎实掌握所学内容，课本还提供了一系列丰富的练习题。包括填空、连线、选择等不同类型的题目，旨在全面检测学生的拼音水平。同时，书中也不乏一些创意性的任务，比如编写短句或者画出带有特定拼音元素的画面，以此来增强课堂的趣味性和参与度。</w:t>
      </w:r>
    </w:p>
    <w:p w14:paraId="5E776362" w14:textId="77777777" w:rsidR="00A60F78" w:rsidRDefault="00A60F78">
      <w:pPr>
        <w:rPr>
          <w:rFonts w:hint="eastAsia"/>
        </w:rPr>
      </w:pPr>
    </w:p>
    <w:p w14:paraId="38DAAE9E" w14:textId="77777777" w:rsidR="00A60F78" w:rsidRDefault="00A6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E232" w14:textId="77777777" w:rsidR="00A60F78" w:rsidRDefault="00A60F78">
      <w:pPr>
        <w:rPr>
          <w:rFonts w:hint="eastAsia"/>
        </w:rPr>
      </w:pPr>
      <w:r>
        <w:rPr>
          <w:rFonts w:hint="eastAsia"/>
        </w:rPr>
        <w:t>最后的总结</w:t>
      </w:r>
    </w:p>
    <w:p w14:paraId="0B9C7086" w14:textId="77777777" w:rsidR="00A60F78" w:rsidRDefault="00A60F78">
      <w:pPr>
        <w:rPr>
          <w:rFonts w:hint="eastAsia"/>
        </w:rPr>
      </w:pPr>
      <w:r>
        <w:rPr>
          <w:rFonts w:hint="eastAsia"/>
        </w:rPr>
        <w:t>一年级上册第28和29页的拼音教学内容，以其科学合理的编排结构、丰富多样的学习材料以及寓教于乐的教学理念，为广大小朋友们打开了一扇通往汉语殿堂的大门。它不仅仅是一堂课的内容，更是一种启发式教育的体现，让孩子们在快乐中成长，在探索中学习。</w:t>
      </w:r>
    </w:p>
    <w:p w14:paraId="004C26EA" w14:textId="77777777" w:rsidR="00A60F78" w:rsidRDefault="00A60F78">
      <w:pPr>
        <w:rPr>
          <w:rFonts w:hint="eastAsia"/>
        </w:rPr>
      </w:pPr>
    </w:p>
    <w:p w14:paraId="5FEAF669" w14:textId="77777777" w:rsidR="00A60F78" w:rsidRDefault="00A6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C4CB6" w14:textId="047D8F31" w:rsidR="00916F6E" w:rsidRDefault="00916F6E"/>
    <w:sectPr w:rsidR="0091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6E"/>
    <w:rsid w:val="00916F6E"/>
    <w:rsid w:val="00A60F7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2A23-6111-4FED-B261-8CE30A2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