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5A57" w14:textId="77777777" w:rsidR="007802DB" w:rsidRDefault="007802DB">
      <w:pPr>
        <w:rPr>
          <w:rFonts w:hint="eastAsia"/>
        </w:rPr>
      </w:pPr>
      <w:r>
        <w:rPr>
          <w:rFonts w:hint="eastAsia"/>
        </w:rPr>
        <w:t>一年级上册看的拼音写汉字可打印</w:t>
      </w:r>
    </w:p>
    <w:p w14:paraId="6E2F8273" w14:textId="77777777" w:rsidR="007802DB" w:rsidRDefault="007802DB">
      <w:pPr>
        <w:rPr>
          <w:rFonts w:hint="eastAsia"/>
        </w:rPr>
      </w:pPr>
      <w:r>
        <w:rPr>
          <w:rFonts w:hint="eastAsia"/>
        </w:rPr>
        <w:t>对于一年级的小朋友来说，学习汉语拼音是掌握汉字书写的第一步。拼音就像是汉字的发音指南，帮助孩子们认识并正确读出每一个字。为了让孩子们更好地练习将看到的拼音转换成对应的汉字，许多教育工作者和家长会选择使用专门设计的“看拼音写汉字”练习材料。这些材料不仅能够辅助课堂教学，还可以作为家庭作业的一部分，让孩子在家中也能进行有效的练习。</w:t>
      </w:r>
    </w:p>
    <w:p w14:paraId="04AA41C8" w14:textId="77777777" w:rsidR="007802DB" w:rsidRDefault="007802DB">
      <w:pPr>
        <w:rPr>
          <w:rFonts w:hint="eastAsia"/>
        </w:rPr>
      </w:pPr>
    </w:p>
    <w:p w14:paraId="29BBCF6A" w14:textId="77777777" w:rsidR="007802DB" w:rsidRDefault="00780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48A9" w14:textId="77777777" w:rsidR="007802DB" w:rsidRDefault="007802DB">
      <w:pPr>
        <w:rPr>
          <w:rFonts w:hint="eastAsia"/>
        </w:rPr>
      </w:pPr>
      <w:r>
        <w:rPr>
          <w:rFonts w:hint="eastAsia"/>
        </w:rPr>
        <w:t>为什么选择可打印版本？</w:t>
      </w:r>
    </w:p>
    <w:p w14:paraId="7F4B8C19" w14:textId="77777777" w:rsidR="007802DB" w:rsidRDefault="007802DB">
      <w:pPr>
        <w:rPr>
          <w:rFonts w:hint="eastAsia"/>
        </w:rPr>
      </w:pPr>
      <w:r>
        <w:rPr>
          <w:rFonts w:hint="eastAsia"/>
        </w:rPr>
        <w:t>随着科技的发展，虽然在线资源变得越来越丰富，但对于低年级的学生而言，纸质版的学习材料仍然有着不可替代的重要性。手写练习有助于加深记忆，通过反复书写，孩子可以更加熟悉每个汉字的结构和笔画顺序。纸质材料方便携带，无论是在家还是外出旅行，都可以随时随地拿出来使用。对于一些视力尚未发育完全的孩子来说，长时间面对电子屏幕可能会造成眼睛疲劳，而纸质材料则没有这样的担忧。</w:t>
      </w:r>
    </w:p>
    <w:p w14:paraId="1A92C17E" w14:textId="77777777" w:rsidR="007802DB" w:rsidRDefault="007802DB">
      <w:pPr>
        <w:rPr>
          <w:rFonts w:hint="eastAsia"/>
        </w:rPr>
      </w:pPr>
    </w:p>
    <w:p w14:paraId="5AC2EEA7" w14:textId="77777777" w:rsidR="007802DB" w:rsidRDefault="00780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20D8A" w14:textId="77777777" w:rsidR="007802DB" w:rsidRDefault="007802DB">
      <w:pPr>
        <w:rPr>
          <w:rFonts w:hint="eastAsia"/>
        </w:rPr>
      </w:pPr>
      <w:r>
        <w:rPr>
          <w:rFonts w:hint="eastAsia"/>
        </w:rPr>
        <w:t>如何挑选适合一年级的练习内容？</w:t>
      </w:r>
    </w:p>
    <w:p w14:paraId="5E24ADE3" w14:textId="77777777" w:rsidR="007802DB" w:rsidRDefault="007802DB">
      <w:pPr>
        <w:rPr>
          <w:rFonts w:hint="eastAsia"/>
        </w:rPr>
      </w:pPr>
      <w:r>
        <w:rPr>
          <w:rFonts w:hint="eastAsia"/>
        </w:rPr>
        <w:t>当为一年级学生选择“看拼音写汉字”的练习时，重要的是要确保内容符合孩子的认知水平。练习应该从简单的单音节词开始，逐渐过渡到双音节词乃至短语。同时，练习材料应包含孩子们日常生活中常见且容易理解的词汇，如动物名称、水果、家庭成员称呼等。考虑到孩子们的好奇心强，练习中还可以加入有趣的图画或故事元素，让学习过程变得更加生动有趣。</w:t>
      </w:r>
    </w:p>
    <w:p w14:paraId="05D3AC41" w14:textId="77777777" w:rsidR="007802DB" w:rsidRDefault="007802DB">
      <w:pPr>
        <w:rPr>
          <w:rFonts w:hint="eastAsia"/>
        </w:rPr>
      </w:pPr>
    </w:p>
    <w:p w14:paraId="76FCDC90" w14:textId="77777777" w:rsidR="007802DB" w:rsidRDefault="00780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77F1" w14:textId="77777777" w:rsidR="007802DB" w:rsidRDefault="007802DB">
      <w:pPr>
        <w:rPr>
          <w:rFonts w:hint="eastAsia"/>
        </w:rPr>
      </w:pPr>
      <w:r>
        <w:rPr>
          <w:rFonts w:hint="eastAsia"/>
        </w:rPr>
        <w:t>练习的效果与反馈</w:t>
      </w:r>
    </w:p>
    <w:p w14:paraId="0680F0D1" w14:textId="77777777" w:rsidR="007802DB" w:rsidRDefault="007802DB">
      <w:pPr>
        <w:rPr>
          <w:rFonts w:hint="eastAsia"/>
        </w:rPr>
      </w:pPr>
      <w:r>
        <w:rPr>
          <w:rFonts w:hint="eastAsia"/>
        </w:rPr>
        <w:t>为了保证练习的有效性，教师和家长应当定期检查孩子的作业，并给予及时的反馈。正确的书写应及时表扬，以增强孩子的自信心；错误的地方则需要耐心指出，并指导孩子改正。同时，也可以鼓励孩子们互相批改作业，这不仅能培养他们的责任感，还能促进同学之间的交流与合作。通过不断的练习和反馈，孩子们不仅能够熟练掌握拼音与汉字的对应关系，还能提高自己的书写技能。</w:t>
      </w:r>
    </w:p>
    <w:p w14:paraId="61CB44FD" w14:textId="77777777" w:rsidR="007802DB" w:rsidRDefault="007802DB">
      <w:pPr>
        <w:rPr>
          <w:rFonts w:hint="eastAsia"/>
        </w:rPr>
      </w:pPr>
    </w:p>
    <w:p w14:paraId="200D3C3D" w14:textId="77777777" w:rsidR="007802DB" w:rsidRDefault="00780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D74F" w14:textId="77777777" w:rsidR="007802DB" w:rsidRDefault="007802DB">
      <w:pPr>
        <w:rPr>
          <w:rFonts w:hint="eastAsia"/>
        </w:rPr>
      </w:pPr>
      <w:r>
        <w:rPr>
          <w:rFonts w:hint="eastAsia"/>
        </w:rPr>
        <w:t>最后的总结</w:t>
      </w:r>
    </w:p>
    <w:p w14:paraId="78333AC9" w14:textId="77777777" w:rsidR="007802DB" w:rsidRDefault="007802DB">
      <w:pPr>
        <w:rPr>
          <w:rFonts w:hint="eastAsia"/>
        </w:rPr>
      </w:pPr>
      <w:r>
        <w:rPr>
          <w:rFonts w:hint="eastAsia"/>
        </w:rPr>
        <w:t>“一年级上册看的拼音写汉字可打印”这类学习材料是帮助孩子们从拼音顺利过渡到汉字书写的得力助手。它们提供了一个实践平台，使得理论知识得以应用，同时也为教师和家长提供了监督和指导的机会。通过精心挑选和合理利用这些资源，我们可以为孩子们创造一个愉快而高效的学习环境，助力他们在语言学习的道路上迈出坚实的第一步。</w:t>
      </w:r>
    </w:p>
    <w:p w14:paraId="56D49B5B" w14:textId="77777777" w:rsidR="007802DB" w:rsidRDefault="007802DB">
      <w:pPr>
        <w:rPr>
          <w:rFonts w:hint="eastAsia"/>
        </w:rPr>
      </w:pPr>
    </w:p>
    <w:p w14:paraId="2A1D2D88" w14:textId="77777777" w:rsidR="007802DB" w:rsidRDefault="00780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14D3" w14:textId="3558C8D4" w:rsidR="00F62086" w:rsidRDefault="00F62086"/>
    <w:sectPr w:rsidR="00F6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86"/>
    <w:rsid w:val="007802DB"/>
    <w:rsid w:val="00F620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D376-B686-4F4A-A5AD-B00CFF22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