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037D" w14:textId="77777777" w:rsidR="006552AF" w:rsidRDefault="006552AF">
      <w:pPr>
        <w:rPr>
          <w:rFonts w:hint="eastAsia"/>
        </w:rPr>
      </w:pPr>
      <w:r>
        <w:rPr>
          <w:rFonts w:hint="eastAsia"/>
        </w:rPr>
        <w:t>一年级上册生字看的拼音写笔</w:t>
      </w:r>
    </w:p>
    <w:p w14:paraId="6257F47F" w14:textId="77777777" w:rsidR="006552AF" w:rsidRDefault="006552AF">
      <w:pPr>
        <w:rPr>
          <w:rFonts w:hint="eastAsia"/>
        </w:rPr>
      </w:pPr>
      <w:r>
        <w:rPr>
          <w:rFonts w:hint="eastAsia"/>
        </w:rPr>
        <w:t>在小学教育的起始阶段，一年级的学生们开始接触汉字的学习。汉字是中华文化的瑰宝，而掌握汉字的基础——生字，则是学生们迈向更广阔知识世界的第一步。为了让孩子们更好地理解并记忆这些生字，老师们通常会结合拼音教学，帮助学生通过发音来学习汉字的书写和读音。</w:t>
      </w:r>
    </w:p>
    <w:p w14:paraId="655C6299" w14:textId="77777777" w:rsidR="006552AF" w:rsidRDefault="006552AF">
      <w:pPr>
        <w:rPr>
          <w:rFonts w:hint="eastAsia"/>
        </w:rPr>
      </w:pPr>
    </w:p>
    <w:p w14:paraId="34239D60" w14:textId="77777777" w:rsidR="006552AF" w:rsidRDefault="006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D7E4" w14:textId="77777777" w:rsidR="006552AF" w:rsidRDefault="006552AF">
      <w:pPr>
        <w:rPr>
          <w:rFonts w:hint="eastAsia"/>
        </w:rPr>
      </w:pPr>
      <w:r>
        <w:rPr>
          <w:rFonts w:hint="eastAsia"/>
        </w:rPr>
        <w:t>拼音的重要性</w:t>
      </w:r>
    </w:p>
    <w:p w14:paraId="4BB9D8DE" w14:textId="77777777" w:rsidR="006552AF" w:rsidRDefault="006552AF">
      <w:pPr>
        <w:rPr>
          <w:rFonts w:hint="eastAsia"/>
        </w:rPr>
      </w:pPr>
      <w:r>
        <w:rPr>
          <w:rFonts w:hint="eastAsia"/>
        </w:rPr>
        <w:t>拼音作为汉语的注音工具，对于刚入学的孩子来说，它就像是打开语言大门的一把钥匙。在一年级上册的语文课本中，每个生字旁边都会配有相应的拼音标注。孩子们首先学会的是声母、韵母以及整体认读音节，这三部分共同构成了完整的拼音系统。通过反复练习，学生们逐渐能够准确地拼读出每一个汉字的发音，并且将这些发音与具体的文字联系起来。</w:t>
      </w:r>
    </w:p>
    <w:p w14:paraId="23BA1677" w14:textId="77777777" w:rsidR="006552AF" w:rsidRDefault="006552AF">
      <w:pPr>
        <w:rPr>
          <w:rFonts w:hint="eastAsia"/>
        </w:rPr>
      </w:pPr>
    </w:p>
    <w:p w14:paraId="59524232" w14:textId="77777777" w:rsidR="006552AF" w:rsidRDefault="006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712F7" w14:textId="77777777" w:rsidR="006552AF" w:rsidRDefault="006552AF">
      <w:pPr>
        <w:rPr>
          <w:rFonts w:hint="eastAsia"/>
        </w:rPr>
      </w:pPr>
      <w:r>
        <w:rPr>
          <w:rFonts w:hint="eastAsia"/>
        </w:rPr>
        <w:t>笔画顺序的教学</w:t>
      </w:r>
    </w:p>
    <w:p w14:paraId="4C5EA76D" w14:textId="77777777" w:rsidR="006552AF" w:rsidRDefault="006552AF">
      <w:pPr>
        <w:rPr>
          <w:rFonts w:hint="eastAsia"/>
        </w:rPr>
      </w:pPr>
      <w:r>
        <w:rPr>
          <w:rFonts w:hint="eastAsia"/>
        </w:rPr>
        <w:t>除了拼音之外，正确的笔画顺序也是学习生字不可或缺的一部分。在教学过程中，教师会详细讲解每个生字的笔画构成，包括横竖撇捺等基本笔画及其组合方式。按照从上到下、从左至右的原则，孩子们可以有条不紊地书写每一个新学的汉字。这种训练不仅有助于提高书写速度和质量，还能够加深对汉字结构的理解。</w:t>
      </w:r>
    </w:p>
    <w:p w14:paraId="3B8FBDE0" w14:textId="77777777" w:rsidR="006552AF" w:rsidRDefault="006552AF">
      <w:pPr>
        <w:rPr>
          <w:rFonts w:hint="eastAsia"/>
        </w:rPr>
      </w:pPr>
    </w:p>
    <w:p w14:paraId="43F9167F" w14:textId="77777777" w:rsidR="006552AF" w:rsidRDefault="006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B436" w14:textId="77777777" w:rsidR="006552AF" w:rsidRDefault="006552AF">
      <w:pPr>
        <w:rPr>
          <w:rFonts w:hint="eastAsia"/>
        </w:rPr>
      </w:pPr>
      <w:r>
        <w:rPr>
          <w:rFonts w:hint="eastAsia"/>
        </w:rPr>
        <w:t>互动式学习方法</w:t>
      </w:r>
    </w:p>
    <w:p w14:paraId="3C602E38" w14:textId="77777777" w:rsidR="006552AF" w:rsidRDefault="006552AF">
      <w:pPr>
        <w:rPr>
          <w:rFonts w:hint="eastAsia"/>
        </w:rPr>
      </w:pPr>
      <w:r>
        <w:rPr>
          <w:rFonts w:hint="eastAsia"/>
        </w:rPr>
        <w:t>为了使课堂更加生动有趣，许多学校采用互动式的教学方法来教授一年级上册的生字。例如，利用卡片游戏、猜谜语等形式让孩子们在游戏中学习；或者借助多媒体资源如动画片、儿歌视频等，让学生们在轻松愉快的氛围中记住生字的拼音和笔画。这样的方式既增强了趣味性，又提高了学习效率。</w:t>
      </w:r>
    </w:p>
    <w:p w14:paraId="543D2376" w14:textId="77777777" w:rsidR="006552AF" w:rsidRDefault="006552AF">
      <w:pPr>
        <w:rPr>
          <w:rFonts w:hint="eastAsia"/>
        </w:rPr>
      </w:pPr>
    </w:p>
    <w:p w14:paraId="62AE2442" w14:textId="77777777" w:rsidR="006552AF" w:rsidRDefault="006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0B7B" w14:textId="77777777" w:rsidR="006552AF" w:rsidRDefault="006552AF">
      <w:pPr>
        <w:rPr>
          <w:rFonts w:hint="eastAsia"/>
        </w:rPr>
      </w:pPr>
      <w:r>
        <w:rPr>
          <w:rFonts w:hint="eastAsia"/>
        </w:rPr>
        <w:t>家庭辅助作用</w:t>
      </w:r>
    </w:p>
    <w:p w14:paraId="346286E1" w14:textId="77777777" w:rsidR="006552AF" w:rsidRDefault="006552AF">
      <w:pPr>
        <w:rPr>
          <w:rFonts w:hint="eastAsia"/>
        </w:rPr>
      </w:pPr>
      <w:r>
        <w:rPr>
          <w:rFonts w:hint="eastAsia"/>
        </w:rPr>
        <w:t>家长的支持在家校合作中扮演着至关重要的角色。在家里，父母可以通过日常生活中的点滴机会引导孩子复习所学内容。比如，在超市购物时指着商品标签上的汉字让孩子认读；或是编写简单的短句让孩子练习书写。还可以鼓励孩子自己制作生字卡片，每天坚持一定时间进行自我测试，以此巩固在学校学到的知识。</w:t>
      </w:r>
    </w:p>
    <w:p w14:paraId="38C3B1A4" w14:textId="77777777" w:rsidR="006552AF" w:rsidRDefault="006552AF">
      <w:pPr>
        <w:rPr>
          <w:rFonts w:hint="eastAsia"/>
        </w:rPr>
      </w:pPr>
    </w:p>
    <w:p w14:paraId="2158BF7C" w14:textId="77777777" w:rsidR="006552AF" w:rsidRDefault="00655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1C2B" w14:textId="77777777" w:rsidR="006552AF" w:rsidRDefault="006552AF">
      <w:pPr>
        <w:rPr>
          <w:rFonts w:hint="eastAsia"/>
        </w:rPr>
      </w:pPr>
      <w:r>
        <w:rPr>
          <w:rFonts w:hint="eastAsia"/>
        </w:rPr>
        <w:t>最后的总结</w:t>
      </w:r>
    </w:p>
    <w:p w14:paraId="72D4FC5E" w14:textId="77777777" w:rsidR="006552AF" w:rsidRDefault="006552AF">
      <w:pPr>
        <w:rPr>
          <w:rFonts w:hint="eastAsia"/>
        </w:rPr>
      </w:pPr>
      <w:r>
        <w:rPr>
          <w:rFonts w:hint="eastAsia"/>
        </w:rPr>
        <w:t>一年级上册生字的拼音写笔教学是一个循序渐进的过程，需要老师们的精心指导、学生们自身的努力以及家长们的有效配合。通过多方协作，相信每一位小朋友都能够顺利掌握基础汉字，为今后的学习打下坚实的语言基础。同时，这也是一次非常宝贵的文化传承体验，因为每一个汉字背后都蕴含着深厚的历史文化底蕴。</w:t>
      </w:r>
    </w:p>
    <w:p w14:paraId="62AC5D56" w14:textId="77777777" w:rsidR="006552AF" w:rsidRDefault="006552AF">
      <w:pPr>
        <w:rPr>
          <w:rFonts w:hint="eastAsia"/>
        </w:rPr>
      </w:pPr>
    </w:p>
    <w:p w14:paraId="662FFA5D" w14:textId="77777777" w:rsidR="006552AF" w:rsidRDefault="00655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A57C6" w14:textId="09859EF6" w:rsidR="00326CF5" w:rsidRDefault="00326CF5"/>
    <w:sectPr w:rsidR="0032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F5"/>
    <w:rsid w:val="00326CF5"/>
    <w:rsid w:val="006552A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E4FD9-7992-4810-BCDD-894413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