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A2B97" w14:textId="77777777" w:rsidR="00C252E7" w:rsidRDefault="00C252E7">
      <w:pPr>
        <w:rPr>
          <w:rFonts w:hint="eastAsia"/>
        </w:rPr>
      </w:pPr>
      <w:r>
        <w:rPr>
          <w:rFonts w:hint="eastAsia"/>
        </w:rPr>
        <w:t>一屈一伸的拼音：yī qū yī shēn</w:t>
      </w:r>
    </w:p>
    <w:p w14:paraId="52CD3E54" w14:textId="77777777" w:rsidR="00C252E7" w:rsidRDefault="00C252E7">
      <w:pPr>
        <w:rPr>
          <w:rFonts w:hint="eastAsia"/>
        </w:rPr>
      </w:pPr>
      <w:r>
        <w:rPr>
          <w:rFonts w:hint="eastAsia"/>
        </w:rPr>
        <w:t>“一屈一伸”是一个中文成语，其拼音为yī qū yī shēn。这个成语源自古代中国的哲学思想，尤其是道家和兵法理论。它形象地描述了自然界与人类社会中的一种普遍现象：事物在发展变化的过程中，往往伴随着收缩与扩张、退让与前进的交替过程。这种动态的变化不仅是物理世界的规律，也是人事变迁中的智慧体现。</w:t>
      </w:r>
    </w:p>
    <w:p w14:paraId="06932AD8" w14:textId="77777777" w:rsidR="00C252E7" w:rsidRDefault="00C252E7">
      <w:pPr>
        <w:rPr>
          <w:rFonts w:hint="eastAsia"/>
        </w:rPr>
      </w:pPr>
    </w:p>
    <w:p w14:paraId="53253FBF" w14:textId="77777777" w:rsidR="00C252E7" w:rsidRDefault="00C25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ECC8B" w14:textId="77777777" w:rsidR="00C252E7" w:rsidRDefault="00C252E7">
      <w:pPr>
        <w:rPr>
          <w:rFonts w:hint="eastAsia"/>
        </w:rPr>
      </w:pPr>
      <w:r>
        <w:rPr>
          <w:rFonts w:hint="eastAsia"/>
        </w:rPr>
        <w:t>自然法则的缩影</w:t>
      </w:r>
    </w:p>
    <w:p w14:paraId="47A43D52" w14:textId="77777777" w:rsidR="00C252E7" w:rsidRDefault="00C252E7">
      <w:pPr>
        <w:rPr>
          <w:rFonts w:hint="eastAsia"/>
        </w:rPr>
      </w:pPr>
      <w:r>
        <w:rPr>
          <w:rFonts w:hint="eastAsia"/>
        </w:rPr>
        <w:t>从自然界的视角来看，“一屈一伸”的道理无处不在。四季更替就是最明显的例子之一。冬季的到来使得万物收敛，植物休眠，动物冬眠，一切生命活动都显得沉寂而内敛；当春季来临，气温回升，冰雪融化，大地复苏，所有的生物又开始活跃起来，展现出无限生机。这一收一放的过程，正是“一屈一伸”的生动写照。昼夜循环、潮汐涨落等自然现象也遵循着类似的规律。</w:t>
      </w:r>
    </w:p>
    <w:p w14:paraId="3560EC89" w14:textId="77777777" w:rsidR="00C252E7" w:rsidRDefault="00C252E7">
      <w:pPr>
        <w:rPr>
          <w:rFonts w:hint="eastAsia"/>
        </w:rPr>
      </w:pPr>
    </w:p>
    <w:p w14:paraId="76560E77" w14:textId="77777777" w:rsidR="00C252E7" w:rsidRDefault="00C25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11250" w14:textId="77777777" w:rsidR="00C252E7" w:rsidRDefault="00C252E7">
      <w:pPr>
        <w:rPr>
          <w:rFonts w:hint="eastAsia"/>
        </w:rPr>
      </w:pPr>
      <w:r>
        <w:rPr>
          <w:rFonts w:hint="eastAsia"/>
        </w:rPr>
        <w:t>人生哲理的启示</w:t>
      </w:r>
    </w:p>
    <w:p w14:paraId="06E10DCD" w14:textId="77777777" w:rsidR="00C252E7" w:rsidRDefault="00C252E7">
      <w:pPr>
        <w:rPr>
          <w:rFonts w:hint="eastAsia"/>
        </w:rPr>
      </w:pPr>
      <w:r>
        <w:rPr>
          <w:rFonts w:hint="eastAsia"/>
        </w:rPr>
        <w:t>对于个人而言，“一屈一伸”同样具有深刻的指导意义。在生活中，我们不可避免地会遇到困难和挑战，有时需要学会适时退步，以积蓄力量，等待更好的时机再行前进。比如，在职业发展中，面对激烈的竞争或暂时的挫折，懂得适当调整自己的节奏，不急于求成，而是寻找最适合自己的成长路径。这样的策略不仅有助于保护自己免受不必要的伤害，还能让人更加成熟稳重，从而在未来抓住机遇实现更大的飞跃。</w:t>
      </w:r>
    </w:p>
    <w:p w14:paraId="2B8FD6AD" w14:textId="77777777" w:rsidR="00C252E7" w:rsidRDefault="00C252E7">
      <w:pPr>
        <w:rPr>
          <w:rFonts w:hint="eastAsia"/>
        </w:rPr>
      </w:pPr>
    </w:p>
    <w:p w14:paraId="461B98CE" w14:textId="77777777" w:rsidR="00C252E7" w:rsidRDefault="00C25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50345" w14:textId="77777777" w:rsidR="00C252E7" w:rsidRDefault="00C252E7">
      <w:pPr>
        <w:rPr>
          <w:rFonts w:hint="eastAsia"/>
        </w:rPr>
      </w:pPr>
      <w:r>
        <w:rPr>
          <w:rFonts w:hint="eastAsia"/>
        </w:rPr>
        <w:t>文化传承中的智慧</w:t>
      </w:r>
    </w:p>
    <w:p w14:paraId="4E84589F" w14:textId="77777777" w:rsidR="00C252E7" w:rsidRDefault="00C252E7">
      <w:pPr>
        <w:rPr>
          <w:rFonts w:hint="eastAsia"/>
        </w:rPr>
      </w:pPr>
      <w:r>
        <w:rPr>
          <w:rFonts w:hint="eastAsia"/>
        </w:rPr>
        <w:t>在中国传统文化里，“一屈一伸”的理念被广泛应用于各个领域。无论是武术训练中的动静结合，还是书法创作时笔画间的张弛有度，乃至中医治疗上的调和阴阳，都体现了这一思想的重要性。古人通过观察宇宙万物的变化规律，最后的总结出这套富有哲理的生活方式，并将其融入到日常行为准则和社会伦理道德之中，成为中华民族宝贵的精神财富。</w:t>
      </w:r>
    </w:p>
    <w:p w14:paraId="69FD8E06" w14:textId="77777777" w:rsidR="00C252E7" w:rsidRDefault="00C252E7">
      <w:pPr>
        <w:rPr>
          <w:rFonts w:hint="eastAsia"/>
        </w:rPr>
      </w:pPr>
    </w:p>
    <w:p w14:paraId="57F212E8" w14:textId="77777777" w:rsidR="00C252E7" w:rsidRDefault="00C25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90E82" w14:textId="77777777" w:rsidR="00C252E7" w:rsidRDefault="00C252E7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5A96CAC2" w14:textId="77777777" w:rsidR="00C252E7" w:rsidRDefault="00C252E7">
      <w:pPr>
        <w:rPr>
          <w:rFonts w:hint="eastAsia"/>
        </w:rPr>
      </w:pPr>
      <w:r>
        <w:rPr>
          <w:rFonts w:hint="eastAsia"/>
        </w:rPr>
        <w:t>进入现代社会，“一屈一伸”的原则依然发挥着重要作用。企业管理者们借鉴这一概念来制定灵活的战略规划，在市场波动面前保持稳健的态度；创业者们利用它来应对创业初期的各种不确定性，通过快速适应环境变化来降低风险；甚至是在国际关系处理上，国家之间也需要掌握好进退之间的平衡，以维护和平稳定的世界秩序。“一屈一伸”不仅仅是一句简单的成语，它蕴含着深厚的文化底蕴和实用价值，值得我们在不同层面上深入思考并加以运用。</w:t>
      </w:r>
    </w:p>
    <w:p w14:paraId="5E662E21" w14:textId="77777777" w:rsidR="00C252E7" w:rsidRDefault="00C252E7">
      <w:pPr>
        <w:rPr>
          <w:rFonts w:hint="eastAsia"/>
        </w:rPr>
      </w:pPr>
    </w:p>
    <w:p w14:paraId="74883899" w14:textId="77777777" w:rsidR="00C252E7" w:rsidRDefault="00C252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19235" w14:textId="11047EFC" w:rsidR="00F420E9" w:rsidRDefault="00F420E9"/>
    <w:sectPr w:rsidR="00F42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E9"/>
    <w:rsid w:val="00C252E7"/>
    <w:rsid w:val="00F420E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90237-E707-486C-A852-E8D65F59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