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95E3" w14:textId="77777777" w:rsidR="008D2C58" w:rsidRDefault="008D2C58">
      <w:pPr>
        <w:rPr>
          <w:rFonts w:hint="eastAsia"/>
        </w:rPr>
      </w:pPr>
      <w:r>
        <w:rPr>
          <w:rFonts w:hint="eastAsia"/>
        </w:rPr>
        <w:t>一字的拼音怎么拼写声调</w:t>
      </w:r>
    </w:p>
    <w:p w14:paraId="07AF1687" w14:textId="77777777" w:rsidR="008D2C58" w:rsidRDefault="008D2C58">
      <w:pPr>
        <w:rPr>
          <w:rFonts w:hint="eastAsia"/>
        </w:rPr>
      </w:pPr>
      <w:r>
        <w:rPr>
          <w:rFonts w:hint="eastAsia"/>
        </w:rPr>
        <w:t>汉语拼音是为汉字注音的一种工具，它帮助学习者正确发音，并且在书写和交流中起到重要的桥梁作用。对于每一个单独的汉字而言，它的拼音不仅包含了字母组成的音节部分，还包含了表示声音高低变化的声调符号。声调在汉语中非常重要，因为不同的声调可以改变一个字的意思。例如，“ma”这个音节在四种不同的声调下分别可以表示“妈、麻、马、骂”。因此，了解如何正确拼写声调是掌握汉语拼音的关键之一。</w:t>
      </w:r>
    </w:p>
    <w:p w14:paraId="0EE23ED6" w14:textId="77777777" w:rsidR="008D2C58" w:rsidRDefault="008D2C58">
      <w:pPr>
        <w:rPr>
          <w:rFonts w:hint="eastAsia"/>
        </w:rPr>
      </w:pPr>
    </w:p>
    <w:p w14:paraId="1B04DDBD" w14:textId="77777777" w:rsidR="008D2C58" w:rsidRDefault="008D2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D831" w14:textId="77777777" w:rsidR="008D2C58" w:rsidRDefault="008D2C58">
      <w:pPr>
        <w:rPr>
          <w:rFonts w:hint="eastAsia"/>
        </w:rPr>
      </w:pPr>
      <w:r>
        <w:rPr>
          <w:rFonts w:hint="eastAsia"/>
        </w:rPr>
        <w:t>声调的基本概念</w:t>
      </w:r>
    </w:p>
    <w:p w14:paraId="5DCFFC84" w14:textId="77777777" w:rsidR="008D2C58" w:rsidRDefault="008D2C58">
      <w:pPr>
        <w:rPr>
          <w:rFonts w:hint="eastAsia"/>
        </w:rPr>
      </w:pPr>
      <w:r>
        <w:rPr>
          <w:rFonts w:hint="eastAsia"/>
        </w:rPr>
        <w:t>汉语普通话中有五个声调，分别是阴平（第一声）、阳平（第二声）、上声（第三声）、去声（第四声），以及轻声（第五声）。每个声调都有其独特的音高走向：阴平声是高平调；阳平声是从中升至高；上声是从低降至更低再升；去声是从高降至低；而轻声则是一种弱化了的、不强调的声调，通常出现在词尾或某些特定的语境中。为了准确地表达这些音高的变化，我们需要在拼音中加上相应的声调符号。</w:t>
      </w:r>
    </w:p>
    <w:p w14:paraId="08ABE642" w14:textId="77777777" w:rsidR="008D2C58" w:rsidRDefault="008D2C58">
      <w:pPr>
        <w:rPr>
          <w:rFonts w:hint="eastAsia"/>
        </w:rPr>
      </w:pPr>
    </w:p>
    <w:p w14:paraId="1BFBE1EA" w14:textId="77777777" w:rsidR="008D2C58" w:rsidRDefault="008D2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B193E" w14:textId="77777777" w:rsidR="008D2C58" w:rsidRDefault="008D2C58">
      <w:pPr>
        <w:rPr>
          <w:rFonts w:hint="eastAsia"/>
        </w:rPr>
      </w:pPr>
      <w:r>
        <w:rPr>
          <w:rFonts w:hint="eastAsia"/>
        </w:rPr>
        <w:t>如何标注声调符号</w:t>
      </w:r>
    </w:p>
    <w:p w14:paraId="60310DD2" w14:textId="77777777" w:rsidR="008D2C58" w:rsidRDefault="008D2C58">
      <w:pPr>
        <w:rPr>
          <w:rFonts w:hint="eastAsia"/>
        </w:rPr>
      </w:pPr>
      <w:r>
        <w:rPr>
          <w:rFonts w:hint="eastAsia"/>
        </w:rPr>
        <w:t>当我们在书写汉语拼音时，会在元音上面或者后面添加一个小标记来表示该字的声调。对于阴平，由于它是高平调，所以实际上不需要任何符号，在没有声调符号的情况下默认为第一声。对于其他四个声调，则有专门的符号：阳平用一条短斜线（?）表示，如má；上声用反向勾（ˇ），如mǎ；去声用长斜线（`），如mà；轻声通常不标示，但在需要特别指出时可以用小圆点（·）来表示，如ma·。</w:t>
      </w:r>
    </w:p>
    <w:p w14:paraId="7F3739DD" w14:textId="77777777" w:rsidR="008D2C58" w:rsidRDefault="008D2C58">
      <w:pPr>
        <w:rPr>
          <w:rFonts w:hint="eastAsia"/>
        </w:rPr>
      </w:pPr>
    </w:p>
    <w:p w14:paraId="7FF3891B" w14:textId="77777777" w:rsidR="008D2C58" w:rsidRDefault="008D2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AE15" w14:textId="77777777" w:rsidR="008D2C58" w:rsidRDefault="008D2C58">
      <w:pPr>
        <w:rPr>
          <w:rFonts w:hint="eastAsia"/>
        </w:rPr>
      </w:pPr>
      <w:r>
        <w:rPr>
          <w:rFonts w:hint="eastAsia"/>
        </w:rPr>
        <w:t>特殊情况下的声调处理</w:t>
      </w:r>
    </w:p>
    <w:p w14:paraId="1E73A915" w14:textId="77777777" w:rsidR="008D2C58" w:rsidRDefault="008D2C58">
      <w:pPr>
        <w:rPr>
          <w:rFonts w:hint="eastAsia"/>
        </w:rPr>
      </w:pPr>
      <w:r>
        <w:rPr>
          <w:rFonts w:hint="eastAsia"/>
        </w:rPr>
        <w:t>在一些特殊情况下，比如遇到复韵母时，声调符号的位置可能会有所变化。声调符号会放在主要元音之上，也就是韵母中最响亮的那个元音。例如，在ai、ei、ao、ou等双元音中，声调符号会加在第二个元音上；而在ian、uan、üan这样的三元音中，声调符号则加在最后一个元音上。当i和u同时存在时，根据四呼规则，声调符号应加在先出现的那个元音上。如果两个都是i或u，则加在后面的那一个上。</w:t>
      </w:r>
    </w:p>
    <w:p w14:paraId="2DEDDFDC" w14:textId="77777777" w:rsidR="008D2C58" w:rsidRDefault="008D2C58">
      <w:pPr>
        <w:rPr>
          <w:rFonts w:hint="eastAsia"/>
        </w:rPr>
      </w:pPr>
    </w:p>
    <w:p w14:paraId="561F4FCE" w14:textId="77777777" w:rsidR="008D2C58" w:rsidRDefault="008D2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9962" w14:textId="77777777" w:rsidR="008D2C58" w:rsidRDefault="008D2C58">
      <w:pPr>
        <w:rPr>
          <w:rFonts w:hint="eastAsia"/>
        </w:rPr>
      </w:pPr>
      <w:r>
        <w:rPr>
          <w:rFonts w:hint="eastAsia"/>
        </w:rPr>
        <w:t>声调练习的重要性</w:t>
      </w:r>
    </w:p>
    <w:p w14:paraId="0AC88479" w14:textId="77777777" w:rsidR="008D2C58" w:rsidRDefault="008D2C58">
      <w:pPr>
        <w:rPr>
          <w:rFonts w:hint="eastAsia"/>
        </w:rPr>
      </w:pPr>
      <w:r>
        <w:rPr>
          <w:rFonts w:hint="eastAsia"/>
        </w:rPr>
        <w:t>正确的声调使用对学习汉语至关重要。尽管开始时可能觉得困难，但通过不断地听和模仿标准发音，以及进行针对性的声调练习，学习者能够逐渐习惯并准确发出各个声调。记住，良好的发音习惯始于正确的拼音基础，而准确的声调拼写则是这一过程中不可或缺的一部分。随着对中国语言文化的深入理解，你会发现掌握好声调不仅能提高你的口语表达能力，还能让你更深刻地体会到汉语的魅力。</w:t>
      </w:r>
    </w:p>
    <w:p w14:paraId="04120D2D" w14:textId="77777777" w:rsidR="008D2C58" w:rsidRDefault="008D2C58">
      <w:pPr>
        <w:rPr>
          <w:rFonts w:hint="eastAsia"/>
        </w:rPr>
      </w:pPr>
    </w:p>
    <w:p w14:paraId="0B520324" w14:textId="77777777" w:rsidR="008D2C58" w:rsidRDefault="008D2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61203" w14:textId="43902115" w:rsidR="007D489B" w:rsidRDefault="007D489B"/>
    <w:sectPr w:rsidR="007D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B"/>
    <w:rsid w:val="007D489B"/>
    <w:rsid w:val="008D2C5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8C08D-BAC9-411A-866D-53EF153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