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F975" w14:textId="77777777" w:rsidR="00BA6F50" w:rsidRDefault="00BA6F50">
      <w:pPr>
        <w:rPr>
          <w:rFonts w:hint="eastAsia"/>
        </w:rPr>
      </w:pPr>
    </w:p>
    <w:p w14:paraId="4207717B" w14:textId="77777777" w:rsidR="00BA6F50" w:rsidRDefault="00BA6F50">
      <w:pPr>
        <w:rPr>
          <w:rFonts w:hint="eastAsia"/>
        </w:rPr>
      </w:pPr>
      <w:r>
        <w:rPr>
          <w:rFonts w:hint="eastAsia"/>
        </w:rPr>
        <w:t>一圈圈涟漪的拼音：探索汉语之美</w:t>
      </w:r>
    </w:p>
    <w:p w14:paraId="3C53AB4E" w14:textId="77777777" w:rsidR="00BA6F50" w:rsidRDefault="00BA6F50">
      <w:pPr>
        <w:rPr>
          <w:rFonts w:hint="eastAsia"/>
        </w:rPr>
      </w:pPr>
      <w:r>
        <w:rPr>
          <w:rFonts w:hint="eastAsia"/>
        </w:rPr>
        <w:t>在汉语的丰富词汇中，“一圈圈涟漪”的拼音展现了一种独特的美感与文化内涵。这个词组读作“yī quān quān lián yī”，每一个音节都像是轻轻落入平静湖面的小石子，激起了层层美丽的涟漪，象征着声音与意义之间微妙而又深远的关系。</w:t>
      </w:r>
    </w:p>
    <w:p w14:paraId="4E8F7ED9" w14:textId="77777777" w:rsidR="00BA6F50" w:rsidRDefault="00BA6F50">
      <w:pPr>
        <w:rPr>
          <w:rFonts w:hint="eastAsia"/>
        </w:rPr>
      </w:pPr>
    </w:p>
    <w:p w14:paraId="582BA1CF" w14:textId="77777777" w:rsidR="00BA6F50" w:rsidRDefault="00BA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122ED" w14:textId="77777777" w:rsidR="00BA6F50" w:rsidRDefault="00BA6F50">
      <w:pPr>
        <w:rPr>
          <w:rFonts w:hint="eastAsia"/>
        </w:rPr>
      </w:pPr>
      <w:r>
        <w:rPr>
          <w:rFonts w:hint="eastAsia"/>
        </w:rPr>
        <w:t>拼音的基础知识</w:t>
      </w:r>
    </w:p>
    <w:p w14:paraId="2CEE1823" w14:textId="77777777" w:rsidR="00BA6F50" w:rsidRDefault="00BA6F50">
      <w:pPr>
        <w:rPr>
          <w:rFonts w:hint="eastAsia"/>
        </w:rPr>
      </w:pPr>
      <w:r>
        <w:rPr>
          <w:rFonts w:hint="eastAsia"/>
        </w:rPr>
        <w:t>拼音作为汉字的标注工具，是学习汉语不可或缺的一部分。它由声母、韵母和声调组成，为汉语的学习者提供了极大的便利。例如，“一”读作“yī”，属于整体认读音节，不需要分解成更小的部分。“圈”则读作“quān”，其发音包含了声母“q”和韵母“uān”。通过理解这些基本元素，我们可以更好地欣赏“一圈圈涟漪”的拼音所蕴含的声音美学。</w:t>
      </w:r>
    </w:p>
    <w:p w14:paraId="175244BC" w14:textId="77777777" w:rsidR="00BA6F50" w:rsidRDefault="00BA6F50">
      <w:pPr>
        <w:rPr>
          <w:rFonts w:hint="eastAsia"/>
        </w:rPr>
      </w:pPr>
    </w:p>
    <w:p w14:paraId="53393578" w14:textId="77777777" w:rsidR="00BA6F50" w:rsidRDefault="00BA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47631" w14:textId="77777777" w:rsidR="00BA6F50" w:rsidRDefault="00BA6F50">
      <w:pPr>
        <w:rPr>
          <w:rFonts w:hint="eastAsia"/>
        </w:rPr>
      </w:pPr>
      <w:r>
        <w:rPr>
          <w:rFonts w:hint="eastAsia"/>
        </w:rPr>
        <w:t>涟漪的文化象征</w:t>
      </w:r>
    </w:p>
    <w:p w14:paraId="6E21BF5C" w14:textId="77777777" w:rsidR="00BA6F50" w:rsidRDefault="00BA6F50">
      <w:pPr>
        <w:rPr>
          <w:rFonts w:hint="eastAsia"/>
        </w:rPr>
      </w:pPr>
      <w:r>
        <w:rPr>
          <w:rFonts w:hint="eastAsia"/>
        </w:rPr>
        <w:t>在中国文化中，涟漪不仅仅是一种自然现象，它还承载了深厚的文化意义。涟漪常常被用来比喻事物的扩散效应或是情感的传递过程。如同词语“一圈圈涟漪”所描绘的那样，一个小小的动作或言语可以产生广泛的影响，正如水面上的波纹一样不断扩展。这种隐喻不仅出现在文学作品中，也深深植根于日常生活的哲理思考里。</w:t>
      </w:r>
    </w:p>
    <w:p w14:paraId="50A24E99" w14:textId="77777777" w:rsidR="00BA6F50" w:rsidRDefault="00BA6F50">
      <w:pPr>
        <w:rPr>
          <w:rFonts w:hint="eastAsia"/>
        </w:rPr>
      </w:pPr>
    </w:p>
    <w:p w14:paraId="1A443A13" w14:textId="77777777" w:rsidR="00BA6F50" w:rsidRDefault="00BA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3E53D" w14:textId="77777777" w:rsidR="00BA6F50" w:rsidRDefault="00BA6F50">
      <w:pPr>
        <w:rPr>
          <w:rFonts w:hint="eastAsia"/>
        </w:rPr>
      </w:pPr>
      <w:r>
        <w:rPr>
          <w:rFonts w:hint="eastAsia"/>
        </w:rPr>
        <w:t>从语言学到艺术创作</w:t>
      </w:r>
    </w:p>
    <w:p w14:paraId="3056AC01" w14:textId="77777777" w:rsidR="00BA6F50" w:rsidRDefault="00BA6F50">
      <w:pPr>
        <w:rPr>
          <w:rFonts w:hint="eastAsia"/>
        </w:rPr>
      </w:pPr>
      <w:r>
        <w:rPr>
          <w:rFonts w:hint="eastAsia"/>
        </w:rPr>
        <w:t>对于语言学家来说，“一圈圈涟漪”的拼音提供了一个研究语音结构与语义关联的理想案例。而在艺术家的眼中，这个词语激发了无数灵感，无论是绘画、音乐还是舞蹈，都能找到与之对应的表达形式。比如，在一幅画作中，画家可能会用细腻的笔触来描绘出水面泛起的一圈圈涟漪，以此传达宁静而深远的情感氛围。</w:t>
      </w:r>
    </w:p>
    <w:p w14:paraId="222FC48E" w14:textId="77777777" w:rsidR="00BA6F50" w:rsidRDefault="00BA6F50">
      <w:pPr>
        <w:rPr>
          <w:rFonts w:hint="eastAsia"/>
        </w:rPr>
      </w:pPr>
    </w:p>
    <w:p w14:paraId="5CA6FEE6" w14:textId="77777777" w:rsidR="00BA6F50" w:rsidRDefault="00BA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3B40" w14:textId="77777777" w:rsidR="00BA6F50" w:rsidRDefault="00BA6F50">
      <w:pPr>
        <w:rPr>
          <w:rFonts w:hint="eastAsia"/>
        </w:rPr>
      </w:pPr>
      <w:r>
        <w:rPr>
          <w:rFonts w:hint="eastAsia"/>
        </w:rPr>
        <w:t>最后的总结：感受汉语的魅力</w:t>
      </w:r>
    </w:p>
    <w:p w14:paraId="2F2994DD" w14:textId="77777777" w:rsidR="00BA6F50" w:rsidRDefault="00BA6F50">
      <w:pPr>
        <w:rPr>
          <w:rFonts w:hint="eastAsia"/>
        </w:rPr>
      </w:pPr>
      <w:r>
        <w:rPr>
          <w:rFonts w:hint="eastAsia"/>
        </w:rPr>
        <w:t>通过探讨“一圈圈涟漪”的拼音，我们不仅能深入理解汉语的语音美，还能感受到中国文化中关于自然和谐的独特视角。每个汉字背后都有着丰富的历史故事和文化价值，而拼音则是连接我们与这些珍贵文化遗产的桥梁。让我们一起珍惜这份来自古老文明的馈赠，用心去聆听、体会汉语中每一个音节所带来的美妙体验吧。</w:t>
      </w:r>
    </w:p>
    <w:p w14:paraId="6ED21F18" w14:textId="77777777" w:rsidR="00BA6F50" w:rsidRDefault="00BA6F50">
      <w:pPr>
        <w:rPr>
          <w:rFonts w:hint="eastAsia"/>
        </w:rPr>
      </w:pPr>
    </w:p>
    <w:p w14:paraId="29C793F3" w14:textId="77777777" w:rsidR="00BA6F50" w:rsidRDefault="00BA6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B4F71" w14:textId="77777777" w:rsidR="00BA6F50" w:rsidRDefault="00BA6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F7E8" w14:textId="6883AB30" w:rsidR="005257EA" w:rsidRDefault="005257EA"/>
    <w:sectPr w:rsidR="0052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EA"/>
    <w:rsid w:val="005257EA"/>
    <w:rsid w:val="00BA6F5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4CD82-0CCD-4AF3-B121-B893782A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