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85CA" w14:textId="77777777" w:rsidR="00BD0E7E" w:rsidRDefault="00BD0E7E">
      <w:pPr>
        <w:rPr>
          <w:rFonts w:hint="eastAsia"/>
        </w:rPr>
      </w:pPr>
    </w:p>
    <w:p w14:paraId="23F92A71" w14:textId="77777777" w:rsidR="00BD0E7E" w:rsidRDefault="00BD0E7E">
      <w:pPr>
        <w:rPr>
          <w:rFonts w:hint="eastAsia"/>
        </w:rPr>
      </w:pPr>
      <w:r>
        <w:rPr>
          <w:rFonts w:hint="eastAsia"/>
        </w:rPr>
        <w:t>一句话用的拼音来写</w:t>
      </w:r>
    </w:p>
    <w:p w14:paraId="65C287A0" w14:textId="77777777" w:rsidR="00BD0E7E" w:rsidRDefault="00BD0E7E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它不仅是初学者进入汉语世界的钥匙，也是母语使用者日常生活中不可或缺的一部分。尤其是在现代信息技术飞速发展的背景下，“一句话用的拼音来写”不仅是一种语言现象，更成为了一种文化现象。</w:t>
      </w:r>
    </w:p>
    <w:p w14:paraId="2C25F193" w14:textId="77777777" w:rsidR="00BD0E7E" w:rsidRDefault="00BD0E7E">
      <w:pPr>
        <w:rPr>
          <w:rFonts w:hint="eastAsia"/>
        </w:rPr>
      </w:pPr>
    </w:p>
    <w:p w14:paraId="1EE21D94" w14:textId="77777777" w:rsidR="00BD0E7E" w:rsidRDefault="00B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340F7" w14:textId="77777777" w:rsidR="00BD0E7E" w:rsidRDefault="00BD0E7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BCFFE95" w14:textId="77777777" w:rsidR="00BD0E7E" w:rsidRDefault="00BD0E7E">
      <w:pPr>
        <w:rPr>
          <w:rFonts w:hint="eastAsia"/>
        </w:rPr>
      </w:pPr>
      <w:r>
        <w:rPr>
          <w:rFonts w:hint="eastAsia"/>
        </w:rPr>
        <w:t>拼音，即汉字拼音方案，是中国政府于1958年正式发布的一种以拉丁字母为基础的汉字注音系统。它的出现极大地促进了汉语的学习与推广，尤其是对于儿童和外国汉语学习者来说，拼音是他们接触和理解汉语的第一步。通过拼音，人们可以准确地读出汉字的发音，这为后续的语言学习打下了坚实的基础。</w:t>
      </w:r>
    </w:p>
    <w:p w14:paraId="1190BB6A" w14:textId="77777777" w:rsidR="00BD0E7E" w:rsidRDefault="00BD0E7E">
      <w:pPr>
        <w:rPr>
          <w:rFonts w:hint="eastAsia"/>
        </w:rPr>
      </w:pPr>
    </w:p>
    <w:p w14:paraId="5C9E06A1" w14:textId="77777777" w:rsidR="00BD0E7E" w:rsidRDefault="00B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B851" w14:textId="77777777" w:rsidR="00BD0E7E" w:rsidRDefault="00BD0E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E7FCD7" w14:textId="77777777" w:rsidR="00BD0E7E" w:rsidRDefault="00BD0E7E">
      <w:pPr>
        <w:rPr>
          <w:rFonts w:hint="eastAsia"/>
        </w:rPr>
      </w:pPr>
      <w:r>
        <w:rPr>
          <w:rFonts w:hint="eastAsia"/>
        </w:rPr>
        <w:t>随着智能手机和电脑的普及，拼音输入法成为了大多数中文用户选择的输入方式。通过拼音输入法，用户只需输入汉字的拼音，即可快速找到并输入对应的汉字。这种方式既提高了输入效率，也降低了输入难度，特别是在需要快速记录或交流时，“一句话用的拼音来写”变得尤为便捷。</w:t>
      </w:r>
    </w:p>
    <w:p w14:paraId="5A64E25A" w14:textId="77777777" w:rsidR="00BD0E7E" w:rsidRDefault="00BD0E7E">
      <w:pPr>
        <w:rPr>
          <w:rFonts w:hint="eastAsia"/>
        </w:rPr>
      </w:pPr>
    </w:p>
    <w:p w14:paraId="701E3713" w14:textId="77777777" w:rsidR="00BD0E7E" w:rsidRDefault="00B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F325" w14:textId="77777777" w:rsidR="00BD0E7E" w:rsidRDefault="00BD0E7E">
      <w:pPr>
        <w:rPr>
          <w:rFonts w:hint="eastAsia"/>
        </w:rPr>
      </w:pPr>
      <w:r>
        <w:rPr>
          <w:rFonts w:hint="eastAsia"/>
        </w:rPr>
        <w:t>拼音写作的文化意义</w:t>
      </w:r>
    </w:p>
    <w:p w14:paraId="2DB53BC3" w14:textId="77777777" w:rsidR="00BD0E7E" w:rsidRDefault="00BD0E7E">
      <w:pPr>
        <w:rPr>
          <w:rFonts w:hint="eastAsia"/>
        </w:rPr>
      </w:pPr>
      <w:r>
        <w:rPr>
          <w:rFonts w:hint="eastAsia"/>
        </w:rPr>
        <w:t>尽管拼音主要作为一种辅助工具存在，但在特定情境下，使用拼音书写整句话甚至段落也有其独特的文化价值。例如，在一些网络社区或是即时通讯软件中，年轻人倾向于用拼音代替部分汉字进行交流，以此表达亲密、幽默或是创造一种轻松愉快的氛围。这种现象反映了拼音不仅仅是语言学习的工具，更是文化交流与创新的重要媒介。</w:t>
      </w:r>
    </w:p>
    <w:p w14:paraId="6A9FDCC8" w14:textId="77777777" w:rsidR="00BD0E7E" w:rsidRDefault="00BD0E7E">
      <w:pPr>
        <w:rPr>
          <w:rFonts w:hint="eastAsia"/>
        </w:rPr>
      </w:pPr>
    </w:p>
    <w:p w14:paraId="37B289D3" w14:textId="77777777" w:rsidR="00BD0E7E" w:rsidRDefault="00B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6E8D" w14:textId="77777777" w:rsidR="00BD0E7E" w:rsidRDefault="00BD0E7E">
      <w:pPr>
        <w:rPr>
          <w:rFonts w:hint="eastAsia"/>
        </w:rPr>
      </w:pPr>
      <w:r>
        <w:rPr>
          <w:rFonts w:hint="eastAsia"/>
        </w:rPr>
        <w:t>挑战与未来展望</w:t>
      </w:r>
    </w:p>
    <w:p w14:paraId="742D02AC" w14:textId="77777777" w:rsidR="00BD0E7E" w:rsidRDefault="00BD0E7E">
      <w:pPr>
        <w:rPr>
          <w:rFonts w:hint="eastAsia"/>
        </w:rPr>
      </w:pPr>
      <w:r>
        <w:rPr>
          <w:rFonts w:hint="eastAsia"/>
        </w:rPr>
        <w:t>然而，“一句话用的拼音来写”也面临着一些挑战。过度依赖拼音可能会导致对汉字书写的忽视，影响汉字文化的传承与发展。由于拼音不能完全反映汉字的含义和语义细节，因此在正式场合或书面表达中仍需谨慎使用。面对这些挑战，教育工作者和社会各界需要共同努力，既要发挥拼音的优势，也要重视汉字本身的价值，促进汉语的健康发展。</w:t>
      </w:r>
    </w:p>
    <w:p w14:paraId="267AD3D4" w14:textId="77777777" w:rsidR="00BD0E7E" w:rsidRDefault="00BD0E7E">
      <w:pPr>
        <w:rPr>
          <w:rFonts w:hint="eastAsia"/>
        </w:rPr>
      </w:pPr>
    </w:p>
    <w:p w14:paraId="25C4CF11" w14:textId="77777777" w:rsidR="00BD0E7E" w:rsidRDefault="00BD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D93F" w14:textId="685BD344" w:rsidR="002F0A91" w:rsidRDefault="002F0A91"/>
    <w:sectPr w:rsidR="002F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1"/>
    <w:rsid w:val="002F0A91"/>
    <w:rsid w:val="00BD0E7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5DDD-7A4D-43A8-A545-3F5B095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