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D3DF" w14:textId="77777777" w:rsidR="00397CE4" w:rsidRDefault="00397CE4">
      <w:pPr>
        <w:rPr>
          <w:rFonts w:hint="eastAsia"/>
        </w:rPr>
      </w:pPr>
      <w:r>
        <w:rPr>
          <w:rFonts w:hint="eastAsia"/>
        </w:rPr>
        <w:t>一公顷的拼音：Yi4 Gong1 Qing2</w:t>
      </w:r>
    </w:p>
    <w:p w14:paraId="622BE95F" w14:textId="77777777" w:rsidR="00397CE4" w:rsidRDefault="00397CE4">
      <w:pPr>
        <w:rPr>
          <w:rFonts w:hint="eastAsia"/>
        </w:rPr>
      </w:pPr>
      <w:r>
        <w:rPr>
          <w:rFonts w:hint="eastAsia"/>
        </w:rPr>
        <w:t>在汉语中，“一公顷”这个词汇用来表示一块特定大小的土地面积。它的拼音是“Yi4 Gong1 Qing2”，其中“一”代表数字一，而“公顷”则是公制单位中的一个面积单位，用于描述土地或区域的广阔程度。公顷是一个国际认可的测量单位，在中国及世界许多地方广泛使用于农业、房地产、城市规划等领域。</w:t>
      </w:r>
    </w:p>
    <w:p w14:paraId="534EF3DA" w14:textId="77777777" w:rsidR="00397CE4" w:rsidRDefault="00397CE4">
      <w:pPr>
        <w:rPr>
          <w:rFonts w:hint="eastAsia"/>
        </w:rPr>
      </w:pPr>
    </w:p>
    <w:p w14:paraId="3EA1C572" w14:textId="77777777" w:rsidR="00397CE4" w:rsidRDefault="00397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9644A" w14:textId="77777777" w:rsidR="00397CE4" w:rsidRDefault="00397CE4">
      <w:pPr>
        <w:rPr>
          <w:rFonts w:hint="eastAsia"/>
        </w:rPr>
      </w:pPr>
      <w:r>
        <w:rPr>
          <w:rFonts w:hint="eastAsia"/>
        </w:rPr>
        <w:t>从传统到现代的转变</w:t>
      </w:r>
    </w:p>
    <w:p w14:paraId="51846CDF" w14:textId="77777777" w:rsidR="00397CE4" w:rsidRDefault="00397CE4">
      <w:pPr>
        <w:rPr>
          <w:rFonts w:hint="eastAsia"/>
        </w:rPr>
      </w:pPr>
      <w:r>
        <w:rPr>
          <w:rFonts w:hint="eastAsia"/>
        </w:rPr>
        <w:t>在中国的传统计量系统中，并没有“公顷”这一概念。古时，人们用“亩”来衡量田地的面积，这是一种非常古老的度量单位，具有深厚的文化背景。然而，随着时代的发展和国际交流的增多，中国的度量衡体系逐渐与国际接轨，开始引入并采用包括公顷在内的多种公制单位。这种变化不仅体现了科学的进步，也促进了国内外贸易和技术合作的便利性。</w:t>
      </w:r>
    </w:p>
    <w:p w14:paraId="307B8BDF" w14:textId="77777777" w:rsidR="00397CE4" w:rsidRDefault="00397CE4">
      <w:pPr>
        <w:rPr>
          <w:rFonts w:hint="eastAsia"/>
        </w:rPr>
      </w:pPr>
    </w:p>
    <w:p w14:paraId="5188B856" w14:textId="77777777" w:rsidR="00397CE4" w:rsidRDefault="00397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605AF" w14:textId="77777777" w:rsidR="00397CE4" w:rsidRDefault="00397CE4">
      <w:pPr>
        <w:rPr>
          <w:rFonts w:hint="eastAsia"/>
        </w:rPr>
      </w:pPr>
      <w:r>
        <w:rPr>
          <w:rFonts w:hint="eastAsia"/>
        </w:rPr>
        <w:t>公顷与其他单位的关系</w:t>
      </w:r>
    </w:p>
    <w:p w14:paraId="3B48AA36" w14:textId="77777777" w:rsidR="00397CE4" w:rsidRDefault="00397CE4">
      <w:pPr>
        <w:rPr>
          <w:rFonts w:hint="eastAsia"/>
        </w:rPr>
      </w:pPr>
      <w:r>
        <w:rPr>
          <w:rFonts w:hint="eastAsia"/>
        </w:rPr>
        <w:t>为了更好地理解公顷的概念，我们可以将其与其他常见的面积单位进行比较。例如，一公顷等于10,000平方米，也就是一个边长为100米的正方形的面积。如果换算成传统的中国单位，则大约相当于15亩左右。而在英制单位中，一公顷约等于2.471英亩。通过这些对比，我们能够更直观地感受到不同单位之间的联系和差异。</w:t>
      </w:r>
    </w:p>
    <w:p w14:paraId="15238046" w14:textId="77777777" w:rsidR="00397CE4" w:rsidRDefault="00397CE4">
      <w:pPr>
        <w:rPr>
          <w:rFonts w:hint="eastAsia"/>
        </w:rPr>
      </w:pPr>
    </w:p>
    <w:p w14:paraId="337A362D" w14:textId="77777777" w:rsidR="00397CE4" w:rsidRDefault="00397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4B746" w14:textId="77777777" w:rsidR="00397CE4" w:rsidRDefault="00397CE4">
      <w:pPr>
        <w:rPr>
          <w:rFonts w:hint="eastAsia"/>
        </w:rPr>
      </w:pPr>
      <w:r>
        <w:rPr>
          <w:rFonts w:hint="eastAsia"/>
        </w:rPr>
        <w:t>实际应用中的公顷</w:t>
      </w:r>
    </w:p>
    <w:p w14:paraId="26353587" w14:textId="77777777" w:rsidR="00397CE4" w:rsidRDefault="00397CE4">
      <w:pPr>
        <w:rPr>
          <w:rFonts w:hint="eastAsia"/>
        </w:rPr>
      </w:pPr>
      <w:r>
        <w:rPr>
          <w:rFonts w:hint="eastAsia"/>
        </w:rPr>
        <w:t>在现实生活中，公顷被频繁应用于各种场景之中。比如，在农业生产中，农民们常用它来计算农田的规模；房地产开发商也会根据地块的公顷数来规划住宅区或商业中心。政府机构在制定城市规划方案时，同样会依赖公顷作为重要的参考依据之一。因此，无论是对于专业人士还是普通民众而言，掌握关于公顷的知识都是非常有帮助的。</w:t>
      </w:r>
    </w:p>
    <w:p w14:paraId="3168F868" w14:textId="77777777" w:rsidR="00397CE4" w:rsidRDefault="00397CE4">
      <w:pPr>
        <w:rPr>
          <w:rFonts w:hint="eastAsia"/>
        </w:rPr>
      </w:pPr>
    </w:p>
    <w:p w14:paraId="7B95FD0C" w14:textId="77777777" w:rsidR="00397CE4" w:rsidRDefault="00397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F03C1" w14:textId="77777777" w:rsidR="00397CE4" w:rsidRDefault="00397CE4">
      <w:pPr>
        <w:rPr>
          <w:rFonts w:hint="eastAsia"/>
        </w:rPr>
      </w:pPr>
      <w:r>
        <w:rPr>
          <w:rFonts w:hint="eastAsia"/>
        </w:rPr>
        <w:t>公顷背后的故事</w:t>
      </w:r>
    </w:p>
    <w:p w14:paraId="3113817D" w14:textId="77777777" w:rsidR="00397CE4" w:rsidRDefault="00397CE4">
      <w:pPr>
        <w:rPr>
          <w:rFonts w:hint="eastAsia"/>
        </w:rPr>
      </w:pPr>
      <w:r>
        <w:rPr>
          <w:rFonts w:hint="eastAsia"/>
        </w:rPr>
        <w:t>除了作为一个简单的度量单位外，公顷还承载着丰富的历史和文化内涵。它是人类文明进步的一个缩影，反映了社会从封闭走向开放、从孤立迈向融合的过程。同时，公顷也是连接人与自然的重要桥梁，提醒我们要珍惜每一片土地资源，合理利用空间，促进可持续发展。小小的“一公顷”，蕴含着大大的智慧。</w:t>
      </w:r>
    </w:p>
    <w:p w14:paraId="4EB1872B" w14:textId="77777777" w:rsidR="00397CE4" w:rsidRDefault="00397CE4">
      <w:pPr>
        <w:rPr>
          <w:rFonts w:hint="eastAsia"/>
        </w:rPr>
      </w:pPr>
    </w:p>
    <w:p w14:paraId="6389E4EE" w14:textId="77777777" w:rsidR="00397CE4" w:rsidRDefault="00397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33738" w14:textId="0B9B654D" w:rsidR="006D5E6F" w:rsidRDefault="006D5E6F"/>
    <w:sectPr w:rsidR="006D5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6F"/>
    <w:rsid w:val="00397CE4"/>
    <w:rsid w:val="006D5E6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A7C35-7FEC-425E-9641-9C7C1DF1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