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772C" w14:textId="77777777" w:rsidR="007C0A10" w:rsidRDefault="007C0A10">
      <w:pPr>
        <w:rPr>
          <w:rFonts w:hint="eastAsia"/>
        </w:rPr>
      </w:pPr>
    </w:p>
    <w:p w14:paraId="422ADFF7" w14:textId="77777777" w:rsidR="007C0A10" w:rsidRDefault="007C0A10">
      <w:pPr>
        <w:rPr>
          <w:rFonts w:hint="eastAsia"/>
        </w:rPr>
      </w:pPr>
      <w:r>
        <w:rPr>
          <w:rFonts w:hint="eastAsia"/>
        </w:rPr>
        <w:t>一亩地的拼音怎么写</w:t>
      </w:r>
    </w:p>
    <w:p w14:paraId="5F2BE945" w14:textId="77777777" w:rsidR="007C0A10" w:rsidRDefault="007C0A10">
      <w:pPr>
        <w:rPr>
          <w:rFonts w:hint="eastAsia"/>
        </w:rPr>
      </w:pPr>
      <w:r>
        <w:rPr>
          <w:rFonts w:hint="eastAsia"/>
        </w:rPr>
        <w:t>一亩地，在汉语中表示的是一个特定面积单位，主要用于衡量土地大小。其拼音写作“yī mǔ dì”。其中，“一”读作“yī”，代表数字1；“亩”读作“mǔ”，是中国传统的面积单位；“地”读作“dì”，意为土地。</w:t>
      </w:r>
    </w:p>
    <w:p w14:paraId="6012A441" w14:textId="77777777" w:rsidR="007C0A10" w:rsidRDefault="007C0A10">
      <w:pPr>
        <w:rPr>
          <w:rFonts w:hint="eastAsia"/>
        </w:rPr>
      </w:pPr>
    </w:p>
    <w:p w14:paraId="5E7324C5" w14:textId="77777777" w:rsidR="007C0A10" w:rsidRDefault="007C0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03D0D" w14:textId="77777777" w:rsidR="007C0A10" w:rsidRDefault="007C0A10">
      <w:pPr>
        <w:rPr>
          <w:rFonts w:hint="eastAsia"/>
        </w:rPr>
      </w:pPr>
      <w:r>
        <w:rPr>
          <w:rFonts w:hint="eastAsia"/>
        </w:rPr>
        <w:t>了解“一亩”的背景与意义</w:t>
      </w:r>
    </w:p>
    <w:p w14:paraId="19CB35DC" w14:textId="77777777" w:rsidR="007C0A10" w:rsidRDefault="007C0A10">
      <w:pPr>
        <w:rPr>
          <w:rFonts w:hint="eastAsia"/>
        </w:rPr>
      </w:pPr>
      <w:r>
        <w:rPr>
          <w:rFonts w:hint="eastAsia"/>
        </w:rPr>
        <w:t>在中国传统计量体系中，“亩”是一个历史悠久的土地面积单位，具有丰富的文化内涵和社会历史价值。一亩等于667平方米左右，这个单位在古代农业社会中用于测量和分配农田，是农民们非常熟悉的度量概念。虽然现代社会中，国际单位制中的公顷、平方米等更为通用，但在许多农村地区，人们仍然习惯使用“亩”来描述土地面积。</w:t>
      </w:r>
    </w:p>
    <w:p w14:paraId="168BB6A8" w14:textId="77777777" w:rsidR="007C0A10" w:rsidRDefault="007C0A10">
      <w:pPr>
        <w:rPr>
          <w:rFonts w:hint="eastAsia"/>
        </w:rPr>
      </w:pPr>
    </w:p>
    <w:p w14:paraId="3C323BE1" w14:textId="77777777" w:rsidR="007C0A10" w:rsidRDefault="007C0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F883B" w14:textId="77777777" w:rsidR="007C0A10" w:rsidRDefault="007C0A10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74D5073" w14:textId="77777777" w:rsidR="007C0A10" w:rsidRDefault="007C0A10">
      <w:pPr>
        <w:rPr>
          <w:rFonts w:hint="eastAsia"/>
        </w:rPr>
      </w:pPr>
      <w:r>
        <w:rPr>
          <w:rFonts w:hint="eastAsia"/>
        </w:rPr>
        <w:t>掌握汉字的正确拼音对于学习中文来说至关重要。无论是对于母语者还是外语学习者，拼音都是进入汉语世界的钥匙。它不仅帮助我们准确发音，还能辅助记忆词汇，尤其是在初学阶段。通过学习汉字的拼音，我们可以更好地理解汉语语音系统的构成，从而提高听说能力。</w:t>
      </w:r>
    </w:p>
    <w:p w14:paraId="644008C9" w14:textId="77777777" w:rsidR="007C0A10" w:rsidRDefault="007C0A10">
      <w:pPr>
        <w:rPr>
          <w:rFonts w:hint="eastAsia"/>
        </w:rPr>
      </w:pPr>
    </w:p>
    <w:p w14:paraId="52B07C96" w14:textId="77777777" w:rsidR="007C0A10" w:rsidRDefault="007C0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F8675" w14:textId="77777777" w:rsidR="007C0A10" w:rsidRDefault="007C0A10">
      <w:pPr>
        <w:rPr>
          <w:rFonts w:hint="eastAsia"/>
        </w:rPr>
      </w:pPr>
      <w:r>
        <w:rPr>
          <w:rFonts w:hint="eastAsia"/>
        </w:rPr>
        <w:t>如何正确发音“一亩地”</w:t>
      </w:r>
    </w:p>
    <w:p w14:paraId="2374D35B" w14:textId="77777777" w:rsidR="007C0A10" w:rsidRDefault="007C0A10">
      <w:pPr>
        <w:rPr>
          <w:rFonts w:hint="eastAsia"/>
        </w:rPr>
      </w:pPr>
      <w:r>
        <w:rPr>
          <w:rFonts w:hint="eastAsia"/>
        </w:rPr>
        <w:t>为了正确发出“一亩地”的音，首先需要注意声调。在汉语普通话中，“一”字单独出现或位于词首时通常读作第一声（阴平）；“亩”读作第三声（上声），发音时先降后升；“地”作为名词时读第四声（去声）。正确的发音练习可以帮助非母语者更快地适应汉语的语音特点，同时也让交流更加顺畅。</w:t>
      </w:r>
    </w:p>
    <w:p w14:paraId="6025405F" w14:textId="77777777" w:rsidR="007C0A10" w:rsidRDefault="007C0A10">
      <w:pPr>
        <w:rPr>
          <w:rFonts w:hint="eastAsia"/>
        </w:rPr>
      </w:pPr>
    </w:p>
    <w:p w14:paraId="38413A85" w14:textId="77777777" w:rsidR="007C0A10" w:rsidRDefault="007C0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57756" w14:textId="77777777" w:rsidR="007C0A10" w:rsidRDefault="007C0A10">
      <w:pPr>
        <w:rPr>
          <w:rFonts w:hint="eastAsia"/>
        </w:rPr>
      </w:pPr>
      <w:r>
        <w:rPr>
          <w:rFonts w:hint="eastAsia"/>
        </w:rPr>
        <w:t>最后的总结</w:t>
      </w:r>
    </w:p>
    <w:p w14:paraId="53C90F7D" w14:textId="77777777" w:rsidR="007C0A10" w:rsidRDefault="007C0A10">
      <w:pPr>
        <w:rPr>
          <w:rFonts w:hint="eastAsia"/>
        </w:rPr>
      </w:pPr>
      <w:r>
        <w:rPr>
          <w:rFonts w:hint="eastAsia"/>
        </w:rPr>
        <w:t>学习并理解像“一亩地”这样的词汇及其拼音，不仅能丰富我们的语言知识，还有助于深入了解中国传统文化和农业历史。无论是在日常对话还是专业交流中，准确掌握这些词汇都将是一大助力。同时，这也提醒我们，语言学习不仅仅是单词和语法的记忆过程，更是对不同文化和历史背景的理解之旅。</w:t>
      </w:r>
    </w:p>
    <w:p w14:paraId="103889F1" w14:textId="77777777" w:rsidR="007C0A10" w:rsidRDefault="007C0A10">
      <w:pPr>
        <w:rPr>
          <w:rFonts w:hint="eastAsia"/>
        </w:rPr>
      </w:pPr>
    </w:p>
    <w:p w14:paraId="6C6C4FCC" w14:textId="77777777" w:rsidR="007C0A10" w:rsidRDefault="007C0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8B546" w14:textId="77777777" w:rsidR="007C0A10" w:rsidRDefault="007C0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A0CE0" w14:textId="123E38E0" w:rsidR="00626854" w:rsidRDefault="00626854"/>
    <w:sectPr w:rsidR="0062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54"/>
    <w:rsid w:val="00626854"/>
    <w:rsid w:val="007C0A1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995CE-44AB-4147-BB4A-DB1AC1DD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