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A037" w14:textId="77777777" w:rsidR="0023492C" w:rsidRDefault="0023492C">
      <w:pPr>
        <w:rPr>
          <w:rFonts w:hint="eastAsia"/>
        </w:rPr>
      </w:pPr>
      <w:r>
        <w:rPr>
          <w:rFonts w:hint="eastAsia"/>
        </w:rPr>
        <w:t>Yi Ge Zuqiu (一个足球)：小小球体，大大世界</w:t>
      </w:r>
    </w:p>
    <w:p w14:paraId="13AADD72" w14:textId="77777777" w:rsidR="0023492C" w:rsidRDefault="0023492C">
      <w:pPr>
        <w:rPr>
          <w:rFonts w:hint="eastAsia"/>
        </w:rPr>
      </w:pPr>
      <w:r>
        <w:rPr>
          <w:rFonts w:hint="eastAsia"/>
        </w:rPr>
        <w:t>当提到“Yi Ge Zuqiu”（一个足球），大多数人脑海中浮现的是一场激烈角逐的画面，球员们在绿茵场上为了那个黑白相间的皮球奋力拼搏。足球不仅仅是一项运动，它更是一种文化现象，一种跨越国界、语言和文化的全球性交流方式。足球起源于中国古代的蹴鞠游戏，而后演变成现代足球，并逐渐传播至世界各地，成为世界上最受欢迎的体育活动之一。</w:t>
      </w:r>
    </w:p>
    <w:p w14:paraId="5D5F82B3" w14:textId="77777777" w:rsidR="0023492C" w:rsidRDefault="0023492C">
      <w:pPr>
        <w:rPr>
          <w:rFonts w:hint="eastAsia"/>
        </w:rPr>
      </w:pPr>
    </w:p>
    <w:p w14:paraId="3177B1E2" w14:textId="77777777" w:rsidR="0023492C" w:rsidRDefault="00234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45D04" w14:textId="77777777" w:rsidR="0023492C" w:rsidRDefault="0023492C">
      <w:pPr>
        <w:rPr>
          <w:rFonts w:hint="eastAsia"/>
        </w:rPr>
      </w:pPr>
      <w:r>
        <w:rPr>
          <w:rFonts w:hint="eastAsia"/>
        </w:rPr>
        <w:t>从历史长河中走来的足球</w:t>
      </w:r>
    </w:p>
    <w:p w14:paraId="6A0DB029" w14:textId="77777777" w:rsidR="0023492C" w:rsidRDefault="0023492C">
      <w:pPr>
        <w:rPr>
          <w:rFonts w:hint="eastAsia"/>
        </w:rPr>
      </w:pPr>
      <w:r>
        <w:rPr>
          <w:rFonts w:hint="eastAsia"/>
        </w:rPr>
        <w:t>足球的历史悠久，可以追溯到古代文明时期。在中国，汉代就已经有了蹴鞠的记载；而在古希腊和罗马，也有类似的踢球游戏。现代足球规则则是在19世纪中叶于英国确立，从此这项运动开始了它的全球化之旅。随着时间的推移，足球比赛的形式和规则不断演变，但其核心精神——团队合作与公平竞争——始终未变。</w:t>
      </w:r>
    </w:p>
    <w:p w14:paraId="77605B31" w14:textId="77777777" w:rsidR="0023492C" w:rsidRDefault="0023492C">
      <w:pPr>
        <w:rPr>
          <w:rFonts w:hint="eastAsia"/>
        </w:rPr>
      </w:pPr>
    </w:p>
    <w:p w14:paraId="385D4E4A" w14:textId="77777777" w:rsidR="0023492C" w:rsidRDefault="00234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EC4FA" w14:textId="77777777" w:rsidR="0023492C" w:rsidRDefault="0023492C">
      <w:pPr>
        <w:rPr>
          <w:rFonts w:hint="eastAsia"/>
        </w:rPr>
      </w:pPr>
      <w:r>
        <w:rPr>
          <w:rFonts w:hint="eastAsia"/>
        </w:rPr>
        <w:t>足球的魅力所在</w:t>
      </w:r>
    </w:p>
    <w:p w14:paraId="101B2FF2" w14:textId="77777777" w:rsidR="0023492C" w:rsidRDefault="0023492C">
      <w:pPr>
        <w:rPr>
          <w:rFonts w:hint="eastAsia"/>
        </w:rPr>
      </w:pPr>
      <w:r>
        <w:rPr>
          <w:rFonts w:hint="eastAsia"/>
        </w:rPr>
        <w:t>为什么足球能够吸引如此多的人？这或许是因为它简单而纯粹的本质。只需一块空地和一颗球，任何人都可以在任何地方开始一场足球赛。无论是街头巷尾的孩子们还是职业联赛中的明星选手，他们都在追逐着相同的梦想。每一次传球、每一个进球都充满了不确定性和惊喜，这就是足球最迷人的地方。</w:t>
      </w:r>
    </w:p>
    <w:p w14:paraId="079D7B62" w14:textId="77777777" w:rsidR="0023492C" w:rsidRDefault="0023492C">
      <w:pPr>
        <w:rPr>
          <w:rFonts w:hint="eastAsia"/>
        </w:rPr>
      </w:pPr>
    </w:p>
    <w:p w14:paraId="0AB8BD74" w14:textId="77777777" w:rsidR="0023492C" w:rsidRDefault="00234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FA439" w14:textId="77777777" w:rsidR="0023492C" w:rsidRDefault="0023492C">
      <w:pPr>
        <w:rPr>
          <w:rFonts w:hint="eastAsia"/>
        </w:rPr>
      </w:pPr>
      <w:r>
        <w:rPr>
          <w:rFonts w:hint="eastAsia"/>
        </w:rPr>
        <w:t>全球化的足球产业</w:t>
      </w:r>
    </w:p>
    <w:p w14:paraId="52BF2F6A" w14:textId="77777777" w:rsidR="0023492C" w:rsidRDefault="0023492C">
      <w:pPr>
        <w:rPr>
          <w:rFonts w:hint="eastAsia"/>
        </w:rPr>
      </w:pPr>
      <w:r>
        <w:rPr>
          <w:rFonts w:hint="eastAsia"/>
        </w:rPr>
        <w:t>足球已经发展成为一个庞大的产业链，涵盖了俱乐部运营、赛事转播、商品销售等多个领域。顶级联赛如英超、西甲等每年吸引了数以亿计观众的目光，而世界杯更是四年一度的世界狂欢节。赞助商们纷纷投入巨额资金支持球队和球员，希望借此提升品牌知名度。与此同时，社交媒体也让球迷们能够更加便捷地参与到足球文化当中。</w:t>
      </w:r>
    </w:p>
    <w:p w14:paraId="687AACE8" w14:textId="77777777" w:rsidR="0023492C" w:rsidRDefault="0023492C">
      <w:pPr>
        <w:rPr>
          <w:rFonts w:hint="eastAsia"/>
        </w:rPr>
      </w:pPr>
    </w:p>
    <w:p w14:paraId="7BB9F670" w14:textId="77777777" w:rsidR="0023492C" w:rsidRDefault="00234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BC333" w14:textId="77777777" w:rsidR="0023492C" w:rsidRDefault="0023492C">
      <w:pPr>
        <w:rPr>
          <w:rFonts w:hint="eastAsia"/>
        </w:rPr>
      </w:pPr>
      <w:r>
        <w:rPr>
          <w:rFonts w:hint="eastAsia"/>
        </w:rPr>
        <w:t>最后的总结：Yi Ge Zuqiu背后的故事</w:t>
      </w:r>
    </w:p>
    <w:p w14:paraId="0BC91B5D" w14:textId="77777777" w:rsidR="0023492C" w:rsidRDefault="0023492C">
      <w:pPr>
        <w:rPr>
          <w:rFonts w:hint="eastAsia"/>
        </w:rPr>
      </w:pPr>
      <w:r>
        <w:rPr>
          <w:rFonts w:hint="eastAsia"/>
        </w:rPr>
        <w:t>对于许多人来说，“Yi Ge Zuqiu”不仅仅是用来踢的工具，它是连接不同文化和人群的桥梁。通过足球，我们看到了人类共同追求胜利的决心，也见证了无数感人至深的故事。无论是在阳光明媚的下午还是灯光璀璨的夜晚，只要听到那熟悉的哨声响起，人们就会停下手中的事情，一同见证属于这个时代的传奇瞬间。因此，让我们珍惜每一个与足球相伴的日子吧！</w:t>
      </w:r>
    </w:p>
    <w:p w14:paraId="4818B702" w14:textId="77777777" w:rsidR="0023492C" w:rsidRDefault="0023492C">
      <w:pPr>
        <w:rPr>
          <w:rFonts w:hint="eastAsia"/>
        </w:rPr>
      </w:pPr>
    </w:p>
    <w:p w14:paraId="4918266E" w14:textId="77777777" w:rsidR="0023492C" w:rsidRDefault="00234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7F660" w14:textId="7731B5CB" w:rsidR="004B4FCC" w:rsidRDefault="004B4FCC"/>
    <w:sectPr w:rsidR="004B4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CC"/>
    <w:rsid w:val="0023492C"/>
    <w:rsid w:val="004B4FC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CDA5B-DCA6-4B78-8C2A-D4D5DD86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