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A27E1" w14:textId="77777777" w:rsidR="00EB08DC" w:rsidRDefault="00EB08DC">
      <w:pPr>
        <w:rPr>
          <w:rFonts w:hint="eastAsia"/>
        </w:rPr>
      </w:pPr>
    </w:p>
    <w:p w14:paraId="6511C19B" w14:textId="77777777" w:rsidR="00EB08DC" w:rsidRDefault="00EB08DC">
      <w:pPr>
        <w:rPr>
          <w:rFonts w:hint="eastAsia"/>
        </w:rPr>
      </w:pPr>
      <w:r>
        <w:rPr>
          <w:rFonts w:hint="eastAsia"/>
        </w:rPr>
        <w:t>驭桀的拼音</w:t>
      </w:r>
    </w:p>
    <w:p w14:paraId="4C5059E7" w14:textId="77777777" w:rsidR="00EB08DC" w:rsidRDefault="00EB08DC">
      <w:pPr>
        <w:rPr>
          <w:rFonts w:hint="eastAsia"/>
        </w:rPr>
      </w:pPr>
      <w:r>
        <w:rPr>
          <w:rFonts w:hint="eastAsia"/>
        </w:rPr>
        <w:t>驭桀，“yù jié”，是一个富有深意的名字或词语。它由两个汉字组成，每个字都有其独特的含义和文化背景。</w:t>
      </w:r>
    </w:p>
    <w:p w14:paraId="28E316E9" w14:textId="77777777" w:rsidR="00EB08DC" w:rsidRDefault="00EB08DC">
      <w:pPr>
        <w:rPr>
          <w:rFonts w:hint="eastAsia"/>
        </w:rPr>
      </w:pPr>
    </w:p>
    <w:p w14:paraId="3D80A7B4" w14:textId="77777777" w:rsidR="00EB08DC" w:rsidRDefault="00EB0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F6FD13" w14:textId="77777777" w:rsidR="00EB08DC" w:rsidRDefault="00EB08DC">
      <w:pPr>
        <w:rPr>
          <w:rFonts w:hint="eastAsia"/>
        </w:rPr>
      </w:pPr>
      <w:r>
        <w:rPr>
          <w:rFonts w:hint="eastAsia"/>
        </w:rPr>
        <w:t>驭的意义</w:t>
      </w:r>
    </w:p>
    <w:p w14:paraId="4DA2F4DA" w14:textId="77777777" w:rsidR="00EB08DC" w:rsidRDefault="00EB08DC">
      <w:pPr>
        <w:rPr>
          <w:rFonts w:hint="eastAsia"/>
        </w:rPr>
      </w:pPr>
      <w:r>
        <w:rPr>
          <w:rFonts w:hint="eastAsia"/>
        </w:rPr>
        <w:t>“驭”（yù）这个字通常与控制、驾驭相关联。在古代汉语中，它多用于描述人对马匹或其他动物的驾驭能力，象征着一种力量和智慧的结合。随着时间的发展，“驭”也逐渐被用来比喻管理和领导的能力，寓意着领导者需要具备像驾驭者一样的技能——既要有足够的知识和技巧，也要有理解和激励团队成员的能力。</w:t>
      </w:r>
    </w:p>
    <w:p w14:paraId="0E8FEBBC" w14:textId="77777777" w:rsidR="00EB08DC" w:rsidRDefault="00EB08DC">
      <w:pPr>
        <w:rPr>
          <w:rFonts w:hint="eastAsia"/>
        </w:rPr>
      </w:pPr>
    </w:p>
    <w:p w14:paraId="0E1D894C" w14:textId="77777777" w:rsidR="00EB08DC" w:rsidRDefault="00EB0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C5C8C" w14:textId="77777777" w:rsidR="00EB08DC" w:rsidRDefault="00EB08DC">
      <w:pPr>
        <w:rPr>
          <w:rFonts w:hint="eastAsia"/>
        </w:rPr>
      </w:pPr>
      <w:r>
        <w:rPr>
          <w:rFonts w:hint="eastAsia"/>
        </w:rPr>
        <w:t>桀的含义</w:t>
      </w:r>
    </w:p>
    <w:p w14:paraId="064202F0" w14:textId="77777777" w:rsidR="00EB08DC" w:rsidRDefault="00EB08DC">
      <w:pPr>
        <w:rPr>
          <w:rFonts w:hint="eastAsia"/>
        </w:rPr>
      </w:pPr>
      <w:r>
        <w:rPr>
          <w:rFonts w:hint="eastAsia"/>
        </w:rPr>
        <w:t>“桀”（jié），原本指的是夏朝末代君主夏桀，历史上以其残暴著称。因此，在现代汉语里，“桀”有时会被用来象征顽固不化或是难以驯服的事物。不过，从另一个角度看，桀骜不驯也可以理解为一种追求自由、不愿受拘束的精神象征。这种双面性赋予了“桀”更丰富的内涵。</w:t>
      </w:r>
    </w:p>
    <w:p w14:paraId="5AC7A3A0" w14:textId="77777777" w:rsidR="00EB08DC" w:rsidRDefault="00EB08DC">
      <w:pPr>
        <w:rPr>
          <w:rFonts w:hint="eastAsia"/>
        </w:rPr>
      </w:pPr>
    </w:p>
    <w:p w14:paraId="355C5E84" w14:textId="77777777" w:rsidR="00EB08DC" w:rsidRDefault="00EB0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2F47" w14:textId="77777777" w:rsidR="00EB08DC" w:rsidRDefault="00EB08DC">
      <w:pPr>
        <w:rPr>
          <w:rFonts w:hint="eastAsia"/>
        </w:rPr>
      </w:pPr>
      <w:r>
        <w:rPr>
          <w:rFonts w:hint="eastAsia"/>
        </w:rPr>
        <w:t>组合意义</w:t>
      </w:r>
    </w:p>
    <w:p w14:paraId="05F61FD2" w14:textId="77777777" w:rsidR="00EB08DC" w:rsidRDefault="00EB08DC">
      <w:pPr>
        <w:rPr>
          <w:rFonts w:hint="eastAsia"/>
        </w:rPr>
      </w:pPr>
      <w:r>
        <w:rPr>
          <w:rFonts w:hint="eastAsia"/>
        </w:rPr>
        <w:t>将“驭”与“桀”结合起来，“驭桀”不仅仅表达了对强大且难以驾驭之力的掌控，还隐含了一种挑战自我的精神。它鼓励人们面对生活中的困难和挑战时，能够以智慧和勇气去征服那些看似不可逾越的障碍。这种精神在现代社会尤为重要，无论是职场上的竞争，还是个人成长道路上的种种挑战，都需要我们拥有“驭桀”的精神。</w:t>
      </w:r>
    </w:p>
    <w:p w14:paraId="0F9625E6" w14:textId="77777777" w:rsidR="00EB08DC" w:rsidRDefault="00EB08DC">
      <w:pPr>
        <w:rPr>
          <w:rFonts w:hint="eastAsia"/>
        </w:rPr>
      </w:pPr>
    </w:p>
    <w:p w14:paraId="30336923" w14:textId="77777777" w:rsidR="00EB08DC" w:rsidRDefault="00EB0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2159A" w14:textId="77777777" w:rsidR="00EB08DC" w:rsidRDefault="00EB08DC">
      <w:pPr>
        <w:rPr>
          <w:rFonts w:hint="eastAsia"/>
        </w:rPr>
      </w:pPr>
      <w:r>
        <w:rPr>
          <w:rFonts w:hint="eastAsia"/>
        </w:rPr>
        <w:t>文化价值</w:t>
      </w:r>
    </w:p>
    <w:p w14:paraId="2201B423" w14:textId="77777777" w:rsidR="00EB08DC" w:rsidRDefault="00EB08DC">
      <w:pPr>
        <w:rPr>
          <w:rFonts w:hint="eastAsia"/>
        </w:rPr>
      </w:pPr>
      <w:r>
        <w:rPr>
          <w:rFonts w:hint="eastAsia"/>
        </w:rPr>
        <w:t>在文化和艺术领域，“驭桀”可以作为创作灵感的源泉。许多文学作品、电影和音乐都围绕着人类如何克服内心的恐惧和外界的阻碍展开，这些故事往往能激发人们的共鸣，让人们感受到希望和力量。“驭桀”作为一种理念，提醒我们要不断探索自我，勇敢地迈向未知的世界。</w:t>
      </w:r>
    </w:p>
    <w:p w14:paraId="60C72D88" w14:textId="77777777" w:rsidR="00EB08DC" w:rsidRDefault="00EB08DC">
      <w:pPr>
        <w:rPr>
          <w:rFonts w:hint="eastAsia"/>
        </w:rPr>
      </w:pPr>
    </w:p>
    <w:p w14:paraId="057C8D67" w14:textId="77777777" w:rsidR="00EB08DC" w:rsidRDefault="00EB08D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2D275" w14:textId="77777777" w:rsidR="00EB08DC" w:rsidRDefault="00EB08DC">
      <w:pPr>
        <w:rPr>
          <w:rFonts w:hint="eastAsia"/>
        </w:rPr>
      </w:pPr>
      <w:r>
        <w:rPr>
          <w:rFonts w:hint="eastAsia"/>
        </w:rPr>
        <w:t>最后的总结</w:t>
      </w:r>
    </w:p>
    <w:p w14:paraId="5006FBFA" w14:textId="77777777" w:rsidR="00EB08DC" w:rsidRDefault="00EB08DC">
      <w:pPr>
        <w:rPr>
          <w:rFonts w:hint="eastAsia"/>
        </w:rPr>
      </w:pPr>
      <w:r>
        <w:rPr>
          <w:rFonts w:hint="eastAsia"/>
        </w:rPr>
        <w:t>“驭桀”不仅是两个汉字的简单组合，它背后蕴含的文化和哲学意义深远而广泛。通过探讨其深层含义，我们可以获得关于如何在生活中实践这一理念的启示。无论是在个人发展还是社会贡献方面，“驭桀”的精神都是值得我们学习和借鉴的宝贵财富。</w:t>
      </w:r>
    </w:p>
    <w:p w14:paraId="34BE5796" w14:textId="77777777" w:rsidR="00EB08DC" w:rsidRDefault="00EB08DC">
      <w:pPr>
        <w:rPr>
          <w:rFonts w:hint="eastAsia"/>
        </w:rPr>
      </w:pPr>
    </w:p>
    <w:p w14:paraId="09E19265" w14:textId="77777777" w:rsidR="00EB08DC" w:rsidRDefault="00EB08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CA1DF4" w14:textId="0D622993" w:rsidR="003A5E5D" w:rsidRDefault="003A5E5D"/>
    <w:sectPr w:rsidR="003A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5D"/>
    <w:rsid w:val="003A5E5D"/>
    <w:rsid w:val="005E26B1"/>
    <w:rsid w:val="00EB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1D190-42E5-4811-83A0-7B1F0627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E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E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E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E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E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E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E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E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E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E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E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E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E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E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E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E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E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E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E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E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E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E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E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E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E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E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