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CA71" w14:textId="77777777" w:rsidR="00A51D94" w:rsidRDefault="00A51D94">
      <w:pPr>
        <w:rPr>
          <w:rFonts w:hint="eastAsia"/>
        </w:rPr>
      </w:pPr>
    </w:p>
    <w:p w14:paraId="77AC41A8" w14:textId="77777777" w:rsidR="00A51D94" w:rsidRDefault="00A51D94">
      <w:pPr>
        <w:rPr>
          <w:rFonts w:hint="eastAsia"/>
        </w:rPr>
      </w:pPr>
      <w:r>
        <w:rPr>
          <w:rFonts w:hint="eastAsia"/>
        </w:rPr>
        <w:t>香港的拼音姓名翻译</w:t>
      </w:r>
    </w:p>
    <w:p w14:paraId="440F0F45" w14:textId="77777777" w:rsidR="00A51D94" w:rsidRDefault="00A51D94">
      <w:pPr>
        <w:rPr>
          <w:rFonts w:hint="eastAsia"/>
        </w:rPr>
      </w:pPr>
      <w:r>
        <w:rPr>
          <w:rFonts w:hint="eastAsia"/>
        </w:rPr>
        <w:t>在香港，人们的名字往往通过汉语拼音来翻译成英文。这一过程不仅仅是简单的音译，它涉及到文化、历史以及社会认同等多个层面。由于香港曾是英国殖民地，并且有着独特的粤语文化背景，这使得其在名字拼音翻译方面形成了一些独特规则和习惯。</w:t>
      </w:r>
    </w:p>
    <w:p w14:paraId="23906239" w14:textId="77777777" w:rsidR="00A51D94" w:rsidRDefault="00A51D94">
      <w:pPr>
        <w:rPr>
          <w:rFonts w:hint="eastAsia"/>
        </w:rPr>
      </w:pPr>
    </w:p>
    <w:p w14:paraId="3C20AFF6" w14:textId="77777777" w:rsidR="00A51D94" w:rsidRDefault="00A51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1A3E4" w14:textId="77777777" w:rsidR="00A51D94" w:rsidRDefault="00A51D94">
      <w:pPr>
        <w:rPr>
          <w:rFonts w:hint="eastAsia"/>
        </w:rPr>
      </w:pPr>
      <w:r>
        <w:rPr>
          <w:rFonts w:hint="eastAsia"/>
        </w:rPr>
        <w:t>粤语发音的特点与挑战</w:t>
      </w:r>
    </w:p>
    <w:p w14:paraId="1F8DF1ED" w14:textId="77777777" w:rsidR="00A51D94" w:rsidRDefault="00A51D94">
      <w:pPr>
        <w:rPr>
          <w:rFonts w:hint="eastAsia"/>
        </w:rPr>
      </w:pPr>
      <w:r>
        <w:rPr>
          <w:rFonts w:hint="eastAsia"/>
        </w:rPr>
        <w:t>粤语作为香港的主要方言之一，其发音系统相对普通话来说更为复杂。例如，“Ng”这个姓氏在粤语中非常常见，但在英语环境中，很多人会感到困惑，因为这种发音在英语中并不存在。因此，在将“吴”或“伍”这样的姓氏翻译成英文时，通常直接使用“Ng”作为姓氏的拼音形式，而不添加额外的元音字母。</w:t>
      </w:r>
    </w:p>
    <w:p w14:paraId="03D9D0F5" w14:textId="77777777" w:rsidR="00A51D94" w:rsidRDefault="00A51D94">
      <w:pPr>
        <w:rPr>
          <w:rFonts w:hint="eastAsia"/>
        </w:rPr>
      </w:pPr>
    </w:p>
    <w:p w14:paraId="57998463" w14:textId="77777777" w:rsidR="00A51D94" w:rsidRDefault="00A51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0DE7" w14:textId="77777777" w:rsidR="00A51D94" w:rsidRDefault="00A51D94">
      <w:pPr>
        <w:rPr>
          <w:rFonts w:hint="eastAsia"/>
        </w:rPr>
      </w:pPr>
      <w:r>
        <w:rPr>
          <w:rFonts w:hint="eastAsia"/>
        </w:rPr>
        <w:t>官方指南与实践</w:t>
      </w:r>
    </w:p>
    <w:p w14:paraId="635166C5" w14:textId="77777777" w:rsidR="00A51D94" w:rsidRDefault="00A51D94">
      <w:pPr>
        <w:rPr>
          <w:rFonts w:hint="eastAsia"/>
        </w:rPr>
      </w:pPr>
      <w:r>
        <w:rPr>
          <w:rFonts w:hint="eastAsia"/>
        </w:rPr>
        <w:t>为了规范汉字姓名到英文的转换，香港政府发布了详细的拼音翻译指南。这些指南考虑了粤语发音特点，旨在确保姓名翻译的一致性和准确性。然而，尽管有官方指导原则，实际操作中仍存在一定的灵活性和个人偏好。比如，一些人可能选择更接近自己家族传统读音的方式来拼写他们的名字。</w:t>
      </w:r>
    </w:p>
    <w:p w14:paraId="737861EE" w14:textId="77777777" w:rsidR="00A51D94" w:rsidRDefault="00A51D94">
      <w:pPr>
        <w:rPr>
          <w:rFonts w:hint="eastAsia"/>
        </w:rPr>
      </w:pPr>
    </w:p>
    <w:p w14:paraId="1B1A8E90" w14:textId="77777777" w:rsidR="00A51D94" w:rsidRDefault="00A51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895F7" w14:textId="77777777" w:rsidR="00A51D94" w:rsidRDefault="00A51D94">
      <w:pPr>
        <w:rPr>
          <w:rFonts w:hint="eastAsia"/>
        </w:rPr>
      </w:pPr>
      <w:r>
        <w:rPr>
          <w:rFonts w:hint="eastAsia"/>
        </w:rPr>
        <w:t>文化和身份表达</w:t>
      </w:r>
    </w:p>
    <w:p w14:paraId="01524566" w14:textId="77777777" w:rsidR="00A51D94" w:rsidRDefault="00A51D94">
      <w:pPr>
        <w:rPr>
          <w:rFonts w:hint="eastAsia"/>
        </w:rPr>
      </w:pPr>
      <w:r>
        <w:rPr>
          <w:rFonts w:hint="eastAsia"/>
        </w:rPr>
        <w:t>姓名的拼音翻译也成为了个人或家庭展示文化认同的一种方式。某些家庭可能会坚持使用传统的罗马化方式来保持文化的连续性；而另一些则可能倾向于采用更加国际化或者现代化的方式拼写名字，以便于国际交流。随着全球化进程加快，越来越多的人开始重视如何让自己的名字既能反映本土特色，又能被世界其他地方的人轻松理解和发音。</w:t>
      </w:r>
    </w:p>
    <w:p w14:paraId="5BC45D05" w14:textId="77777777" w:rsidR="00A51D94" w:rsidRDefault="00A51D94">
      <w:pPr>
        <w:rPr>
          <w:rFonts w:hint="eastAsia"/>
        </w:rPr>
      </w:pPr>
    </w:p>
    <w:p w14:paraId="5EB380E8" w14:textId="77777777" w:rsidR="00A51D94" w:rsidRDefault="00A51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90E30" w14:textId="77777777" w:rsidR="00A51D94" w:rsidRDefault="00A51D94">
      <w:pPr>
        <w:rPr>
          <w:rFonts w:hint="eastAsia"/>
        </w:rPr>
      </w:pPr>
      <w:r>
        <w:rPr>
          <w:rFonts w:hint="eastAsia"/>
        </w:rPr>
        <w:t>最后的总结</w:t>
      </w:r>
    </w:p>
    <w:p w14:paraId="5A37C165" w14:textId="77777777" w:rsidR="00A51D94" w:rsidRDefault="00A51D94">
      <w:pPr>
        <w:rPr>
          <w:rFonts w:hint="eastAsia"/>
        </w:rPr>
      </w:pPr>
      <w:r>
        <w:rPr>
          <w:rFonts w:hint="eastAsia"/>
        </w:rPr>
        <w:t>香港的拼音姓名翻译不仅仅是一个语言学上的问题，它还深刻地反映了该地区丰富的文化遗产和社会变迁。无论是遵循官方指南还是根据个人喜好进行调整，每一种选择都承载着特定的历史背景和个人故事。理解这一点，有助于我们更好地欣赏香港社会的独特魅力。</w:t>
      </w:r>
    </w:p>
    <w:p w14:paraId="1BF9D0EE" w14:textId="77777777" w:rsidR="00A51D94" w:rsidRDefault="00A51D94">
      <w:pPr>
        <w:rPr>
          <w:rFonts w:hint="eastAsia"/>
        </w:rPr>
      </w:pPr>
    </w:p>
    <w:p w14:paraId="43A30F8D" w14:textId="77777777" w:rsidR="00A51D94" w:rsidRDefault="00A51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166EC" w14:textId="59D10B15" w:rsidR="00A82EEE" w:rsidRDefault="00A82EEE"/>
    <w:sectPr w:rsidR="00A82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EE"/>
    <w:rsid w:val="005E26B1"/>
    <w:rsid w:val="00A51D94"/>
    <w:rsid w:val="00A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27039-AA9B-4B40-BE1B-952CE338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