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A7DE8" w14:textId="77777777" w:rsidR="00717197" w:rsidRDefault="00717197">
      <w:pPr>
        <w:rPr>
          <w:rFonts w:hint="eastAsia"/>
        </w:rPr>
      </w:pPr>
      <w:r>
        <w:rPr>
          <w:rFonts w:hint="eastAsia"/>
        </w:rPr>
        <w:t>Yu Shi De Pin Yin: 拼音的预示</w:t>
      </w:r>
    </w:p>
    <w:p w14:paraId="7B1D8AAB" w14:textId="77777777" w:rsidR="00717197" w:rsidRDefault="00717197">
      <w:pPr>
        <w:rPr>
          <w:rFonts w:hint="eastAsia"/>
        </w:rPr>
      </w:pPr>
      <w:r>
        <w:rPr>
          <w:rFonts w:hint="eastAsia"/>
        </w:rPr>
        <w:t>在汉语学习和教学中，拼音扮演着至关重要的角色。作为一种辅助文字系统，拼音不仅帮助初学者掌握汉字发音，还在一定程度上反映了语言发展的趋势。拼音，全称“汉语言文字拼音方案”，是中华人民共和国成立后为普通话制定的一套拉丁字母拼写法。它预示了中国语言教育现代化的方向，以及汉语国际化的可能性。</w:t>
      </w:r>
    </w:p>
    <w:p w14:paraId="21F4E77C" w14:textId="77777777" w:rsidR="00717197" w:rsidRDefault="00717197">
      <w:pPr>
        <w:rPr>
          <w:rFonts w:hint="eastAsia"/>
        </w:rPr>
      </w:pPr>
    </w:p>
    <w:p w14:paraId="7040D0F4" w14:textId="77777777" w:rsidR="00717197" w:rsidRDefault="00717197">
      <w:pPr>
        <w:rPr>
          <w:rFonts w:hint="eastAsia"/>
        </w:rPr>
      </w:pPr>
      <w:r>
        <w:rPr>
          <w:rFonts w:hint="eastAsia"/>
        </w:rPr>
        <w:t xml:space="preserve"> </w:t>
      </w:r>
    </w:p>
    <w:p w14:paraId="02FC3BEA" w14:textId="77777777" w:rsidR="00717197" w:rsidRDefault="00717197">
      <w:pPr>
        <w:rPr>
          <w:rFonts w:hint="eastAsia"/>
        </w:rPr>
      </w:pPr>
      <w:r>
        <w:rPr>
          <w:rFonts w:hint="eastAsia"/>
        </w:rPr>
        <w:t>拼音：沟通的桥梁</w:t>
      </w:r>
    </w:p>
    <w:p w14:paraId="175F9D9C" w14:textId="77777777" w:rsidR="00717197" w:rsidRDefault="00717197">
      <w:pPr>
        <w:rPr>
          <w:rFonts w:hint="eastAsia"/>
        </w:rPr>
      </w:pPr>
      <w:r>
        <w:rPr>
          <w:rFonts w:hint="eastAsia"/>
        </w:rPr>
        <w:t>随着全球化的深入，汉语作为世界第二大语言的地位逐渐凸显。拼音成为了非母语者学习汉语的重要工具，也是海外华人传承文化、保持与祖籍国联系的情感纽带。对于外国学生而言，拼音提供了一种直观的方式去接近这门古老而复杂的语言。通过拼音，他们可以更轻松地跨越语音障碍，进而探索汉字背后的文化内涵。拼音也促进了不同方言区之间的交流，使得来自全国各地的人们能够用共同的语言进行沟通。</w:t>
      </w:r>
    </w:p>
    <w:p w14:paraId="6A8389F9" w14:textId="77777777" w:rsidR="00717197" w:rsidRDefault="00717197">
      <w:pPr>
        <w:rPr>
          <w:rFonts w:hint="eastAsia"/>
        </w:rPr>
      </w:pPr>
    </w:p>
    <w:p w14:paraId="66154475" w14:textId="77777777" w:rsidR="00717197" w:rsidRDefault="00717197">
      <w:pPr>
        <w:rPr>
          <w:rFonts w:hint="eastAsia"/>
        </w:rPr>
      </w:pPr>
      <w:r>
        <w:rPr>
          <w:rFonts w:hint="eastAsia"/>
        </w:rPr>
        <w:t xml:space="preserve"> </w:t>
      </w:r>
    </w:p>
    <w:p w14:paraId="0EEC1041" w14:textId="77777777" w:rsidR="00717197" w:rsidRDefault="00717197">
      <w:pPr>
        <w:rPr>
          <w:rFonts w:hint="eastAsia"/>
        </w:rPr>
      </w:pPr>
      <w:r>
        <w:rPr>
          <w:rFonts w:hint="eastAsia"/>
        </w:rPr>
        <w:t>从拼音看汉字简化</w:t>
      </w:r>
    </w:p>
    <w:p w14:paraId="21181174" w14:textId="77777777" w:rsidR="00717197" w:rsidRDefault="00717197">
      <w:pPr>
        <w:rPr>
          <w:rFonts w:hint="eastAsia"/>
        </w:rPr>
      </w:pPr>
      <w:r>
        <w:rPr>
          <w:rFonts w:hint="eastAsia"/>
        </w:rPr>
        <w:t>拼音的发展与中国文字改革运动紧密相连。自上世纪五十年代起，政府推行了一系列简化汉字的工作，旨在提高识字率和书写效率。拼音在这个过程中起到了桥梁作用，它既是对传统汉字读音的规范化，又是对新创简体字的一种注释。可以说，拼音预示了汉字书写体系向着更加简便实用的方向发展。同时，拼音的应用也推动了计算机技术在中文信息处理领域的进步，如输入法的设计和文本编码标准的确立等。</w:t>
      </w:r>
    </w:p>
    <w:p w14:paraId="5FCA0938" w14:textId="77777777" w:rsidR="00717197" w:rsidRDefault="00717197">
      <w:pPr>
        <w:rPr>
          <w:rFonts w:hint="eastAsia"/>
        </w:rPr>
      </w:pPr>
    </w:p>
    <w:p w14:paraId="2FA9E3B6" w14:textId="77777777" w:rsidR="00717197" w:rsidRDefault="007171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1705CAA" w14:textId="77777777" w:rsidR="00717197" w:rsidRDefault="00717197">
      <w:pPr>
        <w:rPr>
          <w:rFonts w:hint="eastAsia"/>
        </w:rPr>
      </w:pPr>
      <w:r>
        <w:rPr>
          <w:rFonts w:hint="eastAsia"/>
        </w:rPr>
        <w:t>拼音与现代科技</w:t>
      </w:r>
    </w:p>
    <w:p w14:paraId="283E1B24" w14:textId="77777777" w:rsidR="00717197" w:rsidRDefault="00717197">
      <w:pPr>
        <w:rPr>
          <w:rFonts w:hint="eastAsia"/>
        </w:rPr>
      </w:pPr>
      <w:r>
        <w:rPr>
          <w:rFonts w:hint="eastAsia"/>
        </w:rPr>
        <w:t>进入21世纪，信息技术日新月异，拼音再次站在了时代的前沿。无论是手机短信、电子邮件还是社交媒体上的即时通讯，拼音输入法都已经成为人们日常生活中不可或缺的一部分。据统计，超过90%的移动设备用户首选拼音输入方式。这种现象不仅仅是因为拼音易于学习和使用，更重要的是它适应了现代社会快节奏的生活方式。而且，随着人工智能技术的发展，智能拼音输入法能够根据用户的习惯自动调整候选词顺序，极大地提高了打字速度和准确性。</w:t>
      </w:r>
    </w:p>
    <w:p w14:paraId="39C2EF91" w14:textId="77777777" w:rsidR="00717197" w:rsidRDefault="00717197">
      <w:pPr>
        <w:rPr>
          <w:rFonts w:hint="eastAsia"/>
        </w:rPr>
      </w:pPr>
    </w:p>
    <w:p w14:paraId="2D09918F" w14:textId="77777777" w:rsidR="00717197" w:rsidRDefault="007171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C0CE7" w14:textId="77777777" w:rsidR="00717197" w:rsidRDefault="00717197">
      <w:pPr>
        <w:rPr>
          <w:rFonts w:hint="eastAsia"/>
        </w:rPr>
      </w:pPr>
      <w:r>
        <w:rPr>
          <w:rFonts w:hint="eastAsia"/>
        </w:rPr>
        <w:t>拼音的文化价值</w:t>
      </w:r>
    </w:p>
    <w:p w14:paraId="406F9790" w14:textId="77777777" w:rsidR="00717197" w:rsidRDefault="00717197">
      <w:pPr>
        <w:rPr>
          <w:rFonts w:hint="eastAsia"/>
        </w:rPr>
      </w:pPr>
      <w:r>
        <w:rPr>
          <w:rFonts w:hint="eastAsia"/>
        </w:rPr>
        <w:t>除了实用性之外，拼音还承载着丰富的文化意义。它是连接古今中外的一条无形纽带，见证了汉语从古代到现代的演变历程。例如，在古诗词朗诵中，准确的拼音可以帮助我们更好地理解诗人的情感表达；而在对外文化交流活动中，标准的拼音发音则是展现中国文化魅力的重要窗口。因此，我们应该珍视并发扬这一宝贵的文化遗产，让拼音继续发挥其独特的桥梁作用，促进汉语及其文化的传播与发展。</w:t>
      </w:r>
    </w:p>
    <w:p w14:paraId="37BBDAED" w14:textId="77777777" w:rsidR="00717197" w:rsidRDefault="00717197">
      <w:pPr>
        <w:rPr>
          <w:rFonts w:hint="eastAsia"/>
        </w:rPr>
      </w:pPr>
    </w:p>
    <w:p w14:paraId="3ED06097" w14:textId="77777777" w:rsidR="00717197" w:rsidRDefault="00717197">
      <w:pPr>
        <w:rPr>
          <w:rFonts w:hint="eastAsia"/>
        </w:rPr>
      </w:pPr>
      <w:r>
        <w:rPr>
          <w:rFonts w:hint="eastAsia"/>
        </w:rPr>
        <w:t xml:space="preserve"> </w:t>
      </w:r>
    </w:p>
    <w:p w14:paraId="00BC91B5" w14:textId="77777777" w:rsidR="00717197" w:rsidRDefault="00717197">
      <w:pPr>
        <w:rPr>
          <w:rFonts w:hint="eastAsia"/>
        </w:rPr>
      </w:pPr>
      <w:r>
        <w:rPr>
          <w:rFonts w:hint="eastAsia"/>
        </w:rPr>
        <w:t>未来展望</w:t>
      </w:r>
    </w:p>
    <w:p w14:paraId="2D38F648" w14:textId="77777777" w:rsidR="00717197" w:rsidRDefault="00717197">
      <w:pPr>
        <w:rPr>
          <w:rFonts w:hint="eastAsia"/>
        </w:rPr>
      </w:pPr>
      <w:r>
        <w:rPr>
          <w:rFonts w:hint="eastAsia"/>
        </w:rPr>
        <w:t>展望未来，拼音将继续在全球范围内发挥重要作用。一方面，随着汉语热的持续升温，越来越多的外国人将通过拼音开启他们的汉语学习之旅；另一方面，国内也将进一步完善拼音教育体系，培养更多具有跨文化交流能力的人才。同时，我们期待看到拼音在新兴技术领域展现出更大的潜力，如虚拟现实（VR）、增强现实（AR）等应用场景下的创新应用。拼音不仅是汉语的发声指南，更是通往多元文化交流世界的金钥匙。</w:t>
      </w:r>
    </w:p>
    <w:p w14:paraId="0E58250E" w14:textId="77777777" w:rsidR="00717197" w:rsidRDefault="00717197">
      <w:pPr>
        <w:rPr>
          <w:rFonts w:hint="eastAsia"/>
        </w:rPr>
      </w:pPr>
    </w:p>
    <w:p w14:paraId="12031DFD" w14:textId="77777777" w:rsidR="00717197" w:rsidRDefault="007171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25491E" w14:textId="669234DE" w:rsidR="000D7141" w:rsidRDefault="000D7141"/>
    <w:sectPr w:rsidR="000D71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141"/>
    <w:rsid w:val="000D7141"/>
    <w:rsid w:val="005E26B1"/>
    <w:rsid w:val="00717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899F16-0CB8-462A-9911-13D41223F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1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1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1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1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1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1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1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1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1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71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71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71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71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71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71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71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71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71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71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71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1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71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1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71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1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71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71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71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71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