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FBE8" w14:textId="77777777" w:rsidR="00025DA0" w:rsidRDefault="00025DA0">
      <w:pPr>
        <w:rPr>
          <w:rFonts w:hint="eastAsia"/>
        </w:rPr>
      </w:pPr>
      <w:r>
        <w:rPr>
          <w:rFonts w:hint="eastAsia"/>
        </w:rPr>
        <w:t>韵母是in的所有汉字的拼音</w:t>
      </w:r>
    </w:p>
    <w:p w14:paraId="234B8D9C" w14:textId="77777777" w:rsidR="00025DA0" w:rsidRDefault="00025DA0">
      <w:pPr>
        <w:rPr>
          <w:rFonts w:hint="eastAsia"/>
        </w:rPr>
      </w:pPr>
      <w:r>
        <w:rPr>
          <w:rFonts w:hint="eastAsia"/>
        </w:rPr>
        <w:t>在汉语拼音系统中，"in"是一个重要的元音韵母，它参与构成了一系列富有特色的汉字发音。从简单的单音节字到复杂的多音节词汇，"in"的存在赋予了这些词独特的语音魅力和文化内涵。下面我们将一同探索那些以“in”为韵母的汉字及其拼音，感受汉语拼音体系下的声音之美。</w:t>
      </w:r>
    </w:p>
    <w:p w14:paraId="060014E8" w14:textId="77777777" w:rsidR="00025DA0" w:rsidRDefault="00025DA0">
      <w:pPr>
        <w:rPr>
          <w:rFonts w:hint="eastAsia"/>
        </w:rPr>
      </w:pPr>
    </w:p>
    <w:p w14:paraId="38924B64" w14:textId="77777777" w:rsidR="00025DA0" w:rsidRDefault="0002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428D" w14:textId="77777777" w:rsidR="00025DA0" w:rsidRDefault="00025DA0">
      <w:pPr>
        <w:rPr>
          <w:rFonts w:hint="eastAsia"/>
        </w:rPr>
      </w:pPr>
      <w:r>
        <w:rPr>
          <w:rFonts w:hint="eastAsia"/>
        </w:rPr>
        <w:t>一、基础篇：简单而常见的字</w:t>
      </w:r>
    </w:p>
    <w:p w14:paraId="119AE755" w14:textId="77777777" w:rsidR="00025DA0" w:rsidRDefault="00025DA0">
      <w:pPr>
        <w:rPr>
          <w:rFonts w:hint="eastAsia"/>
        </w:rPr>
      </w:pPr>
      <w:r>
        <w:rPr>
          <w:rFonts w:hint="eastAsia"/>
        </w:rPr>
        <w:t>首先映入眼帘的是日常生活中频繁使用的几个字。“心xin1”作为人类情感世界的象征，其发音轻柔而深沉，恰似内心世界那般微妙难测。“今jin1”则把我们带到了现代的时间概念里，提醒着人们珍惜当下每一刻。“金jin1”这个字，不仅代表着财富与权力，也象征着珍贵和永恒不变的价值。</w:t>
      </w:r>
    </w:p>
    <w:p w14:paraId="435EB581" w14:textId="77777777" w:rsidR="00025DA0" w:rsidRDefault="00025DA0">
      <w:pPr>
        <w:rPr>
          <w:rFonts w:hint="eastAsia"/>
        </w:rPr>
      </w:pPr>
    </w:p>
    <w:p w14:paraId="19A692AF" w14:textId="77777777" w:rsidR="00025DA0" w:rsidRDefault="0002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71BF5" w14:textId="77777777" w:rsidR="00025DA0" w:rsidRDefault="00025DA0">
      <w:pPr>
        <w:rPr>
          <w:rFonts w:hint="eastAsia"/>
        </w:rPr>
      </w:pPr>
      <w:r>
        <w:rPr>
          <w:rFonts w:hint="eastAsia"/>
        </w:rPr>
        <w:t>二、自然篇：描绘大自然的词汇</w:t>
      </w:r>
    </w:p>
    <w:p w14:paraId="02420E6B" w14:textId="77777777" w:rsidR="00025DA0" w:rsidRDefault="00025DA0">
      <w:pPr>
        <w:rPr>
          <w:rFonts w:hint="eastAsia"/>
        </w:rPr>
      </w:pPr>
      <w:r>
        <w:rPr>
          <w:rFonts w:hint="eastAsia"/>
        </w:rPr>
        <w:t>当我们谈论自然时，“林lin2”、“银yin2”等字便浮现出来。“林”描绘了一片茂密森林景象，那里有无数生命共存共生；而“银”则是对天空或水面反射阳光时那种耀眼光芒的形象描述。此外还有“禽qin2”，它涵盖了所有鸟类动物，在古代文学作品中经常用来借指高洁之士。</w:t>
      </w:r>
    </w:p>
    <w:p w14:paraId="31A8EB67" w14:textId="77777777" w:rsidR="00025DA0" w:rsidRDefault="00025DA0">
      <w:pPr>
        <w:rPr>
          <w:rFonts w:hint="eastAsia"/>
        </w:rPr>
      </w:pPr>
    </w:p>
    <w:p w14:paraId="300D953E" w14:textId="77777777" w:rsidR="00025DA0" w:rsidRDefault="0002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17212" w14:textId="77777777" w:rsidR="00025DA0" w:rsidRDefault="00025DA0">
      <w:pPr>
        <w:rPr>
          <w:rFonts w:hint="eastAsia"/>
        </w:rPr>
      </w:pPr>
      <w:r>
        <w:rPr>
          <w:rFonts w:hint="eastAsia"/>
        </w:rPr>
        <w:t>三、人文篇：反映社会生活的用语</w:t>
      </w:r>
    </w:p>
    <w:p w14:paraId="680AE0BA" w14:textId="77777777" w:rsidR="00025DA0" w:rsidRDefault="00025DA0">
      <w:pPr>
        <w:rPr>
          <w:rFonts w:hint="eastAsia"/>
        </w:rPr>
      </w:pPr>
      <w:r>
        <w:rPr>
          <w:rFonts w:hint="eastAsia"/>
        </w:rPr>
        <w:t>接下来是一些更贴近人类社会生活场景的词语。“民min2”体现了普通民众的概念，他们是历史长河中最基本也是最重要的组成部分；“亲qin1/qin2”表达了亲属之间亲密无间的关系，无论是血缘上的还是情感上的联系都被这个词所涵盖；“勤qin2”则强调了努力工作的重要性，在传统价值观里一直被视为美德之一。</w:t>
      </w:r>
    </w:p>
    <w:p w14:paraId="622F9ECA" w14:textId="77777777" w:rsidR="00025DA0" w:rsidRDefault="00025DA0">
      <w:pPr>
        <w:rPr>
          <w:rFonts w:hint="eastAsia"/>
        </w:rPr>
      </w:pPr>
    </w:p>
    <w:p w14:paraId="042B8D4F" w14:textId="77777777" w:rsidR="00025DA0" w:rsidRDefault="0002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41000" w14:textId="77777777" w:rsidR="00025DA0" w:rsidRDefault="00025DA0">
      <w:pPr>
        <w:rPr>
          <w:rFonts w:hint="eastAsia"/>
        </w:rPr>
      </w:pPr>
      <w:r>
        <w:rPr>
          <w:rFonts w:hint="eastAsia"/>
        </w:rPr>
        <w:t>四、艺术篇：蕴含美学价值的艺术术语</w:t>
      </w:r>
    </w:p>
    <w:p w14:paraId="7CC8811D" w14:textId="77777777" w:rsidR="00025DA0" w:rsidRDefault="00025DA0">
      <w:pPr>
        <w:rPr>
          <w:rFonts w:hint="eastAsia"/>
        </w:rPr>
      </w:pPr>
      <w:r>
        <w:rPr>
          <w:rFonts w:hint="eastAsia"/>
        </w:rPr>
        <w:t>在艺术领域，“琴qin2”是一种古老而又充满诗意的乐器，它能够弹奏出悠扬动听的旋律，触动人心最柔软的部分；“吟yin2”指的是诗歌朗诵或者即兴创作的行为，诗人通过这种方式表达自己的思想感情，同时也传递给听众一种美的享受；“宾bin1”虽然字面意义是指客人，但在某些特定场合下也可以表示尊敬的态度，比如在接待贵宾之时。</w:t>
      </w:r>
    </w:p>
    <w:p w14:paraId="43614322" w14:textId="77777777" w:rsidR="00025DA0" w:rsidRDefault="00025DA0">
      <w:pPr>
        <w:rPr>
          <w:rFonts w:hint="eastAsia"/>
        </w:rPr>
      </w:pPr>
    </w:p>
    <w:p w14:paraId="4E4843BD" w14:textId="77777777" w:rsidR="00025DA0" w:rsidRDefault="00025D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AF263" w14:textId="77777777" w:rsidR="00025DA0" w:rsidRDefault="00025DA0">
      <w:pPr>
        <w:rPr>
          <w:rFonts w:hint="eastAsia"/>
        </w:rPr>
      </w:pPr>
      <w:r>
        <w:rPr>
          <w:rFonts w:hint="eastAsia"/>
        </w:rPr>
        <w:t>五、最后的总结：in韵的魅力</w:t>
      </w:r>
    </w:p>
    <w:p w14:paraId="0C3A649B" w14:textId="77777777" w:rsidR="00025DA0" w:rsidRDefault="00025DA0">
      <w:pPr>
        <w:rPr>
          <w:rFonts w:hint="eastAsia"/>
        </w:rPr>
      </w:pPr>
      <w:r>
        <w:rPr>
          <w:rFonts w:hint="eastAsia"/>
        </w:rPr>
        <w:t>以“in”为韵母的汉字拼音不仅涵盖了广泛的生活领域，还承载着丰富的文化和情感信息。每一个这样的字都像是一颗璀璨明珠，在汉语的大海里闪耀着独特光芒。它们见证了中华民族悠久的历史变迁，同时也继续影响着当代人的思维方式和生活习惯。让我们一起用心去聆听这些美妙的声音吧！</w:t>
      </w:r>
    </w:p>
    <w:p w14:paraId="1F6E5E0C" w14:textId="77777777" w:rsidR="00025DA0" w:rsidRDefault="00025DA0">
      <w:pPr>
        <w:rPr>
          <w:rFonts w:hint="eastAsia"/>
        </w:rPr>
      </w:pPr>
    </w:p>
    <w:p w14:paraId="614A750F" w14:textId="77777777" w:rsidR="00025DA0" w:rsidRDefault="0002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56AEB" w14:textId="681AA575" w:rsidR="00ED7C6C" w:rsidRDefault="00ED7C6C"/>
    <w:sectPr w:rsidR="00ED7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6C"/>
    <w:rsid w:val="00025DA0"/>
    <w:rsid w:val="005E26B1"/>
    <w:rsid w:val="00E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B4D57-5A12-44C9-BB50-AA3DC724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