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2AF2" w14:textId="77777777" w:rsidR="00254DBE" w:rsidRDefault="00254DBE">
      <w:pPr>
        <w:rPr>
          <w:rFonts w:hint="eastAsia"/>
        </w:rPr>
      </w:pPr>
      <w:r>
        <w:rPr>
          <w:rFonts w:hint="eastAsia"/>
        </w:rPr>
        <w:t>鞋的拼音：Xie</w:t>
      </w:r>
    </w:p>
    <w:p w14:paraId="735E3221" w14:textId="77777777" w:rsidR="00254DBE" w:rsidRDefault="00254DBE">
      <w:pPr>
        <w:rPr>
          <w:rFonts w:hint="eastAsia"/>
        </w:rPr>
      </w:pPr>
      <w:r>
        <w:rPr>
          <w:rFonts w:hint="eastAsia"/>
        </w:rPr>
        <w:t>“鞋”在汉语中的拼音是 xie，这是一个简单却意义深远的单音节词。在中国，鞋子不仅仅是一种实用物品，它们承载着深厚的文化意义和历史传承。从古代帝王脚下的精美绣花靴到现代都市人所穿的各式运动鞋，“鞋”的概念随着时代的变迁不断演化。</w:t>
      </w:r>
    </w:p>
    <w:p w14:paraId="05DAB2C7" w14:textId="77777777" w:rsidR="00254DBE" w:rsidRDefault="00254DBE">
      <w:pPr>
        <w:rPr>
          <w:rFonts w:hint="eastAsia"/>
        </w:rPr>
      </w:pPr>
    </w:p>
    <w:p w14:paraId="280F8C7F" w14:textId="77777777" w:rsidR="00254DBE" w:rsidRDefault="0025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2116" w14:textId="77777777" w:rsidR="00254DBE" w:rsidRDefault="00254DBE">
      <w:pPr>
        <w:rPr>
          <w:rFonts w:hint="eastAsia"/>
        </w:rPr>
      </w:pPr>
      <w:r>
        <w:rPr>
          <w:rFonts w:hint="eastAsia"/>
        </w:rPr>
        <w:t>鞋子的历史渊源</w:t>
      </w:r>
    </w:p>
    <w:p w14:paraId="441339F1" w14:textId="77777777" w:rsidR="00254DBE" w:rsidRDefault="00254DBE">
      <w:pPr>
        <w:rPr>
          <w:rFonts w:hint="eastAsia"/>
        </w:rPr>
      </w:pPr>
      <w:r>
        <w:rPr>
          <w:rFonts w:hint="eastAsia"/>
        </w:rPr>
        <w:t>鞋子的历史几乎与人类文明一样古老。早在远古时期，人们为了保护自己的双脚不受伤害，开始用树叶、兽皮等材料制作简易的足部覆盖物。随着时间的发展，到了商周时期，中国就已经有了较为成熟的制鞋工艺，出现了专门用于祭祀或礼仪场合的鞋子。而到了明清两代，制鞋技术更是达到了一个高峰，不仅种类繁多，而且做工精细，装饰华丽，体现了极高的艺术价值。</w:t>
      </w:r>
    </w:p>
    <w:p w14:paraId="69E4DF35" w14:textId="77777777" w:rsidR="00254DBE" w:rsidRDefault="00254DBE">
      <w:pPr>
        <w:rPr>
          <w:rFonts w:hint="eastAsia"/>
        </w:rPr>
      </w:pPr>
    </w:p>
    <w:p w14:paraId="0991584E" w14:textId="77777777" w:rsidR="00254DBE" w:rsidRDefault="0025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20EE" w14:textId="77777777" w:rsidR="00254DBE" w:rsidRDefault="00254DBE">
      <w:pPr>
        <w:rPr>
          <w:rFonts w:hint="eastAsia"/>
        </w:rPr>
      </w:pPr>
      <w:r>
        <w:rPr>
          <w:rFonts w:hint="eastAsia"/>
        </w:rPr>
        <w:t>传统鞋类的魅力</w:t>
      </w:r>
    </w:p>
    <w:p w14:paraId="2A706639" w14:textId="77777777" w:rsidR="00254DBE" w:rsidRDefault="00254DBE">
      <w:pPr>
        <w:rPr>
          <w:rFonts w:hint="eastAsia"/>
        </w:rPr>
      </w:pPr>
      <w:r>
        <w:rPr>
          <w:rFonts w:hint="eastAsia"/>
        </w:rPr>
        <w:t>中国传统鞋类中，布鞋以其舒适透气的特点深受人们喜爱。老北京布鞋、千层底布鞋都是其中的佼佼者。这些传统的手工布鞋，通常采用天然棉麻作为主要材料，通过一针一线精心缝制而成。除了布鞋之外，还有具有民族特色的少数民族鞋履，如藏族的藏靴，蒙古族的马靴，维吾尔族的花鞋等等，每一种都反映了该民族独特的审美情趣和生活习惯。</w:t>
      </w:r>
    </w:p>
    <w:p w14:paraId="0264E38A" w14:textId="77777777" w:rsidR="00254DBE" w:rsidRDefault="00254DBE">
      <w:pPr>
        <w:rPr>
          <w:rFonts w:hint="eastAsia"/>
        </w:rPr>
      </w:pPr>
    </w:p>
    <w:p w14:paraId="2699D1C7" w14:textId="77777777" w:rsidR="00254DBE" w:rsidRDefault="0025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3558" w14:textId="77777777" w:rsidR="00254DBE" w:rsidRDefault="00254DBE">
      <w:pPr>
        <w:rPr>
          <w:rFonts w:hint="eastAsia"/>
        </w:rPr>
      </w:pPr>
      <w:r>
        <w:rPr>
          <w:rFonts w:hint="eastAsia"/>
        </w:rPr>
        <w:t>现代鞋业的发展趋势</w:t>
      </w:r>
    </w:p>
    <w:p w14:paraId="7B3A7E41" w14:textId="77777777" w:rsidR="00254DBE" w:rsidRDefault="00254DBE">
      <w:pPr>
        <w:rPr>
          <w:rFonts w:hint="eastAsia"/>
        </w:rPr>
      </w:pPr>
      <w:r>
        <w:rPr>
          <w:rFonts w:hint="eastAsia"/>
        </w:rPr>
        <w:t>进入现代社会后，随着科技的进步和人们生活方式的变化，鞋子的设计也日新月异。我们有为专业运动员量身定制的比赛用鞋，也有满足日常休闲需求的时尚款式。新材料的应用，例如记忆海绵、碳纤维等，让鞋子更加轻便耐用；同时，环保理念深入人心，越来越多的品牌开始注重可持续发展，在保证产品质量的同时减少对环境的影响。</w:t>
      </w:r>
    </w:p>
    <w:p w14:paraId="45D70A6F" w14:textId="77777777" w:rsidR="00254DBE" w:rsidRDefault="00254DBE">
      <w:pPr>
        <w:rPr>
          <w:rFonts w:hint="eastAsia"/>
        </w:rPr>
      </w:pPr>
    </w:p>
    <w:p w14:paraId="60E34007" w14:textId="77777777" w:rsidR="00254DBE" w:rsidRDefault="0025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224CD" w14:textId="77777777" w:rsidR="00254DBE" w:rsidRDefault="00254DBE">
      <w:pPr>
        <w:rPr>
          <w:rFonts w:hint="eastAsia"/>
        </w:rPr>
      </w:pPr>
      <w:r>
        <w:rPr>
          <w:rFonts w:hint="eastAsia"/>
        </w:rPr>
        <w:t>最后的总结：一双好鞋的意义</w:t>
      </w:r>
    </w:p>
    <w:p w14:paraId="47A1EBF0" w14:textId="77777777" w:rsidR="00254DBE" w:rsidRDefault="00254DBE">
      <w:pPr>
        <w:rPr>
          <w:rFonts w:hint="eastAsia"/>
        </w:rPr>
      </w:pPr>
      <w:r>
        <w:rPr>
          <w:rFonts w:hint="eastAsia"/>
        </w:rPr>
        <w:t>无论时代如何变化，一双好的鞋子总是能够给予穿着者足够的支持与舒适感。它不仅是个人形象的一部分，也是健康生活不可或缺的好伴侣。从古至今，“鞋”的故事还在继续书写，未来也将见证更多创新与变革。</w:t>
      </w:r>
    </w:p>
    <w:p w14:paraId="5992A127" w14:textId="77777777" w:rsidR="00254DBE" w:rsidRDefault="00254DBE">
      <w:pPr>
        <w:rPr>
          <w:rFonts w:hint="eastAsia"/>
        </w:rPr>
      </w:pPr>
    </w:p>
    <w:p w14:paraId="54984DAE" w14:textId="77777777" w:rsidR="00254DBE" w:rsidRDefault="0025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2C46A" w14:textId="6C0D4837" w:rsidR="00DB170B" w:rsidRDefault="00DB170B"/>
    <w:sectPr w:rsidR="00DB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0B"/>
    <w:rsid w:val="00254DBE"/>
    <w:rsid w:val="005E26B1"/>
    <w:rsid w:val="00D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F5EB-4EBF-4DEB-A889-19C6F7A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