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CCF2" w14:textId="77777777" w:rsidR="00AB121B" w:rsidRDefault="00AB121B">
      <w:pPr>
        <w:rPr>
          <w:rFonts w:hint="eastAsia"/>
        </w:rPr>
      </w:pPr>
      <w:r>
        <w:rPr>
          <w:rFonts w:hint="eastAsia"/>
        </w:rPr>
        <w:t>震和霎的组词和拼音</w:t>
      </w:r>
    </w:p>
    <w:p w14:paraId="4F772E72" w14:textId="77777777" w:rsidR="00AB121B" w:rsidRDefault="00AB121B">
      <w:pPr>
        <w:rPr>
          <w:rFonts w:hint="eastAsia"/>
        </w:rPr>
      </w:pPr>
      <w:r>
        <w:rPr>
          <w:rFonts w:hint="eastAsia"/>
        </w:rPr>
        <w:t>在汉语中，“震”与“霎”两个字各自带有独特的意义，它们能够组成一些富有表现力的词汇。本文将带您了解这两个汉字，并探索由它们组成的词语及其对应的拼音。</w:t>
      </w:r>
    </w:p>
    <w:p w14:paraId="18D72D5A" w14:textId="77777777" w:rsidR="00AB121B" w:rsidRDefault="00AB121B">
      <w:pPr>
        <w:rPr>
          <w:rFonts w:hint="eastAsia"/>
        </w:rPr>
      </w:pPr>
    </w:p>
    <w:p w14:paraId="45F39964" w14:textId="77777777" w:rsidR="00AB121B" w:rsidRDefault="00AB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48A2" w14:textId="77777777" w:rsidR="00AB121B" w:rsidRDefault="00AB121B">
      <w:pPr>
        <w:rPr>
          <w:rFonts w:hint="eastAsia"/>
        </w:rPr>
      </w:pPr>
      <w:r>
        <w:rPr>
          <w:rFonts w:hint="eastAsia"/>
        </w:rPr>
        <w:t>“震”的含义及组词</w:t>
      </w:r>
    </w:p>
    <w:p w14:paraId="3830EC56" w14:textId="77777777" w:rsidR="00AB121B" w:rsidRDefault="00AB121B">
      <w:pPr>
        <w:rPr>
          <w:rFonts w:hint="eastAsia"/>
        </w:rPr>
      </w:pPr>
      <w:r>
        <w:rPr>
          <w:rFonts w:hint="eastAsia"/>
        </w:rPr>
        <w:t>“震”（zhèn）这个字在中文里通常指的是地震、震动或震撼等意思，它传达了一种强烈而突然的力量或影响。例如，“地震”（dì zhèn），是指地壳快速释放能量过程中造成的振动；“震惊”（jīng zhèn），描述了因意外之事感到极度惊讶的状态。“震怒”（zhèn nù）表示非常愤怒，而“震慑”（zhèn shè）则是一种通过力量或威严使他人感到恐惧或顺从的行为。</w:t>
      </w:r>
    </w:p>
    <w:p w14:paraId="16C0C4EF" w14:textId="77777777" w:rsidR="00AB121B" w:rsidRDefault="00AB121B">
      <w:pPr>
        <w:rPr>
          <w:rFonts w:hint="eastAsia"/>
        </w:rPr>
      </w:pPr>
    </w:p>
    <w:p w14:paraId="1897DC92" w14:textId="77777777" w:rsidR="00AB121B" w:rsidRDefault="00AB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03EFC" w14:textId="77777777" w:rsidR="00AB121B" w:rsidRDefault="00AB121B">
      <w:pPr>
        <w:rPr>
          <w:rFonts w:hint="eastAsia"/>
        </w:rPr>
      </w:pPr>
      <w:r>
        <w:rPr>
          <w:rFonts w:hint="eastAsia"/>
        </w:rPr>
        <w:t>“霎”的含义及组词</w:t>
      </w:r>
    </w:p>
    <w:p w14:paraId="4F9467F3" w14:textId="77777777" w:rsidR="00AB121B" w:rsidRDefault="00AB121B">
      <w:pPr>
        <w:rPr>
          <w:rFonts w:hint="eastAsia"/>
        </w:rPr>
      </w:pPr>
      <w:r>
        <w:rPr>
          <w:rFonts w:hint="eastAsia"/>
        </w:rPr>
        <w:t>“霎”（shà）是一个比较文言的字，它的基本意思是极短的时间，类似于瞬间。“霎时”（shà shí）是使用最广泛的组合之一，用来形容时间非常短暂的一刻。这个词常出现在文学作品中，用以强调动作发生的迅速性。“霎那”（shà nà）同样表达了转瞬即逝的概念，往往被用于表达情感或者景象的变化无常。</w:t>
      </w:r>
    </w:p>
    <w:p w14:paraId="2F06B5F0" w14:textId="77777777" w:rsidR="00AB121B" w:rsidRDefault="00AB121B">
      <w:pPr>
        <w:rPr>
          <w:rFonts w:hint="eastAsia"/>
        </w:rPr>
      </w:pPr>
    </w:p>
    <w:p w14:paraId="21599A65" w14:textId="77777777" w:rsidR="00AB121B" w:rsidRDefault="00AB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FF10" w14:textId="77777777" w:rsidR="00AB121B" w:rsidRDefault="00AB121B">
      <w:pPr>
        <w:rPr>
          <w:rFonts w:hint="eastAsia"/>
        </w:rPr>
      </w:pPr>
      <w:r>
        <w:rPr>
          <w:rFonts w:hint="eastAsia"/>
        </w:rPr>
        <w:t>结合“震”与“霎”的词语</w:t>
      </w:r>
    </w:p>
    <w:p w14:paraId="0C04BF01" w14:textId="77777777" w:rsidR="00AB121B" w:rsidRDefault="00AB121B">
      <w:pPr>
        <w:rPr>
          <w:rFonts w:hint="eastAsia"/>
        </w:rPr>
      </w:pPr>
      <w:r>
        <w:rPr>
          <w:rFonts w:hint="eastAsia"/>
        </w:rPr>
        <w:t>当我们将“震”与“霎”结合在一起时，可以创造出更加生动且富有诗意的表达。比如，“震霎”（zhèn shà）虽然不是一个标准词汇，但在某些语境下可以理解为一种强烈的、突如其来的变动，这种变动发生得如此之快以至于只能用“霎”来形容其时间长度。尽管这样的组合并不常见于日常对话，但它却能在特定的艺术创作或文学描写中增添一抹别样的色彩。</w:t>
      </w:r>
    </w:p>
    <w:p w14:paraId="487D3945" w14:textId="77777777" w:rsidR="00AB121B" w:rsidRDefault="00AB121B">
      <w:pPr>
        <w:rPr>
          <w:rFonts w:hint="eastAsia"/>
        </w:rPr>
      </w:pPr>
    </w:p>
    <w:p w14:paraId="477EEE53" w14:textId="77777777" w:rsidR="00AB121B" w:rsidRDefault="00AB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B1D93" w14:textId="77777777" w:rsidR="00AB121B" w:rsidRDefault="00AB121B">
      <w:pPr>
        <w:rPr>
          <w:rFonts w:hint="eastAsia"/>
        </w:rPr>
      </w:pPr>
      <w:r>
        <w:rPr>
          <w:rFonts w:hint="eastAsia"/>
        </w:rPr>
        <w:t>最后的总结</w:t>
      </w:r>
    </w:p>
    <w:p w14:paraId="703726FD" w14:textId="77777777" w:rsidR="00AB121B" w:rsidRDefault="00AB121B">
      <w:pPr>
        <w:rPr>
          <w:rFonts w:hint="eastAsia"/>
        </w:rPr>
      </w:pPr>
      <w:r>
        <w:rPr>
          <w:rFonts w:hint="eastAsia"/>
        </w:rPr>
        <w:t>“震”和“霎”分别代表了力度与速度的不同侧面，在适当的情境下巧妙地将两者结合起来，不仅能丰富我们的语言表达，还能更精准地传递出事物的本质特征。无论是描述自然现象还是人类的情感波动，正确运用这些词汇都能让交流变得更加细腻和深刻。</w:t>
      </w:r>
    </w:p>
    <w:p w14:paraId="33967119" w14:textId="77777777" w:rsidR="00AB121B" w:rsidRDefault="00AB121B">
      <w:pPr>
        <w:rPr>
          <w:rFonts w:hint="eastAsia"/>
        </w:rPr>
      </w:pPr>
    </w:p>
    <w:p w14:paraId="36090E00" w14:textId="77777777" w:rsidR="00AB121B" w:rsidRDefault="00AB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C9E8F" w14:textId="48A67CA8" w:rsidR="00697C62" w:rsidRDefault="00697C62"/>
    <w:sectPr w:rsidR="0069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62"/>
    <w:rsid w:val="005E26B1"/>
    <w:rsid w:val="00697C62"/>
    <w:rsid w:val="00A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7CA1-4AFB-44F2-9962-F861B912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