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F98A" w14:textId="77777777" w:rsidR="00DD02BA" w:rsidRDefault="00DD02BA">
      <w:pPr>
        <w:rPr>
          <w:rFonts w:hint="eastAsia"/>
        </w:rPr>
      </w:pPr>
    </w:p>
    <w:p w14:paraId="20DE6BCE" w14:textId="77777777" w:rsidR="00DD02BA" w:rsidRDefault="00DD02BA">
      <w:pPr>
        <w:rPr>
          <w:rFonts w:hint="eastAsia"/>
        </w:rPr>
      </w:pPr>
      <w:r>
        <w:rPr>
          <w:rFonts w:hint="eastAsia"/>
        </w:rPr>
        <w:t>雄的组词和的拼音和部首</w:t>
      </w:r>
    </w:p>
    <w:p w14:paraId="4A8A581D" w14:textId="77777777" w:rsidR="00DD02BA" w:rsidRDefault="00DD02BA">
      <w:pPr>
        <w:rPr>
          <w:rFonts w:hint="eastAsia"/>
        </w:rPr>
      </w:pPr>
      <w:r>
        <w:rPr>
          <w:rFonts w:hint="eastAsia"/>
        </w:rPr>
        <w:t>汉字“雄”是一个非常具有阳刚之气的字，它不仅承载着深厚的文化内涵，还广泛应用于日常生活的各个方面。在汉语中，“雄”的使用频率非常高，无论是在描述动物、形容人的性格特点还是表达一种强大的力量时，都能见到它的身影。</w:t>
      </w:r>
    </w:p>
    <w:p w14:paraId="4F40B7D7" w14:textId="77777777" w:rsidR="00DD02BA" w:rsidRDefault="00DD02BA">
      <w:pPr>
        <w:rPr>
          <w:rFonts w:hint="eastAsia"/>
        </w:rPr>
      </w:pPr>
    </w:p>
    <w:p w14:paraId="355CED73" w14:textId="77777777" w:rsidR="00DD02BA" w:rsidRDefault="00DD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A1E51" w14:textId="77777777" w:rsidR="00DD02BA" w:rsidRDefault="00DD02BA">
      <w:pPr>
        <w:rPr>
          <w:rFonts w:hint="eastAsia"/>
        </w:rPr>
      </w:pPr>
      <w:r>
        <w:rPr>
          <w:rFonts w:hint="eastAsia"/>
        </w:rPr>
        <w:t>一、“雄”的基本介绍</w:t>
      </w:r>
    </w:p>
    <w:p w14:paraId="7B075312" w14:textId="77777777" w:rsidR="00DD02BA" w:rsidRDefault="00DD02BA">
      <w:pPr>
        <w:rPr>
          <w:rFonts w:hint="eastAsia"/>
        </w:rPr>
      </w:pPr>
      <w:r>
        <w:rPr>
          <w:rFonts w:hint="eastAsia"/>
        </w:rPr>
        <w:t>让我们来了解一下“雄”这个字的基本信息。根据《现代汉语词典》，“雄”的拼音为“xióng”，其部首是“隹”。在古代汉语中，“雄”通常用来表示雄性动物，与“雌”相对应。随着时间的发展，“雄”逐渐被赋予了更多的含义，比如英勇、强大等正面的形象特征。</w:t>
      </w:r>
    </w:p>
    <w:p w14:paraId="33CE6E7F" w14:textId="77777777" w:rsidR="00DD02BA" w:rsidRDefault="00DD02BA">
      <w:pPr>
        <w:rPr>
          <w:rFonts w:hint="eastAsia"/>
        </w:rPr>
      </w:pPr>
    </w:p>
    <w:p w14:paraId="55BF9747" w14:textId="77777777" w:rsidR="00DD02BA" w:rsidRDefault="00DD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D475" w14:textId="77777777" w:rsidR="00DD02BA" w:rsidRDefault="00DD02BA">
      <w:pPr>
        <w:rPr>
          <w:rFonts w:hint="eastAsia"/>
        </w:rPr>
      </w:pPr>
      <w:r>
        <w:rPr>
          <w:rFonts w:hint="eastAsia"/>
        </w:rPr>
        <w:t>二、“雄”的组词示例</w:t>
      </w:r>
    </w:p>
    <w:p w14:paraId="1F2A82C4" w14:textId="77777777" w:rsidR="00DD02BA" w:rsidRDefault="00DD02BA">
      <w:pPr>
        <w:rPr>
          <w:rFonts w:hint="eastAsia"/>
        </w:rPr>
      </w:pPr>
      <w:r>
        <w:rPr>
          <w:rFonts w:hint="eastAsia"/>
        </w:rPr>
        <w:t>接下来，我们来看看“雄”可以如何与其他汉字组合成新词汇。“雄伟”用于形容建筑物或山川的壮观景象；“英雄”则是对那些在关键时刻挺身而出的人们的尊称；“雄辩”指的是言辞有力、逻辑清晰的辩论能力。“雄心壮志”则表达了一个人远大的理想和抱负。这些词语无不体现出“雄”所蕴含的力量感和积极向上的精神面貌。</w:t>
      </w:r>
    </w:p>
    <w:p w14:paraId="148EB1AF" w14:textId="77777777" w:rsidR="00DD02BA" w:rsidRDefault="00DD02BA">
      <w:pPr>
        <w:rPr>
          <w:rFonts w:hint="eastAsia"/>
        </w:rPr>
      </w:pPr>
    </w:p>
    <w:p w14:paraId="49D20502" w14:textId="77777777" w:rsidR="00DD02BA" w:rsidRDefault="00DD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1EF2" w14:textId="77777777" w:rsidR="00DD02BA" w:rsidRDefault="00DD02BA">
      <w:pPr>
        <w:rPr>
          <w:rFonts w:hint="eastAsia"/>
        </w:rPr>
      </w:pPr>
      <w:r>
        <w:rPr>
          <w:rFonts w:hint="eastAsia"/>
        </w:rPr>
        <w:t>三、“雄”的文化意义</w:t>
      </w:r>
    </w:p>
    <w:p w14:paraId="5B26720F" w14:textId="77777777" w:rsidR="00DD02BA" w:rsidRDefault="00DD02BA">
      <w:pPr>
        <w:rPr>
          <w:rFonts w:hint="eastAsia"/>
        </w:rPr>
      </w:pPr>
      <w:r>
        <w:rPr>
          <w:rFonts w:hint="eastAsia"/>
        </w:rPr>
        <w:t>在中国传统文化中，“雄”往往象征着正义、勇敢和智慧。例如，在古典文学作品里，许多英雄人物都是以他们的英勇事迹而著称，他们不畏强敌，敢于挑战权威，体现了中华民族的传统美德。同时，“雄”也常出现在诗词歌赋之中，用来抒发作者的情怀或者描绘壮丽的自然景观。</w:t>
      </w:r>
    </w:p>
    <w:p w14:paraId="32D0CF72" w14:textId="77777777" w:rsidR="00DD02BA" w:rsidRDefault="00DD02BA">
      <w:pPr>
        <w:rPr>
          <w:rFonts w:hint="eastAsia"/>
        </w:rPr>
      </w:pPr>
    </w:p>
    <w:p w14:paraId="6663E737" w14:textId="77777777" w:rsidR="00DD02BA" w:rsidRDefault="00DD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7B21E" w14:textId="77777777" w:rsidR="00DD02BA" w:rsidRDefault="00DD02BA">
      <w:pPr>
        <w:rPr>
          <w:rFonts w:hint="eastAsia"/>
        </w:rPr>
      </w:pPr>
      <w:r>
        <w:rPr>
          <w:rFonts w:hint="eastAsia"/>
        </w:rPr>
        <w:t>四、“雄”在现代社会的应用</w:t>
      </w:r>
    </w:p>
    <w:p w14:paraId="42EC95AF" w14:textId="77777777" w:rsidR="00DD02BA" w:rsidRDefault="00DD02BA">
      <w:pPr>
        <w:rPr>
          <w:rFonts w:hint="eastAsia"/>
        </w:rPr>
      </w:pPr>
      <w:r>
        <w:rPr>
          <w:rFonts w:hint="eastAsia"/>
        </w:rPr>
        <w:t>在现代社会，“雄”这一概念同样具有重要意义。无论是商业领域的企业家精神，还是体育赛事中的竞技态度，都可以看到“雄”的影子。它鼓励人们勇于追求梦想，面对困难时不屈不挠，成为推动社会进步的重要动力之一。因此，学习并理解“雄”的丰富内涵，对于提升个人素质和社会发展都具有积极作用。</w:t>
      </w:r>
    </w:p>
    <w:p w14:paraId="25B49A40" w14:textId="77777777" w:rsidR="00DD02BA" w:rsidRDefault="00DD02BA">
      <w:pPr>
        <w:rPr>
          <w:rFonts w:hint="eastAsia"/>
        </w:rPr>
      </w:pPr>
    </w:p>
    <w:p w14:paraId="1BCD0E6E" w14:textId="77777777" w:rsidR="00DD02BA" w:rsidRDefault="00DD0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4726" w14:textId="1C8E57DA" w:rsidR="00874570" w:rsidRDefault="00874570"/>
    <w:sectPr w:rsidR="0087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70"/>
    <w:rsid w:val="005E26B1"/>
    <w:rsid w:val="00874570"/>
    <w:rsid w:val="00D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2B5D-019A-4644-8B5D-D8D3650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