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2302" w14:textId="77777777" w:rsidR="003A046B" w:rsidRDefault="003A046B">
      <w:pPr>
        <w:rPr>
          <w:rFonts w:hint="eastAsia"/>
        </w:rPr>
      </w:pPr>
    </w:p>
    <w:p w14:paraId="3FC57306" w14:textId="77777777" w:rsidR="003A046B" w:rsidRDefault="003A046B">
      <w:pPr>
        <w:rPr>
          <w:rFonts w:hint="eastAsia"/>
        </w:rPr>
      </w:pPr>
      <w:r>
        <w:rPr>
          <w:rFonts w:hint="eastAsia"/>
        </w:rPr>
        <w:t>院墙的拼音</w:t>
      </w:r>
    </w:p>
    <w:p w14:paraId="1C279743" w14:textId="77777777" w:rsidR="003A046B" w:rsidRDefault="003A046B">
      <w:pPr>
        <w:rPr>
          <w:rFonts w:hint="eastAsia"/>
        </w:rPr>
      </w:pPr>
      <w:r>
        <w:rPr>
          <w:rFonts w:hint="eastAsia"/>
        </w:rPr>
        <w:t>“院墙”的拼音是“yuàn qiáng”。在汉语中，“院”指的是房屋周围有围墙的空间，如庭院、四合院等；而“墙”则是指用砖、石、土坯等材料砌成的屏障，用于分隔或保护空间。因此，“院墙”特指围绕庭院或建筑物周围的墙体。</w:t>
      </w:r>
    </w:p>
    <w:p w14:paraId="5257ECB9" w14:textId="77777777" w:rsidR="003A046B" w:rsidRDefault="003A046B">
      <w:pPr>
        <w:rPr>
          <w:rFonts w:hint="eastAsia"/>
        </w:rPr>
      </w:pPr>
    </w:p>
    <w:p w14:paraId="26888701" w14:textId="77777777" w:rsidR="003A046B" w:rsidRDefault="003A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AF8BC" w14:textId="77777777" w:rsidR="003A046B" w:rsidRDefault="003A046B">
      <w:pPr>
        <w:rPr>
          <w:rFonts w:hint="eastAsia"/>
        </w:rPr>
      </w:pPr>
      <w:r>
        <w:rPr>
          <w:rFonts w:hint="eastAsia"/>
        </w:rPr>
        <w:t>院墙的历史渊源</w:t>
      </w:r>
    </w:p>
    <w:p w14:paraId="63E1729D" w14:textId="77777777" w:rsidR="003A046B" w:rsidRDefault="003A046B">
      <w:pPr>
        <w:rPr>
          <w:rFonts w:hint="eastAsia"/>
        </w:rPr>
      </w:pPr>
      <w:r>
        <w:rPr>
          <w:rFonts w:hint="eastAsia"/>
        </w:rPr>
        <w:t>在中国古代，院墙不仅是建筑的一部分，更是文化和生活方式的重要体现。早在周朝时期，就已经有了关于院墙的记载，它最初的功能主要是防御和隐私保护。随着时间的发展，院墙的设计与建造逐渐融入了更多的艺术元素和社会价值观念，成为了展示家族地位和财富的一个重要标志。不同朝代、不同地域的院墙风格各异，反映了当时的社会风貌和审美取向。</w:t>
      </w:r>
    </w:p>
    <w:p w14:paraId="4CCB5744" w14:textId="77777777" w:rsidR="003A046B" w:rsidRDefault="003A046B">
      <w:pPr>
        <w:rPr>
          <w:rFonts w:hint="eastAsia"/>
        </w:rPr>
      </w:pPr>
    </w:p>
    <w:p w14:paraId="31A519C1" w14:textId="77777777" w:rsidR="003A046B" w:rsidRDefault="003A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7ACB43" w14:textId="77777777" w:rsidR="003A046B" w:rsidRDefault="003A046B">
      <w:pPr>
        <w:rPr>
          <w:rFonts w:hint="eastAsia"/>
        </w:rPr>
      </w:pPr>
      <w:r>
        <w:rPr>
          <w:rFonts w:hint="eastAsia"/>
        </w:rPr>
        <w:t>院墙的文化象征意义</w:t>
      </w:r>
    </w:p>
    <w:p w14:paraId="14771090" w14:textId="77777777" w:rsidR="003A046B" w:rsidRDefault="003A046B">
      <w:pPr>
        <w:rPr>
          <w:rFonts w:hint="eastAsia"/>
        </w:rPr>
      </w:pPr>
      <w:r>
        <w:rPr>
          <w:rFonts w:hint="eastAsia"/>
        </w:rPr>
        <w:t>除了实际的防护作用外，院墙还承载着深厚的文化象征意义。例如，在传统中国家庭中，院墙往往被视为家的界限，内部是私密的家庭生活空间，外部则是公共社会。这种内外分明的空间划分，体现了中国人对家的理解和尊重。同时，院墙也是文人墨客诗词歌赋中的常客，被用来比喻内心世界与外界的隔离，或是表达对故乡的思念之情。</w:t>
      </w:r>
    </w:p>
    <w:p w14:paraId="76A52458" w14:textId="77777777" w:rsidR="003A046B" w:rsidRDefault="003A046B">
      <w:pPr>
        <w:rPr>
          <w:rFonts w:hint="eastAsia"/>
        </w:rPr>
      </w:pPr>
    </w:p>
    <w:p w14:paraId="43A9B81D" w14:textId="77777777" w:rsidR="003A046B" w:rsidRDefault="003A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335B70FD" w14:textId="77777777" w:rsidR="003A046B" w:rsidRDefault="003A046B">
      <w:pPr>
        <w:rPr>
          <w:rFonts w:hint="eastAsia"/>
        </w:rPr>
      </w:pPr>
      <w:r>
        <w:rPr>
          <w:rFonts w:hint="eastAsia"/>
        </w:rPr>
        <w:t>现代院墙的设计趋势</w:t>
      </w:r>
    </w:p>
    <w:p w14:paraId="14E693F1" w14:textId="77777777" w:rsidR="003A046B" w:rsidRDefault="003A046B">
      <w:pPr>
        <w:rPr>
          <w:rFonts w:hint="eastAsia"/>
        </w:rPr>
      </w:pPr>
      <w:r>
        <w:rPr>
          <w:rFonts w:hint="eastAsia"/>
        </w:rPr>
        <w:t>进入现代社会，随着城市化进程的加快和人们生活方式的变化，院墙的设计也发生了显著变化。现代院墙不仅注重实用性，更加入了许多创新元素，如环保材料的应用、绿色植物的搭配等。一些设计师还将智能化技术融入到院墙设计中，使其具备自动开关门等功能，提高了居住的安全性和便利性。与此同时，院墙也不再仅仅局限于住宅使用，其应用范围已经扩展到了商业建筑、公共设施等多个领域。</w:t>
      </w:r>
    </w:p>
    <w:p w14:paraId="0E7F5244" w14:textId="77777777" w:rsidR="003A046B" w:rsidRDefault="003A046B">
      <w:pPr>
        <w:rPr>
          <w:rFonts w:hint="eastAsia"/>
        </w:rPr>
      </w:pPr>
    </w:p>
    <w:p w14:paraId="6875E41B" w14:textId="77777777" w:rsidR="003A046B" w:rsidRDefault="003A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19F7A" w14:textId="77777777" w:rsidR="003A046B" w:rsidRDefault="003A046B">
      <w:pPr>
        <w:rPr>
          <w:rFonts w:hint="eastAsia"/>
        </w:rPr>
      </w:pPr>
      <w:r>
        <w:rPr>
          <w:rFonts w:hint="eastAsia"/>
        </w:rPr>
        <w:t>最后的总结</w:t>
      </w:r>
    </w:p>
    <w:p w14:paraId="5E4A749F" w14:textId="77777777" w:rsidR="003A046B" w:rsidRDefault="003A046B">
      <w:pPr>
        <w:rPr>
          <w:rFonts w:hint="eastAsia"/>
        </w:rPr>
      </w:pPr>
      <w:r>
        <w:rPr>
          <w:rFonts w:hint="eastAsia"/>
        </w:rPr>
        <w:t>“院墙”作为汉语词汇，其拼音为“yuàn qiáng”，但它背后所蕴含的历史文化价值却远远超出了一般建筑构件的意义。从古老的防御工事到现代都市景观不可或缺的一部分，院墙见证了时代变迁，同时也反映了人类对于居住环境不断追求进步的理想。无论是在传统文化还是当代生活中，院墙都扮演着重要的角色，继续影响着我们的日常生活。</w:t>
      </w:r>
    </w:p>
    <w:p w14:paraId="78099269" w14:textId="77777777" w:rsidR="003A046B" w:rsidRDefault="003A046B">
      <w:pPr>
        <w:rPr>
          <w:rFonts w:hint="eastAsia"/>
        </w:rPr>
      </w:pPr>
    </w:p>
    <w:p w14:paraId="7821A63E" w14:textId="77777777" w:rsidR="003A046B" w:rsidRDefault="003A046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030036" w14:textId="77777777" w:rsidR="003A046B" w:rsidRDefault="003A0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D52D61" w14:textId="3DF39E0C" w:rsidR="007903B7" w:rsidRDefault="007903B7"/>
    <w:sectPr w:rsidR="007903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3B7"/>
    <w:rsid w:val="003A046B"/>
    <w:rsid w:val="005E26B1"/>
    <w:rsid w:val="0079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CF34C9-9E97-4DBE-BAD6-FB5CD1D5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03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3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03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03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3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03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03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03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03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03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0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03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03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03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03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03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03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03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0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03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03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03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03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03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03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03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03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03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