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ECE7" w14:textId="77777777" w:rsidR="004703F9" w:rsidRDefault="004703F9">
      <w:pPr>
        <w:rPr>
          <w:rFonts w:hint="eastAsia"/>
        </w:rPr>
      </w:pPr>
      <w:r>
        <w:rPr>
          <w:rFonts w:hint="eastAsia"/>
        </w:rPr>
        <w:t>阅的拼音有两点吗</w:t>
      </w:r>
    </w:p>
    <w:p w14:paraId="504AF214" w14:textId="77777777" w:rsidR="004703F9" w:rsidRDefault="004703F9">
      <w:pPr>
        <w:rPr>
          <w:rFonts w:hint="eastAsia"/>
        </w:rPr>
      </w:pPr>
      <w:r>
        <w:rPr>
          <w:rFonts w:hint="eastAsia"/>
        </w:rPr>
        <w:t>汉字“阅”是一个非常常见且富有深意的文字。它在《说文解字》中被解释为检阅、阅览之意，也象征着经历和经验。当我们谈及“阅”的拼音时，很多人可能会疑惑，这个字的拼音是否带有声调符号上的两点。实际上，“阅”的拼音是 yuè，在汉语拼音系统里，它并不包含任何的“ü”（带两点的u）。</w:t>
      </w:r>
    </w:p>
    <w:p w14:paraId="39DDB9B6" w14:textId="77777777" w:rsidR="004703F9" w:rsidRDefault="004703F9">
      <w:pPr>
        <w:rPr>
          <w:rFonts w:hint="eastAsia"/>
        </w:rPr>
      </w:pPr>
    </w:p>
    <w:p w14:paraId="139CFD1A" w14:textId="77777777" w:rsidR="004703F9" w:rsidRDefault="004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82A1" w14:textId="77777777" w:rsidR="004703F9" w:rsidRDefault="004703F9">
      <w:pPr>
        <w:rPr>
          <w:rFonts w:hint="eastAsia"/>
        </w:rPr>
      </w:pPr>
      <w:r>
        <w:rPr>
          <w:rFonts w:hint="eastAsia"/>
        </w:rPr>
        <w:t>汉语拼音中的ü音</w:t>
      </w:r>
    </w:p>
    <w:p w14:paraId="5EFA108E" w14:textId="77777777" w:rsidR="004703F9" w:rsidRDefault="004703F9">
      <w:pPr>
        <w:rPr>
          <w:rFonts w:hint="eastAsia"/>
        </w:rPr>
      </w:pPr>
      <w:r>
        <w:rPr>
          <w:rFonts w:hint="eastAsia"/>
        </w:rPr>
        <w:t>汉语拼音是一套用来表示普通话发音的拉丁字母系统，它由中华人民共和国政府于1958年正式公布，并广泛应用于教育和其他领域。在汉语拼音中，“ü”是一个特别的韵母，它出现在特定的声母之后，如j、q、x等。这些声母与“ü”结合时，由于历史语音演变的原因，两点通常会被省略，写作u，但是发音仍保持“ü”的音。例如，“居”(jū)、“去”(qù)、“需”(xū)，虽然书写上没有“ü”的两点，但实际发音还是“ü”。然而，当“ü”单独出现或跟n、l相拼的时候，两点就不会被省略。</w:t>
      </w:r>
    </w:p>
    <w:p w14:paraId="286FEA2F" w14:textId="77777777" w:rsidR="004703F9" w:rsidRDefault="004703F9">
      <w:pPr>
        <w:rPr>
          <w:rFonts w:hint="eastAsia"/>
        </w:rPr>
      </w:pPr>
    </w:p>
    <w:p w14:paraId="58A38A8B" w14:textId="77777777" w:rsidR="004703F9" w:rsidRDefault="004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E59E" w14:textId="77777777" w:rsidR="004703F9" w:rsidRDefault="004703F9">
      <w:pPr>
        <w:rPr>
          <w:rFonts w:hint="eastAsia"/>
        </w:rPr>
      </w:pPr>
      <w:r>
        <w:rPr>
          <w:rFonts w:hint="eastAsia"/>
        </w:rPr>
        <w:t>为什么阅的拼音没有两点</w:t>
      </w:r>
    </w:p>
    <w:p w14:paraId="12829635" w14:textId="77777777" w:rsidR="004703F9" w:rsidRDefault="004703F9">
      <w:pPr>
        <w:rPr>
          <w:rFonts w:hint="eastAsia"/>
        </w:rPr>
      </w:pPr>
      <w:r>
        <w:rPr>
          <w:rFonts w:hint="eastAsia"/>
        </w:rPr>
        <w:t>回到“阅”的拼音上来，yuè之所以没有采用“yü”，是因为根据汉语拼音的规则，当“ü”与y相拼时，前面的y已经表明了这是一个以“ü”为韵母的音节，因此不需要再加两点来区分。所以，我们看到“阅”的拼音写作yuè，而不是yüè。这种简化不仅使得书写更加简便，也遵循了汉语拼音体系的一致性和简洁性原则。</w:t>
      </w:r>
    </w:p>
    <w:p w14:paraId="6111C5E4" w14:textId="77777777" w:rsidR="004703F9" w:rsidRDefault="004703F9">
      <w:pPr>
        <w:rPr>
          <w:rFonts w:hint="eastAsia"/>
        </w:rPr>
      </w:pPr>
    </w:p>
    <w:p w14:paraId="4A1FE5CA" w14:textId="77777777" w:rsidR="004703F9" w:rsidRDefault="004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DD81" w14:textId="77777777" w:rsidR="004703F9" w:rsidRDefault="004703F9">
      <w:pPr>
        <w:rPr>
          <w:rFonts w:hint="eastAsia"/>
        </w:rPr>
      </w:pPr>
      <w:r>
        <w:rPr>
          <w:rFonts w:hint="eastAsia"/>
        </w:rPr>
        <w:t>其他相关拼音规则</w:t>
      </w:r>
    </w:p>
    <w:p w14:paraId="13CB0857" w14:textId="77777777" w:rsidR="004703F9" w:rsidRDefault="004703F9">
      <w:pPr>
        <w:rPr>
          <w:rFonts w:hint="eastAsia"/>
        </w:rPr>
      </w:pPr>
      <w:r>
        <w:rPr>
          <w:rFonts w:hint="eastAsia"/>
        </w:rPr>
        <w:t>除了“阅”的拼音规则之外，汉语拼音还有一系列其他的规定来确保语言的标准化。比如，有些情况下即使存在“ü”，也会因为前一个声母的性质而省略其上的两点。汉语拼音还规定了声调符号的位置，以及如何处理轻声音节等问题。对于学习者来说，了解这些规则有助于正确地读写汉字，并深入理解汉语的语言结构。汉语拼音不仅是沟通工具，也是中华文化的一部分，体现了汉语的独特魅力。</w:t>
      </w:r>
    </w:p>
    <w:p w14:paraId="2FDF64BD" w14:textId="77777777" w:rsidR="004703F9" w:rsidRDefault="004703F9">
      <w:pPr>
        <w:rPr>
          <w:rFonts w:hint="eastAsia"/>
        </w:rPr>
      </w:pPr>
    </w:p>
    <w:p w14:paraId="2A6F4C35" w14:textId="77777777" w:rsidR="004703F9" w:rsidRDefault="00470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7370E" w14:textId="31ABE4A5" w:rsidR="00877046" w:rsidRDefault="00877046"/>
    <w:sectPr w:rsidR="0087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6"/>
    <w:rsid w:val="004703F9"/>
    <w:rsid w:val="005E26B1"/>
    <w:rsid w:val="008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67343-6956-4AD0-A47B-0CB37F0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