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8004" w14:textId="77777777" w:rsidR="00E72327" w:rsidRDefault="00E72327">
      <w:pPr>
        <w:rPr>
          <w:rFonts w:hint="eastAsia"/>
        </w:rPr>
      </w:pPr>
    </w:p>
    <w:p w14:paraId="1C92FFE1" w14:textId="77777777" w:rsidR="00E72327" w:rsidRDefault="00E72327">
      <w:pPr>
        <w:rPr>
          <w:rFonts w:hint="eastAsia"/>
        </w:rPr>
      </w:pPr>
      <w:r>
        <w:rPr>
          <w:rFonts w:hint="eastAsia"/>
        </w:rPr>
        <w:t>阅的拼音怎么写</w:t>
      </w:r>
    </w:p>
    <w:p w14:paraId="16FF7474" w14:textId="77777777" w:rsidR="00E72327" w:rsidRDefault="00E72327">
      <w:pPr>
        <w:rPr>
          <w:rFonts w:hint="eastAsia"/>
        </w:rPr>
      </w:pPr>
      <w:r>
        <w:rPr>
          <w:rFonts w:hint="eastAsia"/>
        </w:rPr>
        <w:t>“阅”这个汉字在现代汉语中的拼音是“yuè”。对于正在学习汉语或是对汉语感兴趣的朋友来说，了解汉字的正确读音是十分重要的。正确掌握汉字的发音不仅有助于提高语言交流的能力，还能加深对中国文化的理解。</w:t>
      </w:r>
    </w:p>
    <w:p w14:paraId="236E25A5" w14:textId="77777777" w:rsidR="00E72327" w:rsidRDefault="00E72327">
      <w:pPr>
        <w:rPr>
          <w:rFonts w:hint="eastAsia"/>
        </w:rPr>
      </w:pPr>
    </w:p>
    <w:p w14:paraId="461F447B" w14:textId="77777777" w:rsidR="00E72327" w:rsidRDefault="00E7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27B0" w14:textId="77777777" w:rsidR="00E72327" w:rsidRDefault="00E72327">
      <w:pPr>
        <w:rPr>
          <w:rFonts w:hint="eastAsia"/>
        </w:rPr>
      </w:pPr>
      <w:r>
        <w:rPr>
          <w:rFonts w:hint="eastAsia"/>
        </w:rPr>
        <w:t>阅的基本含义与用法</w:t>
      </w:r>
    </w:p>
    <w:p w14:paraId="109728C4" w14:textId="77777777" w:rsidR="00E72327" w:rsidRDefault="00E72327">
      <w:pPr>
        <w:rPr>
          <w:rFonts w:hint="eastAsia"/>
        </w:rPr>
      </w:pPr>
      <w:r>
        <w:rPr>
          <w:rFonts w:hint="eastAsia"/>
        </w:rPr>
        <w:t>“阅”字有着丰富的含义和多样的使用场景。最基本的意义是指阅读、查看，如阅览室就是供人们阅读书籍的地方。“阅”还有检阅的意思，例如军队阅兵就展示了军队的威武和力量。通过这些例子，我们可以看到“阅”字在日常生活中的广泛应用。</w:t>
      </w:r>
    </w:p>
    <w:p w14:paraId="2E0D057F" w14:textId="77777777" w:rsidR="00E72327" w:rsidRDefault="00E72327">
      <w:pPr>
        <w:rPr>
          <w:rFonts w:hint="eastAsia"/>
        </w:rPr>
      </w:pPr>
    </w:p>
    <w:p w14:paraId="31D1CA16" w14:textId="77777777" w:rsidR="00E72327" w:rsidRDefault="00E7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A67AB" w14:textId="77777777" w:rsidR="00E72327" w:rsidRDefault="00E72327">
      <w:pPr>
        <w:rPr>
          <w:rFonts w:hint="eastAsia"/>
        </w:rPr>
      </w:pPr>
      <w:r>
        <w:rPr>
          <w:rFonts w:hint="eastAsia"/>
        </w:rPr>
        <w:t>阅的历史背景与发展</w:t>
      </w:r>
    </w:p>
    <w:p w14:paraId="644E6CB3" w14:textId="77777777" w:rsidR="00E72327" w:rsidRDefault="00E72327">
      <w:pPr>
        <w:rPr>
          <w:rFonts w:hint="eastAsia"/>
        </w:rPr>
      </w:pPr>
      <w:r>
        <w:rPr>
          <w:rFonts w:hint="eastAsia"/>
        </w:rPr>
        <w:t>从历史的角度来看，“阅”字承载着深厚的文化底蕴。在古代文献中，“阅”字的使用可以追溯到数千年前，其形态和意义经历了多次演变。最初的甲骨文形态已经蕴含了“看”或“观察”的意思。随着时间的发展，“阅”的含义逐渐丰富，成为今天大家所熟知的汉字之一。</w:t>
      </w:r>
    </w:p>
    <w:p w14:paraId="17969C83" w14:textId="77777777" w:rsidR="00E72327" w:rsidRDefault="00E72327">
      <w:pPr>
        <w:rPr>
          <w:rFonts w:hint="eastAsia"/>
        </w:rPr>
      </w:pPr>
    </w:p>
    <w:p w14:paraId="5FA19AC6" w14:textId="77777777" w:rsidR="00E72327" w:rsidRDefault="00E7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E3B39" w14:textId="77777777" w:rsidR="00E72327" w:rsidRDefault="00E72327">
      <w:pPr>
        <w:rPr>
          <w:rFonts w:hint="eastAsia"/>
        </w:rPr>
      </w:pPr>
      <w:r>
        <w:rPr>
          <w:rFonts w:hint="eastAsia"/>
        </w:rPr>
        <w:t>阅在现代汉语中的应用</w:t>
      </w:r>
    </w:p>
    <w:p w14:paraId="36D73E8B" w14:textId="77777777" w:rsidR="00E72327" w:rsidRDefault="00E72327">
      <w:pPr>
        <w:rPr>
          <w:rFonts w:hint="eastAsia"/>
        </w:rPr>
      </w:pPr>
      <w:r>
        <w:rPr>
          <w:rFonts w:hint="eastAsia"/>
        </w:rPr>
        <w:t>在现代社会，“阅”字依然活跃于我们的日常生活中。无论是文学作品中的“阅读”，还是社交媒体上的“阅后即焚”功能，都显示了“阅”字的多样性和生命力。同时，“阅”也是许多成语的重要组成部分，如“博览群书”，意指广泛地阅读各种书籍，形容一个人知识渊博。</w:t>
      </w:r>
    </w:p>
    <w:p w14:paraId="2BE4C779" w14:textId="77777777" w:rsidR="00E72327" w:rsidRDefault="00E72327">
      <w:pPr>
        <w:rPr>
          <w:rFonts w:hint="eastAsia"/>
        </w:rPr>
      </w:pPr>
    </w:p>
    <w:p w14:paraId="634B6806" w14:textId="77777777" w:rsidR="00E72327" w:rsidRDefault="00E7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F413" w14:textId="77777777" w:rsidR="00E72327" w:rsidRDefault="00E72327">
      <w:pPr>
        <w:rPr>
          <w:rFonts w:hint="eastAsia"/>
        </w:rPr>
      </w:pPr>
      <w:r>
        <w:rPr>
          <w:rFonts w:hint="eastAsia"/>
        </w:rPr>
        <w:t>如何更好地学习阅字及其拼音</w:t>
      </w:r>
    </w:p>
    <w:p w14:paraId="552BC5D9" w14:textId="77777777" w:rsidR="00E72327" w:rsidRDefault="00E72327">
      <w:pPr>
        <w:rPr>
          <w:rFonts w:hint="eastAsia"/>
        </w:rPr>
      </w:pPr>
      <w:r>
        <w:rPr>
          <w:rFonts w:hint="eastAsia"/>
        </w:rPr>
        <w:t>想要更好地掌握“阅”字及其拼音，可以通过多种方式来学习。利用在线资源进行自学是非常有效的方法之一。网络上有许多免费的学习平台提供汉字拼音的教学视频和练习</w:t>
      </w:r>
      <w:r>
        <w:rPr>
          <w:rFonts w:hint="eastAsia"/>
        </w:rPr>
        <w:lastRenderedPageBreak/>
        <w:t>题。参加汉语学习班也是不错的选择，在那里可以获得系统的教学指导。尝试将新学的汉字应用于实际交流中，这不仅能加深记忆，还能提升实际运用能力。</w:t>
      </w:r>
    </w:p>
    <w:p w14:paraId="64FC41C5" w14:textId="77777777" w:rsidR="00E72327" w:rsidRDefault="00E72327">
      <w:pPr>
        <w:rPr>
          <w:rFonts w:hint="eastAsia"/>
        </w:rPr>
      </w:pPr>
    </w:p>
    <w:p w14:paraId="4C2D8AD8" w14:textId="77777777" w:rsidR="00E72327" w:rsidRDefault="00E72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C94E" w14:textId="77777777" w:rsidR="00E72327" w:rsidRDefault="00E72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839A9" w14:textId="0A346434" w:rsidR="002003CE" w:rsidRDefault="002003CE"/>
    <w:sectPr w:rsidR="00200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CE"/>
    <w:rsid w:val="002003CE"/>
    <w:rsid w:val="005E26B1"/>
    <w:rsid w:val="00E7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A0C3-55C3-482D-AFC2-D51D7AFE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