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6DB7" w14:textId="77777777" w:rsidR="008C2445" w:rsidRDefault="008C2445">
      <w:pPr>
        <w:rPr>
          <w:rFonts w:hint="eastAsia"/>
        </w:rPr>
      </w:pPr>
    </w:p>
    <w:p w14:paraId="2DC5C560" w14:textId="77777777" w:rsidR="008C2445" w:rsidRDefault="008C2445">
      <w:pPr>
        <w:rPr>
          <w:rFonts w:hint="eastAsia"/>
        </w:rPr>
      </w:pPr>
      <w:r>
        <w:rPr>
          <w:rFonts w:hint="eastAsia"/>
        </w:rPr>
        <w:t>长熟的拼音</w:t>
      </w:r>
    </w:p>
    <w:p w14:paraId="67C86F89" w14:textId="77777777" w:rsidR="008C2445" w:rsidRDefault="008C2445">
      <w:pPr>
        <w:rPr>
          <w:rFonts w:hint="eastAsia"/>
        </w:rPr>
      </w:pPr>
      <w:r>
        <w:rPr>
          <w:rFonts w:hint="eastAsia"/>
        </w:rPr>
        <w:t>长熟（cháng shú）这个词语虽然并不常见，但它承载着丰富的文化内涵和农业智慧。在中国传统的农耕社会中，“长熟”通常用来描述农作物从种植到成熟的过程，尤其是那些需要较长时间才能成熟的作物。这一过程不仅反映了自然界的生长规律，也体现了农民对于土地、气候以及时间深刻理解的重要性。</w:t>
      </w:r>
    </w:p>
    <w:p w14:paraId="36B99FC5" w14:textId="77777777" w:rsidR="008C2445" w:rsidRDefault="008C2445">
      <w:pPr>
        <w:rPr>
          <w:rFonts w:hint="eastAsia"/>
        </w:rPr>
      </w:pPr>
    </w:p>
    <w:p w14:paraId="64C1D836" w14:textId="77777777" w:rsidR="008C2445" w:rsidRDefault="008C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F03F1" w14:textId="77777777" w:rsidR="008C2445" w:rsidRDefault="008C2445">
      <w:pPr>
        <w:rPr>
          <w:rFonts w:hint="eastAsia"/>
        </w:rPr>
      </w:pPr>
      <w:r>
        <w:rPr>
          <w:rFonts w:hint="eastAsia"/>
        </w:rPr>
        <w:t>字面含义与引申意义</w:t>
      </w:r>
    </w:p>
    <w:p w14:paraId="588CA916" w14:textId="77777777" w:rsidR="008C2445" w:rsidRDefault="008C2445">
      <w:pPr>
        <w:rPr>
          <w:rFonts w:hint="eastAsia"/>
        </w:rPr>
      </w:pPr>
      <w:r>
        <w:rPr>
          <w:rFonts w:hint="eastAsia"/>
        </w:rPr>
        <w:t>从字面上看，“长”指的是生长、发展的过程，而“熟”则意味着成熟、完备。因此，“长熟”可以被解释为事物通过一个较长的时间段逐渐达到成熟状态的过程。在更广泛的语境中，这个词也可以用于形容人的成长或者某个项目的进展等，强调的是一个渐进式的发展过程。</w:t>
      </w:r>
    </w:p>
    <w:p w14:paraId="4ED17B9D" w14:textId="77777777" w:rsidR="008C2445" w:rsidRDefault="008C2445">
      <w:pPr>
        <w:rPr>
          <w:rFonts w:hint="eastAsia"/>
        </w:rPr>
      </w:pPr>
    </w:p>
    <w:p w14:paraId="301E3152" w14:textId="77777777" w:rsidR="008C2445" w:rsidRDefault="008C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D848F" w14:textId="77777777" w:rsidR="008C2445" w:rsidRDefault="008C2445">
      <w:pPr>
        <w:rPr>
          <w:rFonts w:hint="eastAsia"/>
        </w:rPr>
      </w:pPr>
      <w:r>
        <w:rPr>
          <w:rFonts w:hint="eastAsia"/>
        </w:rPr>
        <w:t>文化和历史背景</w:t>
      </w:r>
    </w:p>
    <w:p w14:paraId="0C4560D0" w14:textId="77777777" w:rsidR="008C2445" w:rsidRDefault="008C2445">
      <w:pPr>
        <w:rPr>
          <w:rFonts w:hint="eastAsia"/>
        </w:rPr>
      </w:pPr>
      <w:r>
        <w:rPr>
          <w:rFonts w:hint="eastAsia"/>
        </w:rPr>
        <w:t>在中国悠久的历史中，农业一直是社会稳定和发展的重要基石。“长熟”一词正是这种重视农业生产和季节变化的文化体现之一。古时候，人们根据二十四节气来安排农事活动，确保农作物能够在最适合的时间播种和收获。对于那些生长期较长的作物来说，“长熟”不仅仅是一个等待的过程，更是对自然界规律的尊重和顺应。</w:t>
      </w:r>
    </w:p>
    <w:p w14:paraId="77BB70F0" w14:textId="77777777" w:rsidR="008C2445" w:rsidRDefault="008C2445">
      <w:pPr>
        <w:rPr>
          <w:rFonts w:hint="eastAsia"/>
        </w:rPr>
      </w:pPr>
    </w:p>
    <w:p w14:paraId="3589EC25" w14:textId="77777777" w:rsidR="008C2445" w:rsidRDefault="008C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33E98" w14:textId="77777777" w:rsidR="008C2445" w:rsidRDefault="008C2445">
      <w:pPr>
        <w:rPr>
          <w:rFonts w:hint="eastAsia"/>
        </w:rPr>
      </w:pPr>
      <w:r>
        <w:rPr>
          <w:rFonts w:hint="eastAsia"/>
        </w:rPr>
        <w:t>现代意义下的应用</w:t>
      </w:r>
    </w:p>
    <w:p w14:paraId="60A2CABB" w14:textId="77777777" w:rsidR="008C2445" w:rsidRDefault="008C2445">
      <w:pPr>
        <w:rPr>
          <w:rFonts w:hint="eastAsia"/>
        </w:rPr>
      </w:pPr>
      <w:r>
        <w:rPr>
          <w:rFonts w:hint="eastAsia"/>
        </w:rPr>
        <w:t>尽管现代社会已经远离了传统农耕生活，但“长熟”的概念仍然具有重要的现实意义。例如，在教育领域，我们可以看到类似的理念：学生的学习和发展就像是作物的成长，需要时间和耐心，不能急于求成。同样地，在科技研发或艺术创作等领域，“长熟”所代表的持续投入和耐心等待也是取得成功的关键因素之一。</w:t>
      </w:r>
    </w:p>
    <w:p w14:paraId="51CA9B2D" w14:textId="77777777" w:rsidR="008C2445" w:rsidRDefault="008C2445">
      <w:pPr>
        <w:rPr>
          <w:rFonts w:hint="eastAsia"/>
        </w:rPr>
      </w:pPr>
    </w:p>
    <w:p w14:paraId="4A9B55BD" w14:textId="77777777" w:rsidR="008C2445" w:rsidRDefault="008C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C393" w14:textId="77777777" w:rsidR="008C2445" w:rsidRDefault="008C2445">
      <w:pPr>
        <w:rPr>
          <w:rFonts w:hint="eastAsia"/>
        </w:rPr>
      </w:pPr>
      <w:r>
        <w:rPr>
          <w:rFonts w:hint="eastAsia"/>
        </w:rPr>
        <w:t>最后的总结</w:t>
      </w:r>
    </w:p>
    <w:p w14:paraId="650AD0F6" w14:textId="77777777" w:rsidR="008C2445" w:rsidRDefault="008C2445">
      <w:pPr>
        <w:rPr>
          <w:rFonts w:hint="eastAsia"/>
        </w:rPr>
      </w:pPr>
      <w:r>
        <w:rPr>
          <w:rFonts w:hint="eastAsia"/>
        </w:rPr>
        <w:t>“长熟”这个词不仅仅是对农作物生长过程的一个简单描述，它还蕴含着深刻的哲学思考和社会价值。无论是看待个人发展还是社会进步，“长熟”都提醒我们要有耐心，注重过程中的每一个阶段，从而实现真正的成长和成熟。通过理解和实践“长熟”的理念，我们可以在快节奏的现代生活中找到平衡，更加从容地面对各种挑战。</w:t>
      </w:r>
    </w:p>
    <w:p w14:paraId="601919E1" w14:textId="77777777" w:rsidR="008C2445" w:rsidRDefault="008C2445">
      <w:pPr>
        <w:rPr>
          <w:rFonts w:hint="eastAsia"/>
        </w:rPr>
      </w:pPr>
    </w:p>
    <w:p w14:paraId="1B2C940E" w14:textId="77777777" w:rsidR="008C2445" w:rsidRDefault="008C2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5C759" w14:textId="08B176F0" w:rsidR="00F839D0" w:rsidRDefault="00F839D0"/>
    <w:sectPr w:rsidR="00F8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D0"/>
    <w:rsid w:val="005E26B1"/>
    <w:rsid w:val="008C2445"/>
    <w:rsid w:val="00F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B0F09-1517-431B-A84A-82A0F559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