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9A32" w14:textId="77777777" w:rsidR="005A079E" w:rsidRDefault="005A079E">
      <w:pPr>
        <w:rPr>
          <w:rFonts w:hint="eastAsia"/>
        </w:rPr>
      </w:pPr>
    </w:p>
    <w:p w14:paraId="049FE446" w14:textId="77777777" w:rsidR="005A079E" w:rsidRDefault="005A079E">
      <w:pPr>
        <w:rPr>
          <w:rFonts w:hint="eastAsia"/>
        </w:rPr>
      </w:pPr>
      <w:r>
        <w:rPr>
          <w:rFonts w:hint="eastAsia"/>
        </w:rPr>
        <w:t>销的拼音和组词部首</w:t>
      </w:r>
    </w:p>
    <w:p w14:paraId="2A94A13C" w14:textId="77777777" w:rsidR="005A079E" w:rsidRDefault="005A079E">
      <w:pPr>
        <w:rPr>
          <w:rFonts w:hint="eastAsia"/>
        </w:rPr>
      </w:pPr>
      <w:r>
        <w:rPr>
          <w:rFonts w:hint="eastAsia"/>
        </w:rPr>
        <w:t>在汉语学习的过程中，了解汉字的拼音、部首及其不同的组合方式是十分重要的。今天我们就来探讨一下“销”这个字。</w:t>
      </w:r>
    </w:p>
    <w:p w14:paraId="74AB2FA1" w14:textId="77777777" w:rsidR="005A079E" w:rsidRDefault="005A079E">
      <w:pPr>
        <w:rPr>
          <w:rFonts w:hint="eastAsia"/>
        </w:rPr>
      </w:pPr>
    </w:p>
    <w:p w14:paraId="0864D4B5" w14:textId="77777777" w:rsidR="005A079E" w:rsidRDefault="005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E002C" w14:textId="77777777" w:rsidR="005A079E" w:rsidRDefault="005A079E">
      <w:pPr>
        <w:rPr>
          <w:rFonts w:hint="eastAsia"/>
        </w:rPr>
      </w:pPr>
      <w:r>
        <w:rPr>
          <w:rFonts w:hint="eastAsia"/>
        </w:rPr>
        <w:t>拼音解析</w:t>
      </w:r>
    </w:p>
    <w:p w14:paraId="78888BC0" w14:textId="77777777" w:rsidR="005A079E" w:rsidRDefault="005A079E">
      <w:pPr>
        <w:rPr>
          <w:rFonts w:hint="eastAsia"/>
        </w:rPr>
      </w:pPr>
      <w:r>
        <w:rPr>
          <w:rFonts w:hint="eastAsia"/>
        </w:rPr>
        <w:t>“销”的拼音是xiāo，读音属于阴平声调。这个发音与许多其他含有“肖”作为声旁的汉字有着相似之处，比如“宵”、“霄”。掌握正确的拼音对于准确地进行汉语交流至关重要，尤其是在口语交流中，正确的发音能够避免误解，提高沟通效率。</w:t>
      </w:r>
    </w:p>
    <w:p w14:paraId="50DDDF77" w14:textId="77777777" w:rsidR="005A079E" w:rsidRDefault="005A079E">
      <w:pPr>
        <w:rPr>
          <w:rFonts w:hint="eastAsia"/>
        </w:rPr>
      </w:pPr>
    </w:p>
    <w:p w14:paraId="333F2918" w14:textId="77777777" w:rsidR="005A079E" w:rsidRDefault="005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9004" w14:textId="77777777" w:rsidR="005A079E" w:rsidRDefault="005A079E">
      <w:pPr>
        <w:rPr>
          <w:rFonts w:hint="eastAsia"/>
        </w:rPr>
      </w:pPr>
      <w:r>
        <w:rPr>
          <w:rFonts w:hint="eastAsia"/>
        </w:rPr>
        <w:t>部首分析</w:t>
      </w:r>
    </w:p>
    <w:p w14:paraId="29534FDA" w14:textId="77777777" w:rsidR="005A079E" w:rsidRDefault="005A079E">
      <w:pPr>
        <w:rPr>
          <w:rFonts w:hint="eastAsia"/>
        </w:rPr>
      </w:pPr>
      <w:r>
        <w:rPr>
          <w:rFonts w:hint="eastAsia"/>
        </w:rPr>
        <w:t>从部首的角度来看，“销”字由金部（钅）和肖两部分组成，其中金部位于左侧，暗示了该字与金属有关的特性或用途。在中国古代，很多与金属加工相关的词汇都带有金部，这反映了古人对材料分类的一种直观认识方式。“肖”作为声旁，则负责指示该字的发音。</w:t>
      </w:r>
    </w:p>
    <w:p w14:paraId="20D525A9" w14:textId="77777777" w:rsidR="005A079E" w:rsidRDefault="005A079E">
      <w:pPr>
        <w:rPr>
          <w:rFonts w:hint="eastAsia"/>
        </w:rPr>
      </w:pPr>
    </w:p>
    <w:p w14:paraId="5CF7A763" w14:textId="77777777" w:rsidR="005A079E" w:rsidRDefault="005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C4482" w14:textId="77777777" w:rsidR="005A079E" w:rsidRDefault="005A079E">
      <w:pPr>
        <w:rPr>
          <w:rFonts w:hint="eastAsia"/>
        </w:rPr>
      </w:pPr>
      <w:r>
        <w:rPr>
          <w:rFonts w:hint="eastAsia"/>
        </w:rPr>
        <w:t>常见组词及应用</w:t>
      </w:r>
    </w:p>
    <w:p w14:paraId="7563A0AA" w14:textId="77777777" w:rsidR="005A079E" w:rsidRDefault="005A079E">
      <w:pPr>
        <w:rPr>
          <w:rFonts w:hint="eastAsia"/>
        </w:rPr>
      </w:pPr>
      <w:r>
        <w:rPr>
          <w:rFonts w:hint="eastAsia"/>
        </w:rPr>
        <w:t>关于“销”的组词，最常见的是“销售”，指的是商品或服务的出售过程；还有“销毁”，意味着通过物理或化学的方法使某物失去原有的功能或形态，通常用于处理不再需要或者危险物品。“销赃”一词则专门用来描述非法交易被盗财物的行为。这些组词不仅丰富了“销”字的应用场景，也帮助我们更好地理解其含义和用法。</w:t>
      </w:r>
    </w:p>
    <w:p w14:paraId="44622C45" w14:textId="77777777" w:rsidR="005A079E" w:rsidRDefault="005A079E">
      <w:pPr>
        <w:rPr>
          <w:rFonts w:hint="eastAsia"/>
        </w:rPr>
      </w:pPr>
    </w:p>
    <w:p w14:paraId="64FE9E6C" w14:textId="77777777" w:rsidR="005A079E" w:rsidRDefault="005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BAABF" w14:textId="77777777" w:rsidR="005A079E" w:rsidRDefault="005A079E">
      <w:pPr>
        <w:rPr>
          <w:rFonts w:hint="eastAsia"/>
        </w:rPr>
      </w:pPr>
      <w:r>
        <w:rPr>
          <w:rFonts w:hint="eastAsia"/>
        </w:rPr>
        <w:t>文化内涵</w:t>
      </w:r>
    </w:p>
    <w:p w14:paraId="724001F7" w14:textId="77777777" w:rsidR="005A079E" w:rsidRDefault="005A079E">
      <w:pPr>
        <w:rPr>
          <w:rFonts w:hint="eastAsia"/>
        </w:rPr>
      </w:pPr>
      <w:r>
        <w:rPr>
          <w:rFonts w:hint="eastAsia"/>
        </w:rPr>
        <w:t>深入探究“销”字的文化背景，可以发现它不仅仅是语言学上的一个符号，还承载着丰富的文化信息。例如，在传统手工艺领域，“销”往往与精细的金属制品相关联，体现了古人的智慧和技术水平。而在现代社会，“销售”作为一个行业概念，更是经济活动不可或缺的一部分，直接影响着市场的供需关系和经济发展。</w:t>
      </w:r>
    </w:p>
    <w:p w14:paraId="18FFEE49" w14:textId="77777777" w:rsidR="005A079E" w:rsidRDefault="005A079E">
      <w:pPr>
        <w:rPr>
          <w:rFonts w:hint="eastAsia"/>
        </w:rPr>
      </w:pPr>
    </w:p>
    <w:p w14:paraId="1D635DA0" w14:textId="77777777" w:rsidR="005A079E" w:rsidRDefault="005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B742" w14:textId="77777777" w:rsidR="005A079E" w:rsidRDefault="005A079E">
      <w:pPr>
        <w:rPr>
          <w:rFonts w:hint="eastAsia"/>
        </w:rPr>
      </w:pPr>
      <w:r>
        <w:rPr>
          <w:rFonts w:hint="eastAsia"/>
        </w:rPr>
        <w:t>最后的总结</w:t>
      </w:r>
    </w:p>
    <w:p w14:paraId="573C5228" w14:textId="77777777" w:rsidR="005A079E" w:rsidRDefault="005A079E">
      <w:pPr>
        <w:rPr>
          <w:rFonts w:hint="eastAsia"/>
        </w:rPr>
      </w:pPr>
      <w:r>
        <w:rPr>
          <w:rFonts w:hint="eastAsia"/>
        </w:rPr>
        <w:t>通过对“销”的拼音、部首及其组词的学习，我们不仅能更准确地使用这一汉字，还能从中窥见中华文化的博大精深。无论是古代还是现代，“销”字都在不断地演变和发展中，持续发挥着它的作用。希望这篇介绍能为大家提供有价值的参考，并激发更多人对中国汉字的兴趣和热爱。</w:t>
      </w:r>
    </w:p>
    <w:p w14:paraId="72C17E7B" w14:textId="77777777" w:rsidR="005A079E" w:rsidRDefault="005A079E">
      <w:pPr>
        <w:rPr>
          <w:rFonts w:hint="eastAsia"/>
        </w:rPr>
      </w:pPr>
    </w:p>
    <w:p w14:paraId="157B1EAA" w14:textId="77777777" w:rsidR="005A079E" w:rsidRDefault="005A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5F1C" w14:textId="77777777" w:rsidR="005A079E" w:rsidRDefault="005A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FBE7B" w14:textId="4BBFA4F0" w:rsidR="00032272" w:rsidRDefault="00032272"/>
    <w:sectPr w:rsidR="00032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72"/>
    <w:rsid w:val="00032272"/>
    <w:rsid w:val="005A079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BFBAD-B222-41CD-8065-673537E9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