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7108" w14:textId="77777777" w:rsidR="001E078B" w:rsidRDefault="001E078B">
      <w:pPr>
        <w:rPr>
          <w:rFonts w:hint="eastAsia"/>
        </w:rPr>
      </w:pPr>
    </w:p>
    <w:p w14:paraId="78DB745B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鑫的拼音</w:t>
      </w:r>
    </w:p>
    <w:p w14:paraId="59B7CBD0" w14:textId="77777777" w:rsidR="001E078B" w:rsidRDefault="001E078B">
      <w:pPr>
        <w:rPr>
          <w:rFonts w:hint="eastAsia"/>
        </w:rPr>
      </w:pPr>
    </w:p>
    <w:p w14:paraId="1DEAE837" w14:textId="77777777" w:rsidR="001E078B" w:rsidRDefault="001E078B">
      <w:pPr>
        <w:rPr>
          <w:rFonts w:hint="eastAsia"/>
        </w:rPr>
      </w:pPr>
    </w:p>
    <w:p w14:paraId="14541FD8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“鑫”这个字在汉语中并不陌生，尤其在中国文化里，“鑫”通常被用来象征财富和繁荣。它的拼音是“xīn”，属于阴平声调。作为汉字，它由三个“金”字组成，直观地表达了多重、丰富之意。这种构造不仅独特，也赋予了它深厚的文化含义。</w:t>
      </w:r>
    </w:p>
    <w:p w14:paraId="60E26D19" w14:textId="77777777" w:rsidR="001E078B" w:rsidRDefault="001E078B">
      <w:pPr>
        <w:rPr>
          <w:rFonts w:hint="eastAsia"/>
        </w:rPr>
      </w:pPr>
    </w:p>
    <w:p w14:paraId="764179D1" w14:textId="77777777" w:rsidR="001E078B" w:rsidRDefault="001E078B">
      <w:pPr>
        <w:rPr>
          <w:rFonts w:hint="eastAsia"/>
        </w:rPr>
      </w:pPr>
    </w:p>
    <w:p w14:paraId="0428D958" w14:textId="77777777" w:rsidR="001E078B" w:rsidRDefault="001E078B">
      <w:pPr>
        <w:rPr>
          <w:rFonts w:hint="eastAsia"/>
        </w:rPr>
      </w:pPr>
    </w:p>
    <w:p w14:paraId="1E5F2083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6B67399" w14:textId="77777777" w:rsidR="001E078B" w:rsidRDefault="001E078B">
      <w:pPr>
        <w:rPr>
          <w:rFonts w:hint="eastAsia"/>
        </w:rPr>
      </w:pPr>
    </w:p>
    <w:p w14:paraId="39BF8E93" w14:textId="77777777" w:rsidR="001E078B" w:rsidRDefault="001E078B">
      <w:pPr>
        <w:rPr>
          <w:rFonts w:hint="eastAsia"/>
        </w:rPr>
      </w:pPr>
    </w:p>
    <w:p w14:paraId="01A91459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关于“鑫”的起源，并没有确切的历史记载表明其最早出现的时间。然而，由于它由“金”字构成，我们可以推测其与财富相关的含义可能源自古代人们对金属，尤其是贵金属如金、银等的崇拜。在商业活动中，“鑫”字经常出现在企业名称或商标中，寓意着生意兴隆、财源广进。</w:t>
      </w:r>
    </w:p>
    <w:p w14:paraId="5E145487" w14:textId="77777777" w:rsidR="001E078B" w:rsidRDefault="001E078B">
      <w:pPr>
        <w:rPr>
          <w:rFonts w:hint="eastAsia"/>
        </w:rPr>
      </w:pPr>
    </w:p>
    <w:p w14:paraId="6C07FD8E" w14:textId="77777777" w:rsidR="001E078B" w:rsidRDefault="001E078B">
      <w:pPr>
        <w:rPr>
          <w:rFonts w:hint="eastAsia"/>
        </w:rPr>
      </w:pPr>
    </w:p>
    <w:p w14:paraId="055A8809" w14:textId="77777777" w:rsidR="001E078B" w:rsidRDefault="001E078B">
      <w:pPr>
        <w:rPr>
          <w:rFonts w:hint="eastAsia"/>
        </w:rPr>
      </w:pPr>
    </w:p>
    <w:p w14:paraId="09B91BD8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B9AB2BE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</w:r>
    </w:p>
    <w:p w14:paraId="491494CA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华文化中，“鑫”不仅仅代表财富，更是一种对美好生活的向往和追求。人们相信使用含有“鑫”字的名字可以带来好运和成功。因此，在命名店铺、公司乃至个人名字时，“鑫”是一个非常受欢迎的选择。“鑫”也体现了中国人对于和谐、团结价值的重视，通过重复的结构元素传达出一种力量和稳固感。</w:t>
      </w:r>
    </w:p>
    <w:p w14:paraId="5C8CACFC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</w:r>
    </w:p>
    <w:p w14:paraId="5AB72B90" w14:textId="77777777" w:rsidR="001E078B" w:rsidRDefault="001E078B">
      <w:pPr>
        <w:rPr>
          <w:rFonts w:hint="eastAsia"/>
        </w:rPr>
      </w:pPr>
    </w:p>
    <w:p w14:paraId="211E6D4D" w14:textId="77777777" w:rsidR="001E078B" w:rsidRDefault="001E078B">
      <w:pPr>
        <w:rPr>
          <w:rFonts w:hint="eastAsia"/>
        </w:rPr>
      </w:pPr>
    </w:p>
    <w:p w14:paraId="594DA94E" w14:textId="77777777" w:rsidR="001E078B" w:rsidRDefault="001E078B">
      <w:pPr>
        <w:rPr>
          <w:rFonts w:hint="eastAsia"/>
        </w:rPr>
      </w:pPr>
    </w:p>
    <w:p w14:paraId="25D5F961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614F0C4" w14:textId="77777777" w:rsidR="001E078B" w:rsidRDefault="001E078B">
      <w:pPr>
        <w:rPr>
          <w:rFonts w:hint="eastAsia"/>
        </w:rPr>
      </w:pPr>
    </w:p>
    <w:p w14:paraId="7FA8959C" w14:textId="77777777" w:rsidR="001E078B" w:rsidRDefault="001E078B">
      <w:pPr>
        <w:rPr>
          <w:rFonts w:hint="eastAsia"/>
        </w:rPr>
      </w:pPr>
    </w:p>
    <w:p w14:paraId="0C1D82D5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现代社会中，“鑫”字的应用十分广泛。无论是在金融领域、房地产行业还是各类服务业，我们都能看到以“鑫”为名的企业。这不仅是出于对企业未来发展的美好祝愿，也是为了给客户留下一个积极、正面的印象。同时，随着时代的发展，“鑫”字也被赋予了更多现代化的意义，例如创新、活力等，成为新时代精神的一部分。</w:t>
      </w:r>
    </w:p>
    <w:p w14:paraId="667D1E64" w14:textId="77777777" w:rsidR="001E078B" w:rsidRDefault="001E078B">
      <w:pPr>
        <w:rPr>
          <w:rFonts w:hint="eastAsia"/>
        </w:rPr>
      </w:pPr>
    </w:p>
    <w:p w14:paraId="4F876D18" w14:textId="77777777" w:rsidR="001E078B" w:rsidRDefault="001E078B">
      <w:pPr>
        <w:rPr>
          <w:rFonts w:hint="eastAsia"/>
        </w:rPr>
      </w:pPr>
    </w:p>
    <w:p w14:paraId="21C3D3E4" w14:textId="77777777" w:rsidR="001E078B" w:rsidRDefault="001E078B">
      <w:pPr>
        <w:rPr>
          <w:rFonts w:hint="eastAsia"/>
        </w:rPr>
      </w:pPr>
    </w:p>
    <w:p w14:paraId="73052E38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D3D93" w14:textId="77777777" w:rsidR="001E078B" w:rsidRDefault="001E078B">
      <w:pPr>
        <w:rPr>
          <w:rFonts w:hint="eastAsia"/>
        </w:rPr>
      </w:pPr>
    </w:p>
    <w:p w14:paraId="48EF0BD9" w14:textId="77777777" w:rsidR="001E078B" w:rsidRDefault="001E078B">
      <w:pPr>
        <w:rPr>
          <w:rFonts w:hint="eastAsia"/>
        </w:rPr>
      </w:pPr>
    </w:p>
    <w:p w14:paraId="29DD473C" w14:textId="77777777" w:rsidR="001E078B" w:rsidRDefault="001E078B">
      <w:pPr>
        <w:rPr>
          <w:rFonts w:hint="eastAsia"/>
        </w:rPr>
      </w:pPr>
      <w:r>
        <w:rPr>
          <w:rFonts w:hint="eastAsia"/>
        </w:rPr>
        <w:tab/>
        <w:t>“鑫”的拼音虽然简单——xīn，但它背后蕴含的文化意义却异常丰富。从古老的财富象征到现代企业的吉祥之选，“鑫”字穿越了时空，承载着人们的希望与梦想。无论是在传统的中国文化背景下，还是在全球化的今天，“鑫”都以其独特的魅力连接着过去与未来，成为了中华文化宝库中的一颗璀璨明珠。</w:t>
      </w:r>
    </w:p>
    <w:p w14:paraId="655CB66D" w14:textId="77777777" w:rsidR="001E078B" w:rsidRDefault="001E078B">
      <w:pPr>
        <w:rPr>
          <w:rFonts w:hint="eastAsia"/>
        </w:rPr>
      </w:pPr>
    </w:p>
    <w:p w14:paraId="214CB4A3" w14:textId="77777777" w:rsidR="001E078B" w:rsidRDefault="001E078B">
      <w:pPr>
        <w:rPr>
          <w:rFonts w:hint="eastAsia"/>
        </w:rPr>
      </w:pPr>
    </w:p>
    <w:p w14:paraId="119D3122" w14:textId="77777777" w:rsidR="001E078B" w:rsidRDefault="001E0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3D80" w14:textId="16BAA6C9" w:rsidR="00927EDA" w:rsidRDefault="00927EDA"/>
    <w:sectPr w:rsidR="0092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DA"/>
    <w:rsid w:val="001E078B"/>
    <w:rsid w:val="005E26B1"/>
    <w:rsid w:val="009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5E67-9C78-4A0B-AE4C-4C9B08DF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