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4AB52" w14:textId="77777777" w:rsidR="00230353" w:rsidRDefault="00230353">
      <w:pPr>
        <w:rPr>
          <w:rFonts w:hint="eastAsia"/>
        </w:rPr>
      </w:pPr>
    </w:p>
    <w:p w14:paraId="4E7B0213" w14:textId="77777777" w:rsidR="00230353" w:rsidRDefault="00230353">
      <w:pPr>
        <w:rPr>
          <w:rFonts w:hint="eastAsia"/>
        </w:rPr>
      </w:pPr>
      <w:r>
        <w:rPr>
          <w:rFonts w:hint="eastAsia"/>
        </w:rPr>
        <w:t>重担和担子的拼音</w:t>
      </w:r>
    </w:p>
    <w:p w14:paraId="3234DCBD" w14:textId="77777777" w:rsidR="00230353" w:rsidRDefault="00230353">
      <w:pPr>
        <w:rPr>
          <w:rFonts w:hint="eastAsia"/>
        </w:rPr>
      </w:pPr>
      <w:r>
        <w:rPr>
          <w:rFonts w:hint="eastAsia"/>
        </w:rPr>
        <w:t>在汉语中，“重担”和“担子”的拼音分别是“zhòng dàn”和“dàn zi”。这两个词虽然看似简单，却蕴含了丰富的文化内涵和语言学价值。本文将从发音、含义及其应用等方面进行探讨。</w:t>
      </w:r>
    </w:p>
    <w:p w14:paraId="29E8EAED" w14:textId="77777777" w:rsidR="00230353" w:rsidRDefault="00230353">
      <w:pPr>
        <w:rPr>
          <w:rFonts w:hint="eastAsia"/>
        </w:rPr>
      </w:pPr>
    </w:p>
    <w:p w14:paraId="19B148B4" w14:textId="77777777" w:rsidR="00230353" w:rsidRDefault="00230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5BE13" w14:textId="77777777" w:rsidR="00230353" w:rsidRDefault="00230353">
      <w:pPr>
        <w:rPr>
          <w:rFonts w:hint="eastAsia"/>
        </w:rPr>
      </w:pPr>
      <w:r>
        <w:rPr>
          <w:rFonts w:hint="eastAsia"/>
        </w:rPr>
        <w:t>发音与声调</w:t>
      </w:r>
    </w:p>
    <w:p w14:paraId="2E09BE0F" w14:textId="77777777" w:rsidR="00230353" w:rsidRDefault="00230353">
      <w:pPr>
        <w:rPr>
          <w:rFonts w:hint="eastAsia"/>
        </w:rPr>
      </w:pPr>
      <w:r>
        <w:rPr>
          <w:rFonts w:hint="eastAsia"/>
        </w:rPr>
        <w:t>“重担”的拼音是“zhòng dàn”，其中“zhòng”的声调为第四声，表示强调或加重；“dàn”的声调也是第四声，意味着沉重或是负担的意思。“担子”的拼音则是“dàn zi”，“dàn”同样是第四声，而“zi”在此处读轻声，表现出一种轻松自然的感觉。</w:t>
      </w:r>
    </w:p>
    <w:p w14:paraId="42287A3E" w14:textId="77777777" w:rsidR="00230353" w:rsidRDefault="00230353">
      <w:pPr>
        <w:rPr>
          <w:rFonts w:hint="eastAsia"/>
        </w:rPr>
      </w:pPr>
    </w:p>
    <w:p w14:paraId="14018EDA" w14:textId="77777777" w:rsidR="00230353" w:rsidRDefault="00230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3EB4B" w14:textId="77777777" w:rsidR="00230353" w:rsidRDefault="00230353">
      <w:pPr>
        <w:rPr>
          <w:rFonts w:hint="eastAsia"/>
        </w:rPr>
      </w:pPr>
      <w:r>
        <w:rPr>
          <w:rFonts w:hint="eastAsia"/>
        </w:rPr>
        <w:t>词汇的含义</w:t>
      </w:r>
    </w:p>
    <w:p w14:paraId="032BEBF4" w14:textId="77777777" w:rsidR="00230353" w:rsidRDefault="00230353">
      <w:pPr>
        <w:rPr>
          <w:rFonts w:hint="eastAsia"/>
        </w:rPr>
      </w:pPr>
      <w:r>
        <w:rPr>
          <w:rFonts w:hint="eastAsia"/>
        </w:rPr>
        <w:t>“重担”通常用来比喻责任重大或是压力较大的任务。例如，在工作中承担重要项目的负责人常常被形容为肩负着“重担”。而“担子”则更多地用于描述实际或象征性的负担，它既可以指具体的物体，如挑水用的扁担，也可以隐喻个人或集体需要面对的责任和挑战。</w:t>
      </w:r>
    </w:p>
    <w:p w14:paraId="0C70D769" w14:textId="77777777" w:rsidR="00230353" w:rsidRDefault="00230353">
      <w:pPr>
        <w:rPr>
          <w:rFonts w:hint="eastAsia"/>
        </w:rPr>
      </w:pPr>
    </w:p>
    <w:p w14:paraId="2A327CD5" w14:textId="77777777" w:rsidR="00230353" w:rsidRDefault="00230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ED956" w14:textId="77777777" w:rsidR="00230353" w:rsidRDefault="00230353">
      <w:pPr>
        <w:rPr>
          <w:rFonts w:hint="eastAsia"/>
        </w:rPr>
      </w:pPr>
      <w:r>
        <w:rPr>
          <w:rFonts w:hint="eastAsia"/>
        </w:rPr>
        <w:t>文化背景下的意义</w:t>
      </w:r>
    </w:p>
    <w:p w14:paraId="5F363C46" w14:textId="77777777" w:rsidR="00230353" w:rsidRDefault="00230353">
      <w:pPr>
        <w:rPr>
          <w:rFonts w:hint="eastAsia"/>
        </w:rPr>
      </w:pPr>
      <w:r>
        <w:rPr>
          <w:rFonts w:hint="eastAsia"/>
        </w:rPr>
        <w:t>在中国传统文化中，担子不仅是农耕社会中不可或缺的工具，更象征着人们对于家庭和社会的责任感。无论是古代文人墨客笔下的田园诗篇，还是现代文学作品中对普通百姓生活的描绘，担子都作为一种承载历史记忆和情感寄托的符号出现。</w:t>
      </w:r>
    </w:p>
    <w:p w14:paraId="7934B88C" w14:textId="77777777" w:rsidR="00230353" w:rsidRDefault="00230353">
      <w:pPr>
        <w:rPr>
          <w:rFonts w:hint="eastAsia"/>
        </w:rPr>
      </w:pPr>
    </w:p>
    <w:p w14:paraId="615E6DB1" w14:textId="77777777" w:rsidR="00230353" w:rsidRDefault="00230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A9920" w14:textId="77777777" w:rsidR="00230353" w:rsidRDefault="00230353">
      <w:pPr>
        <w:rPr>
          <w:rFonts w:hint="eastAsia"/>
        </w:rPr>
      </w:pPr>
      <w:r>
        <w:rPr>
          <w:rFonts w:hint="eastAsia"/>
        </w:rPr>
        <w:t>应用场景分析</w:t>
      </w:r>
    </w:p>
    <w:p w14:paraId="43252A01" w14:textId="77777777" w:rsidR="00230353" w:rsidRDefault="00230353">
      <w:pPr>
        <w:rPr>
          <w:rFonts w:hint="eastAsia"/>
        </w:rPr>
      </w:pPr>
      <w:r>
        <w:rPr>
          <w:rFonts w:hint="eastAsia"/>
        </w:rPr>
        <w:t>在日常生活中，“重担”和“担子”的使用场景十分广泛。比如，在教育领域，教师们经常提到要帮助学生减轻学业上的“重担”，让他们有更多的时间去发展兴趣爱好；而在企业管理方面，领导者则需要合理分配工作“担子”，确保团队成员都能发挥自己的优势，共同完成目标。</w:t>
      </w:r>
    </w:p>
    <w:p w14:paraId="5CCC61BD" w14:textId="77777777" w:rsidR="00230353" w:rsidRDefault="00230353">
      <w:pPr>
        <w:rPr>
          <w:rFonts w:hint="eastAsia"/>
        </w:rPr>
      </w:pPr>
    </w:p>
    <w:p w14:paraId="38AE9743" w14:textId="77777777" w:rsidR="00230353" w:rsidRDefault="00230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48315" w14:textId="77777777" w:rsidR="00230353" w:rsidRDefault="00230353">
      <w:pPr>
        <w:rPr>
          <w:rFonts w:hint="eastAsia"/>
        </w:rPr>
      </w:pPr>
      <w:r>
        <w:rPr>
          <w:rFonts w:hint="eastAsia"/>
        </w:rPr>
        <w:t>最后的总结</w:t>
      </w:r>
    </w:p>
    <w:p w14:paraId="67BC684A" w14:textId="77777777" w:rsidR="00230353" w:rsidRDefault="00230353">
      <w:pPr>
        <w:rPr>
          <w:rFonts w:hint="eastAsia"/>
        </w:rPr>
      </w:pPr>
      <w:r>
        <w:rPr>
          <w:rFonts w:hint="eastAsia"/>
        </w:rPr>
        <w:t>通过对“重担”和“担子”的拼音及含义的介绍，我们可以看到这两个词汇不仅仅是简单的汉字组合，它们背后还隐藏着深厚的文化底蕴和社会价值。了解这些不仅有助于提高我们的汉语水平，还能增进对中国文化的理解与欣赏。</w:t>
      </w:r>
    </w:p>
    <w:p w14:paraId="272A209C" w14:textId="77777777" w:rsidR="00230353" w:rsidRDefault="00230353">
      <w:pPr>
        <w:rPr>
          <w:rFonts w:hint="eastAsia"/>
        </w:rPr>
      </w:pPr>
    </w:p>
    <w:p w14:paraId="1EA57D85" w14:textId="77777777" w:rsidR="00230353" w:rsidRDefault="00230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188A3" w14:textId="0ED864F3" w:rsidR="002202BC" w:rsidRDefault="002202BC"/>
    <w:sectPr w:rsidR="0022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BC"/>
    <w:rsid w:val="002202BC"/>
    <w:rsid w:val="0023035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774E3-83CF-43D5-B5AE-99605B23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