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0A90" w14:textId="77777777" w:rsidR="00670AF7" w:rsidRDefault="00670AF7">
      <w:pPr>
        <w:rPr>
          <w:rFonts w:hint="eastAsia"/>
        </w:rPr>
      </w:pPr>
      <w:r>
        <w:rPr>
          <w:rFonts w:hint="eastAsia"/>
        </w:rPr>
        <w:t>重前的拼音怎么写的</w:t>
      </w:r>
    </w:p>
    <w:p w14:paraId="07E506C7" w14:textId="77777777" w:rsidR="00670AF7" w:rsidRDefault="00670AF7">
      <w:pPr>
        <w:rPr>
          <w:rFonts w:hint="eastAsia"/>
        </w:rPr>
      </w:pPr>
      <w:r>
        <w:rPr>
          <w:rFonts w:hint="eastAsia"/>
        </w:rPr>
        <w:t>在汉语拼音中，"重前"两个字的拼音分别是：chóng qián。为了更好地理解这两个字以及它们在语言学中的位置，我们有必要深入了解“重”和“前”的多重含义及其在不同语境下的使用。</w:t>
      </w:r>
    </w:p>
    <w:p w14:paraId="0A0DB017" w14:textId="77777777" w:rsidR="00670AF7" w:rsidRDefault="00670AF7">
      <w:pPr>
        <w:rPr>
          <w:rFonts w:hint="eastAsia"/>
        </w:rPr>
      </w:pPr>
    </w:p>
    <w:p w14:paraId="24236A78" w14:textId="77777777" w:rsidR="00670AF7" w:rsidRDefault="0067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9FD4C" w14:textId="77777777" w:rsidR="00670AF7" w:rsidRDefault="00670AF7">
      <w:pPr>
        <w:rPr>
          <w:rFonts w:hint="eastAsia"/>
        </w:rPr>
      </w:pPr>
      <w:r>
        <w:rPr>
          <w:rFonts w:hint="eastAsia"/>
        </w:rPr>
        <w:t>“重”字的多义性与拼音</w:t>
      </w:r>
    </w:p>
    <w:p w14:paraId="37742B38" w14:textId="77777777" w:rsidR="00670AF7" w:rsidRDefault="00670AF7">
      <w:pPr>
        <w:rPr>
          <w:rFonts w:hint="eastAsia"/>
        </w:rPr>
      </w:pPr>
      <w:r>
        <w:rPr>
          <w:rFonts w:hint="eastAsia"/>
        </w:rPr>
        <w:t>“重”是一个非常有意思的汉字，它不仅具有丰富的文化内涵，而且在现代汉语中有多种读音。当读作 chóng 时，它通常用来表示重复、再次的意思，比如重新（chóng xīn），意味着再一次开始；或者加重（jiā zhòng），指的是增加分量或重要性。而另一个读音是 zhòng，这时它更多地强调的是重量、重要性，例如重要（zhòng yào）或是重视（zhòng shì）。因此，在表达“重前”这一概念时，我们采用的是第一个读音，即 chóng。</w:t>
      </w:r>
    </w:p>
    <w:p w14:paraId="7B86EAA8" w14:textId="77777777" w:rsidR="00670AF7" w:rsidRDefault="00670AF7">
      <w:pPr>
        <w:rPr>
          <w:rFonts w:hint="eastAsia"/>
        </w:rPr>
      </w:pPr>
    </w:p>
    <w:p w14:paraId="50B95DE3" w14:textId="77777777" w:rsidR="00670AF7" w:rsidRDefault="0067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CFF8" w14:textId="77777777" w:rsidR="00670AF7" w:rsidRDefault="00670AF7">
      <w:pPr>
        <w:rPr>
          <w:rFonts w:hint="eastAsia"/>
        </w:rPr>
      </w:pPr>
      <w:r>
        <w:rPr>
          <w:rFonts w:hint="eastAsia"/>
        </w:rPr>
        <w:t>“前”字的解读与拼音</w:t>
      </w:r>
    </w:p>
    <w:p w14:paraId="7796DBF8" w14:textId="77777777" w:rsidR="00670AF7" w:rsidRDefault="00670AF7">
      <w:pPr>
        <w:rPr>
          <w:rFonts w:hint="eastAsia"/>
        </w:rPr>
      </w:pPr>
      <w:r>
        <w:rPr>
          <w:rFonts w:hint="eastAsia"/>
        </w:rPr>
        <w:t>“前”字的拼音为 qián，这个字描绘了空间方位上的前面，也象征着时间维度上的将来。在日常用语中，“前”可以出现在很多词汇里，如前进（qián jìn）、前方（qián fāng），这些词都体现了向前的动作或方向。“前”还经常用于指代过去的时间点，如从前（cóng qián），这表明了它不仅仅局限于物理空间的概念，同时也涵盖了时间的流动。</w:t>
      </w:r>
    </w:p>
    <w:p w14:paraId="16332704" w14:textId="77777777" w:rsidR="00670AF7" w:rsidRDefault="00670AF7">
      <w:pPr>
        <w:rPr>
          <w:rFonts w:hint="eastAsia"/>
        </w:rPr>
      </w:pPr>
    </w:p>
    <w:p w14:paraId="33CBB0ED" w14:textId="77777777" w:rsidR="00670AF7" w:rsidRDefault="0067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68CFC" w14:textId="77777777" w:rsidR="00670AF7" w:rsidRDefault="00670AF7">
      <w:pPr>
        <w:rPr>
          <w:rFonts w:hint="eastAsia"/>
        </w:rPr>
      </w:pPr>
      <w:r>
        <w:rPr>
          <w:rFonts w:hint="eastAsia"/>
        </w:rPr>
        <w:t>“重前”作为一个词语的探讨</w:t>
      </w:r>
    </w:p>
    <w:p w14:paraId="75CA4FD9" w14:textId="77777777" w:rsidR="00670AF7" w:rsidRDefault="00670AF7">
      <w:pPr>
        <w:rPr>
          <w:rFonts w:hint="eastAsia"/>
        </w:rPr>
      </w:pPr>
      <w:r>
        <w:rPr>
          <w:rFonts w:hint="eastAsia"/>
        </w:rPr>
        <w:t>虽然“重前”不是一个标准的汉语词汇，但我们可以根据其构成来推测其可能的意义。结合“重”所代表的重复之意和“前”所指向的方向感，这个词组似乎暗示了一种回到起点、重新出发的态度。这样的解释赋予了“重前”一种积极向上的意义，鼓励人们面对挑战时不放弃，而是勇敢地回到原点，寻找新的机遇和发展路径。</w:t>
      </w:r>
    </w:p>
    <w:p w14:paraId="02C8E251" w14:textId="77777777" w:rsidR="00670AF7" w:rsidRDefault="00670AF7">
      <w:pPr>
        <w:rPr>
          <w:rFonts w:hint="eastAsia"/>
        </w:rPr>
      </w:pPr>
    </w:p>
    <w:p w14:paraId="4083D478" w14:textId="77777777" w:rsidR="00670AF7" w:rsidRDefault="0067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B1B8" w14:textId="77777777" w:rsidR="00670AF7" w:rsidRDefault="00670AF7">
      <w:pPr>
        <w:rPr>
          <w:rFonts w:hint="eastAsia"/>
        </w:rPr>
      </w:pPr>
      <w:r>
        <w:rPr>
          <w:rFonts w:hint="eastAsia"/>
        </w:rPr>
        <w:t>最后的总结</w:t>
      </w:r>
    </w:p>
    <w:p w14:paraId="4492E9BD" w14:textId="77777777" w:rsidR="00670AF7" w:rsidRDefault="00670AF7">
      <w:pPr>
        <w:rPr>
          <w:rFonts w:hint="eastAsia"/>
        </w:rPr>
      </w:pPr>
      <w:r>
        <w:rPr>
          <w:rFonts w:hint="eastAsia"/>
        </w:rPr>
        <w:t>“重前”的拼音写作 chóng qián。通过分析“重”和“前”各自的特性，我们不仅掌握了这两个字的基本发音，更深入理解了它们背后的文化价值和哲学思考。无论是在实际的语言应用还是在更深层次的思想交流中，“重前”所传达的信息都能激发人们对未来的憧憬和对生活的热爱。</w:t>
      </w:r>
    </w:p>
    <w:p w14:paraId="39BE8FE3" w14:textId="77777777" w:rsidR="00670AF7" w:rsidRDefault="00670AF7">
      <w:pPr>
        <w:rPr>
          <w:rFonts w:hint="eastAsia"/>
        </w:rPr>
      </w:pPr>
    </w:p>
    <w:p w14:paraId="28ABBED8" w14:textId="77777777" w:rsidR="00670AF7" w:rsidRDefault="00670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73AD3" w14:textId="5EA2DAAB" w:rsidR="00A82A83" w:rsidRDefault="00A82A83"/>
    <w:sectPr w:rsidR="00A8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3"/>
    <w:rsid w:val="005E26B1"/>
    <w:rsid w:val="00670AF7"/>
    <w:rsid w:val="00A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54D32-0CFE-414C-8820-818DC6B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