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0EBF1" w14:textId="77777777" w:rsidR="00695F52" w:rsidRDefault="00695F52">
      <w:pPr>
        <w:rPr>
          <w:rFonts w:hint="eastAsia"/>
        </w:rPr>
      </w:pPr>
      <w:r>
        <w:rPr>
          <w:rFonts w:hint="eastAsia"/>
        </w:rPr>
        <w:t>酝酿的拼音：yùn niàng</w:t>
      </w:r>
    </w:p>
    <w:p w14:paraId="0DD64D7C" w14:textId="77777777" w:rsidR="00695F52" w:rsidRDefault="00695F52">
      <w:pPr>
        <w:rPr>
          <w:rFonts w:hint="eastAsia"/>
        </w:rPr>
      </w:pPr>
      <w:r>
        <w:rPr>
          <w:rFonts w:hint="eastAsia"/>
        </w:rPr>
        <w:t>“酝酿”这个词在汉语中的拼音是yùn niàng。它是一个动词，用来形容事物逐渐发展成熟的过程，尤其指酒、醋等发酵制品在一定条件下通过时间慢慢变化而达到可使用状态。同时，“酝酿”也可以引申为计划或想法在心中慢慢形成和完善，直至准备付诸实践的状态。</w:t>
      </w:r>
    </w:p>
    <w:p w14:paraId="224F1796" w14:textId="77777777" w:rsidR="00695F52" w:rsidRDefault="00695F52">
      <w:pPr>
        <w:rPr>
          <w:rFonts w:hint="eastAsia"/>
        </w:rPr>
      </w:pPr>
    </w:p>
    <w:p w14:paraId="2DF7958B" w14:textId="77777777" w:rsidR="00695F52" w:rsidRDefault="00695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C1EBF" w14:textId="77777777" w:rsidR="00695F52" w:rsidRDefault="00695F52">
      <w:pPr>
        <w:rPr>
          <w:rFonts w:hint="eastAsia"/>
        </w:rPr>
      </w:pPr>
      <w:r>
        <w:rPr>
          <w:rFonts w:hint="eastAsia"/>
        </w:rPr>
        <w:t>组词：“酝酿”与相关词汇的组合</w:t>
      </w:r>
    </w:p>
    <w:p w14:paraId="04F75954" w14:textId="77777777" w:rsidR="00695F52" w:rsidRDefault="00695F52">
      <w:pPr>
        <w:rPr>
          <w:rFonts w:hint="eastAsia"/>
        </w:rPr>
      </w:pPr>
      <w:r>
        <w:rPr>
          <w:rFonts w:hint="eastAsia"/>
        </w:rPr>
        <w:t>“酝酿”可以和多个词语组成新的表达，以丰富语言的多样性。比如“酝酿方案”，意味着一个计划正在逐步成型；“酝酿情绪”，指的是某种情感在内心深处渐渐积累；“酝酿时机”，表示等待适当的时刻来临，以便采取行动。这些组词不仅体现了“酝酿”作为过程的特性，也反映了它在不同情境下的广泛应用。</w:t>
      </w:r>
    </w:p>
    <w:p w14:paraId="1FA9365C" w14:textId="77777777" w:rsidR="00695F52" w:rsidRDefault="00695F52">
      <w:pPr>
        <w:rPr>
          <w:rFonts w:hint="eastAsia"/>
        </w:rPr>
      </w:pPr>
    </w:p>
    <w:p w14:paraId="771D6222" w14:textId="77777777" w:rsidR="00695F52" w:rsidRDefault="00695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B3980" w14:textId="77777777" w:rsidR="00695F52" w:rsidRDefault="00695F52">
      <w:pPr>
        <w:rPr>
          <w:rFonts w:hint="eastAsia"/>
        </w:rPr>
      </w:pPr>
      <w:r>
        <w:rPr>
          <w:rFonts w:hint="eastAsia"/>
        </w:rPr>
        <w:t>意思：从字面到深层含义</w:t>
      </w:r>
    </w:p>
    <w:p w14:paraId="2019E1D4" w14:textId="77777777" w:rsidR="00695F52" w:rsidRDefault="00695F52">
      <w:pPr>
        <w:rPr>
          <w:rFonts w:hint="eastAsia"/>
        </w:rPr>
      </w:pPr>
      <w:r>
        <w:rPr>
          <w:rFonts w:hint="eastAsia"/>
        </w:rPr>
        <w:t>从字面上看，“酝酿”包含了时间的概念，强调了变化不是瞬间完成，而是需要经过一段时间的发展。深入理解，“酝酿”还蕴含着耐心和期待的价值观。无论是物质上的转变还是精神层面的成长，都离不开这个精心准备、静待花开的过程。因此，在中国文化里，“酝酿”不仅是简单的等待，更是一种智慧的体现，教导人们要懂得把握时机，适时而动。</w:t>
      </w:r>
    </w:p>
    <w:p w14:paraId="42B11281" w14:textId="77777777" w:rsidR="00695F52" w:rsidRDefault="00695F52">
      <w:pPr>
        <w:rPr>
          <w:rFonts w:hint="eastAsia"/>
        </w:rPr>
      </w:pPr>
    </w:p>
    <w:p w14:paraId="44286A1A" w14:textId="77777777" w:rsidR="00695F52" w:rsidRDefault="00695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CEE40" w14:textId="77777777" w:rsidR="00695F52" w:rsidRDefault="00695F52">
      <w:pPr>
        <w:rPr>
          <w:rFonts w:hint="eastAsia"/>
        </w:rPr>
      </w:pPr>
      <w:r>
        <w:rPr>
          <w:rFonts w:hint="eastAsia"/>
        </w:rPr>
        <w:t>应用：生活中的“酝酿”实例</w:t>
      </w:r>
    </w:p>
    <w:p w14:paraId="13272FA3" w14:textId="77777777" w:rsidR="00695F52" w:rsidRDefault="00695F52">
      <w:pPr>
        <w:rPr>
          <w:rFonts w:hint="eastAsia"/>
        </w:rPr>
      </w:pPr>
      <w:r>
        <w:rPr>
          <w:rFonts w:hint="eastAsia"/>
        </w:rPr>
        <w:t>在生活中，“酝酿”无处不在。例如新产品的开发往往需要经历长时间的研究和技术积累，这期间企业团队会不断测试改进，直到产品性能达到预期才正式推出市场。同样地，个人成长也是一个长期“酝酿”的过程，包括知识的学习、技能的掌握以及性格的塑造等各个方面。每一次进步背后，都是无数个日夜的努力和沉淀。文学创作、艺术表演等领域也都离不开“酝酿”，艺术家们常常花费大量时间构思作品，确保最终呈现给观众的是最完美的版本。</w:t>
      </w:r>
    </w:p>
    <w:p w14:paraId="04730C9D" w14:textId="77777777" w:rsidR="00695F52" w:rsidRDefault="00695F52">
      <w:pPr>
        <w:rPr>
          <w:rFonts w:hint="eastAsia"/>
        </w:rPr>
      </w:pPr>
    </w:p>
    <w:p w14:paraId="388F02DA" w14:textId="77777777" w:rsidR="00695F52" w:rsidRDefault="00695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7E895" w14:textId="77777777" w:rsidR="00695F52" w:rsidRDefault="00695F52">
      <w:pPr>
        <w:rPr>
          <w:rFonts w:hint="eastAsia"/>
        </w:rPr>
      </w:pPr>
      <w:r>
        <w:rPr>
          <w:rFonts w:hint="eastAsia"/>
        </w:rPr>
        <w:t>最后的总结：“酝酿”的重要性</w:t>
      </w:r>
    </w:p>
    <w:p w14:paraId="07141630" w14:textId="77777777" w:rsidR="00695F52" w:rsidRDefault="00695F52">
      <w:pPr>
        <w:rPr>
          <w:rFonts w:hint="eastAsia"/>
        </w:rPr>
      </w:pPr>
      <w:r>
        <w:rPr>
          <w:rFonts w:hint="eastAsia"/>
        </w:rPr>
        <w:t>“酝酿”不仅仅是一个词汇，它代表着一种哲学态度——重视过程，尊重规律。在这个瞬息万变的时代，快速反应固然重要，但有时候慢下来，给事物足够的时间去演变和发展，反而能收获意想不到的最后的总结。正如古人云：“事半功倍”，很多时候成功的关键并不在于急于求成，而是在于能否耐得住寂寞，用心去“酝酿”每一个细节。这种理念无论对于个人发展还是社会进步都有着深远的意义。</w:t>
      </w:r>
    </w:p>
    <w:p w14:paraId="303CB417" w14:textId="77777777" w:rsidR="00695F52" w:rsidRDefault="00695F52">
      <w:pPr>
        <w:rPr>
          <w:rFonts w:hint="eastAsia"/>
        </w:rPr>
      </w:pPr>
    </w:p>
    <w:p w14:paraId="5490C578" w14:textId="77777777" w:rsidR="00695F52" w:rsidRDefault="00695F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79E25" w14:textId="23D59A64" w:rsidR="00A249AC" w:rsidRDefault="00A249AC"/>
    <w:sectPr w:rsidR="00A24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AC"/>
    <w:rsid w:val="005E26B1"/>
    <w:rsid w:val="00695F52"/>
    <w:rsid w:val="00A2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3934D-7EAF-447B-8EA7-4398449F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