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339F" w14:textId="77777777" w:rsidR="00421676" w:rsidRDefault="00421676">
      <w:pPr>
        <w:rPr>
          <w:rFonts w:hint="eastAsia"/>
        </w:rPr>
      </w:pPr>
      <w:r>
        <w:rPr>
          <w:rFonts w:hint="eastAsia"/>
        </w:rPr>
        <w:t>酝酿的拼音和意思</w:t>
      </w:r>
    </w:p>
    <w:p w14:paraId="209B60F4" w14:textId="77777777" w:rsidR="00421676" w:rsidRDefault="00421676">
      <w:pPr>
        <w:rPr>
          <w:rFonts w:hint="eastAsia"/>
        </w:rPr>
      </w:pPr>
      <w:r>
        <w:rPr>
          <w:rFonts w:hint="eastAsia"/>
        </w:rPr>
        <w:t>“酝酿”这个词汇在汉语中的拼音是 yùn niàng。它是一个多义词，主要用来描述事物在发展过程中的一个特定阶段，即事物在形成或变化前的准备阶段。从字面意义上看，“酝”原指酒的发酵过程，而“酿”也有酿造的意思，两者结合形象地描绘了事情如同酿酒一样需要时间来慢慢成熟。</w:t>
      </w:r>
    </w:p>
    <w:p w14:paraId="40799032" w14:textId="77777777" w:rsidR="00421676" w:rsidRDefault="00421676">
      <w:pPr>
        <w:rPr>
          <w:rFonts w:hint="eastAsia"/>
        </w:rPr>
      </w:pPr>
    </w:p>
    <w:p w14:paraId="4249424F" w14:textId="77777777" w:rsidR="00421676" w:rsidRDefault="0042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645E2" w14:textId="77777777" w:rsidR="00421676" w:rsidRDefault="00421676">
      <w:pPr>
        <w:rPr>
          <w:rFonts w:hint="eastAsia"/>
        </w:rPr>
      </w:pPr>
      <w:r>
        <w:rPr>
          <w:rFonts w:hint="eastAsia"/>
        </w:rPr>
        <w:t>酝酿的历史渊源</w:t>
      </w:r>
    </w:p>
    <w:p w14:paraId="41C9173B" w14:textId="77777777" w:rsidR="00421676" w:rsidRDefault="00421676">
      <w:pPr>
        <w:rPr>
          <w:rFonts w:hint="eastAsia"/>
        </w:rPr>
      </w:pPr>
      <w:r>
        <w:rPr>
          <w:rFonts w:hint="eastAsia"/>
        </w:rPr>
        <w:t>在中国古代文化中，酝酿的概念不仅仅局限于酒类的制作过程，更被引申到哲学、艺术以及日常生活等多个领域。古人认为，万物的发展都有其内在规律，无论是季节的更替、人事的变迁，还是个人的成长，都需要经历一个积累与沉淀的过程。例如，在诗歌创作中，诗人常常会说“酝酿诗意”，指的是灵感到来之前的思想准备和情感积累；而在政治上，则有“酝酿局势”一说，表示重大决策出台前的深思熟虑。</w:t>
      </w:r>
    </w:p>
    <w:p w14:paraId="6D006EEC" w14:textId="77777777" w:rsidR="00421676" w:rsidRDefault="00421676">
      <w:pPr>
        <w:rPr>
          <w:rFonts w:hint="eastAsia"/>
        </w:rPr>
      </w:pPr>
    </w:p>
    <w:p w14:paraId="20A460CE" w14:textId="77777777" w:rsidR="00421676" w:rsidRDefault="0042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154BB" w14:textId="77777777" w:rsidR="00421676" w:rsidRDefault="00421676">
      <w:pPr>
        <w:rPr>
          <w:rFonts w:hint="eastAsia"/>
        </w:rPr>
      </w:pPr>
      <w:r>
        <w:rPr>
          <w:rFonts w:hint="eastAsia"/>
        </w:rPr>
        <w:t>酝酿的现代应用</w:t>
      </w:r>
    </w:p>
    <w:p w14:paraId="44EBE673" w14:textId="77777777" w:rsidR="00421676" w:rsidRDefault="00421676">
      <w:pPr>
        <w:rPr>
          <w:rFonts w:hint="eastAsia"/>
        </w:rPr>
      </w:pPr>
      <w:r>
        <w:rPr>
          <w:rFonts w:hint="eastAsia"/>
        </w:rPr>
        <w:t>进入现代社会后，酝酿的意义得到了进一步扩展。它不仅保留了传统含义，还被广泛应用于科学研究、商业策划等新兴领域。科学家们在进行实验设计时，会精心筹备每一个环节，确保数据准确性和最后的总结可靠性；企业家在推出新产品之前，也会经历一段漫长的市场调研和技术研发期，这些都是酝酿的具体体现。“酝酿”也常用于形容人际关系的发展，如友谊的建立往往始于点滴间的相互了解与信任培养。</w:t>
      </w:r>
    </w:p>
    <w:p w14:paraId="4C2A3696" w14:textId="77777777" w:rsidR="00421676" w:rsidRDefault="00421676">
      <w:pPr>
        <w:rPr>
          <w:rFonts w:hint="eastAsia"/>
        </w:rPr>
      </w:pPr>
    </w:p>
    <w:p w14:paraId="78D09CDF" w14:textId="77777777" w:rsidR="00421676" w:rsidRDefault="0042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A6ABB" w14:textId="77777777" w:rsidR="00421676" w:rsidRDefault="00421676">
      <w:pPr>
        <w:rPr>
          <w:rFonts w:hint="eastAsia"/>
        </w:rPr>
      </w:pPr>
      <w:r>
        <w:rPr>
          <w:rFonts w:hint="eastAsia"/>
        </w:rPr>
        <w:t>如何理解和运用酝酿</w:t>
      </w:r>
    </w:p>
    <w:p w14:paraId="1389F170" w14:textId="77777777" w:rsidR="00421676" w:rsidRDefault="00421676">
      <w:pPr>
        <w:rPr>
          <w:rFonts w:hint="eastAsia"/>
        </w:rPr>
      </w:pPr>
      <w:r>
        <w:rPr>
          <w:rFonts w:hint="eastAsia"/>
        </w:rPr>
        <w:t>理解并正确运用“酝酿”这一概念对于个人成长和社会进步都有着重要意义。我们要认识到任何成功的背后都离不开充分的准备。无论是在学习新知识还是面对挑战时，都应该给自己足够的时间去思考、实践和完善。要善于捕捉生活中的点滴积累，将看似微不足道的经历转化为宝贵的财富。当我们谈论某个计划或者想法正在酝酿之中时，实际上是在传达一种积极向上、充满期待的态度——相信经过努力，最终定能收获理想的最后的总结。</w:t>
      </w:r>
    </w:p>
    <w:p w14:paraId="5585BE3C" w14:textId="77777777" w:rsidR="00421676" w:rsidRDefault="00421676">
      <w:pPr>
        <w:rPr>
          <w:rFonts w:hint="eastAsia"/>
        </w:rPr>
      </w:pPr>
    </w:p>
    <w:p w14:paraId="573AB162" w14:textId="77777777" w:rsidR="00421676" w:rsidRDefault="00421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6B10" w14:textId="77777777" w:rsidR="00421676" w:rsidRDefault="00421676">
      <w:pPr>
        <w:rPr>
          <w:rFonts w:hint="eastAsia"/>
        </w:rPr>
      </w:pPr>
      <w:r>
        <w:rPr>
          <w:rFonts w:hint="eastAsia"/>
        </w:rPr>
        <w:t>最后的总结</w:t>
      </w:r>
    </w:p>
    <w:p w14:paraId="71003055" w14:textId="77777777" w:rsidR="00421676" w:rsidRDefault="00421676">
      <w:pPr>
        <w:rPr>
          <w:rFonts w:hint="eastAsia"/>
        </w:rPr>
      </w:pPr>
      <w:r>
        <w:rPr>
          <w:rFonts w:hint="eastAsia"/>
        </w:rPr>
        <w:t>“酝酿”的意义远超其最初的本意，它象征着事物发展的必要前提，强调了过程的重要性而非仅仅关注最后的总结本身。通过深入了解“酝酿”的内涵及其广泛应用，我们可以更好地把握生活中的各种机遇，学会耐心等待，并且珍惜每一次成长的机会。在这个瞬息万变的时代里，让我们一起用心去感受那份来自内心的宁静与力量，共同迎接更加美好的未来。</w:t>
      </w:r>
    </w:p>
    <w:p w14:paraId="722A0F14" w14:textId="77777777" w:rsidR="00421676" w:rsidRDefault="00421676">
      <w:pPr>
        <w:rPr>
          <w:rFonts w:hint="eastAsia"/>
        </w:rPr>
      </w:pPr>
    </w:p>
    <w:p w14:paraId="316E10EE" w14:textId="77777777" w:rsidR="00421676" w:rsidRDefault="00421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BCB4E" w14:textId="52917623" w:rsidR="00CC2D2E" w:rsidRDefault="00CC2D2E"/>
    <w:sectPr w:rsidR="00CC2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2E"/>
    <w:rsid w:val="00421676"/>
    <w:rsid w:val="005E26B1"/>
    <w:rsid w:val="00CC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B181-E92D-4A4F-91E3-5C7212B2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