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C012C" w14:textId="77777777" w:rsidR="00DD692A" w:rsidRDefault="00DD692A">
      <w:pPr>
        <w:rPr>
          <w:rFonts w:hint="eastAsia"/>
        </w:rPr>
      </w:pPr>
      <w:r>
        <w:rPr>
          <w:rFonts w:hint="eastAsia"/>
        </w:rPr>
        <w:t>郁的拼音怎么写</w:t>
      </w:r>
    </w:p>
    <w:p w14:paraId="7C8B2E5B" w14:textId="77777777" w:rsidR="00DD692A" w:rsidRDefault="00DD692A">
      <w:pPr>
        <w:rPr>
          <w:rFonts w:hint="eastAsia"/>
        </w:rPr>
      </w:pPr>
      <w:r>
        <w:rPr>
          <w:rFonts w:hint="eastAsia"/>
        </w:rPr>
        <w:t>在汉语中，“郁”字的拼音是 yù。这个发音简单却承载着深厚的文化意义，它出现在众多成语、诗词以及日常用语之中，成为了汉语文化的一部分。从造字法来看，“郁”是一个形声字，其部首为“阝”，也称为右耳刀，这与古代对于方位和地形的理解有关。</w:t>
      </w:r>
    </w:p>
    <w:p w14:paraId="432D9CC8" w14:textId="77777777" w:rsidR="00DD692A" w:rsidRDefault="00DD692A">
      <w:pPr>
        <w:rPr>
          <w:rFonts w:hint="eastAsia"/>
        </w:rPr>
      </w:pPr>
    </w:p>
    <w:p w14:paraId="2279E676" w14:textId="77777777" w:rsidR="00DD692A" w:rsidRDefault="00DD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FFFB" w14:textId="77777777" w:rsidR="00DD692A" w:rsidRDefault="00DD692A">
      <w:pPr>
        <w:rPr>
          <w:rFonts w:hint="eastAsia"/>
        </w:rPr>
      </w:pPr>
      <w:r>
        <w:rPr>
          <w:rFonts w:hint="eastAsia"/>
        </w:rPr>
        <w:t>郁的多重含义</w:t>
      </w:r>
    </w:p>
    <w:p w14:paraId="69B8FC3C" w14:textId="77777777" w:rsidR="00DD692A" w:rsidRDefault="00DD692A">
      <w:pPr>
        <w:rPr>
          <w:rFonts w:hint="eastAsia"/>
        </w:rPr>
      </w:pPr>
      <w:r>
        <w:rPr>
          <w:rFonts w:hint="eastAsia"/>
        </w:rPr>
        <w:t>“郁”不仅限于一个简单的音节，它还有着丰富的语义内涵。它可以指代一种植物——郁金香，也可以形容人的心情沉闷、忧愁，或是描述色彩浓烈、香气浓郁等。例如，在《诗经》中有诗句：“采薇采薇，薇亦作止；曰归曰归，岁亦莫止。”这里的“薇”就是郁金香的一种，古人用其来表达对家乡的思念之情。</w:t>
      </w:r>
    </w:p>
    <w:p w14:paraId="4A843C27" w14:textId="77777777" w:rsidR="00DD692A" w:rsidRDefault="00DD692A">
      <w:pPr>
        <w:rPr>
          <w:rFonts w:hint="eastAsia"/>
        </w:rPr>
      </w:pPr>
    </w:p>
    <w:p w14:paraId="1B29BE02" w14:textId="77777777" w:rsidR="00DD692A" w:rsidRDefault="00DD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5397E" w14:textId="77777777" w:rsidR="00DD692A" w:rsidRDefault="00DD692A">
      <w:pPr>
        <w:rPr>
          <w:rFonts w:hint="eastAsia"/>
        </w:rPr>
      </w:pPr>
      <w:r>
        <w:rPr>
          <w:rFonts w:hint="eastAsia"/>
        </w:rPr>
        <w:t>郁字的历史演变</w:t>
      </w:r>
    </w:p>
    <w:p w14:paraId="0C525562" w14:textId="77777777" w:rsidR="00DD692A" w:rsidRDefault="00DD692A">
      <w:pPr>
        <w:rPr>
          <w:rFonts w:hint="eastAsia"/>
        </w:rPr>
      </w:pPr>
      <w:r>
        <w:rPr>
          <w:rFonts w:hint="eastAsia"/>
        </w:rPr>
        <w:t>随着历史的发展，“郁”的写法和读音也在不断变化。在甲骨文时期，“郁”字的形象更为复杂，经过了篆书、隶书直到今天的简化字，它的形态逐渐变得简洁明了。尽管如此，它所蕴含的意义并没有因此而减少，反而随着时代的变化增加了新的解释。比如，在现代汉语里，“郁”还可以用来形容情绪低落的状态，如“抑郁”，这是现代社会常见的心理状态之一。</w:t>
      </w:r>
    </w:p>
    <w:p w14:paraId="681162CB" w14:textId="77777777" w:rsidR="00DD692A" w:rsidRDefault="00DD692A">
      <w:pPr>
        <w:rPr>
          <w:rFonts w:hint="eastAsia"/>
        </w:rPr>
      </w:pPr>
    </w:p>
    <w:p w14:paraId="12B6E586" w14:textId="77777777" w:rsidR="00DD692A" w:rsidRDefault="00DD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AAD2" w14:textId="77777777" w:rsidR="00DD692A" w:rsidRDefault="00DD692A">
      <w:pPr>
        <w:rPr>
          <w:rFonts w:hint="eastAsia"/>
        </w:rPr>
      </w:pPr>
      <w:r>
        <w:rPr>
          <w:rFonts w:hint="eastAsia"/>
        </w:rPr>
        <w:t>郁字在文学作品中的运用</w:t>
      </w:r>
    </w:p>
    <w:p w14:paraId="61496FA1" w14:textId="77777777" w:rsidR="00DD692A" w:rsidRDefault="00DD692A">
      <w:pPr>
        <w:rPr>
          <w:rFonts w:hint="eastAsia"/>
        </w:rPr>
      </w:pPr>
      <w:r>
        <w:rPr>
          <w:rFonts w:hint="eastAsia"/>
        </w:rPr>
        <w:t>在中国古典文学中，“郁”常常被用来描绘景物或者人物的心境。“郁郁葱葱”的森林、“郁结于心”的情感，这些词汇不仅生动地刻画了自然景象或内心世界，而且加深了读者对文字背后意境的理解。诗人杜甫在其名作《登高》中写道：“万里悲秋常作客，百年多病独登台。”其中“悲秋”一词就带有一种深深的郁郁寡欢之感。</w:t>
      </w:r>
    </w:p>
    <w:p w14:paraId="5FA6DC88" w14:textId="77777777" w:rsidR="00DD692A" w:rsidRDefault="00DD692A">
      <w:pPr>
        <w:rPr>
          <w:rFonts w:hint="eastAsia"/>
        </w:rPr>
      </w:pPr>
    </w:p>
    <w:p w14:paraId="540BA58A" w14:textId="77777777" w:rsidR="00DD692A" w:rsidRDefault="00DD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A467" w14:textId="77777777" w:rsidR="00DD692A" w:rsidRDefault="00DD692A">
      <w:pPr>
        <w:rPr>
          <w:rFonts w:hint="eastAsia"/>
        </w:rPr>
      </w:pPr>
      <w:r>
        <w:rPr>
          <w:rFonts w:hint="eastAsia"/>
        </w:rPr>
        <w:t>如何正确书写郁的拼音</w:t>
      </w:r>
    </w:p>
    <w:p w14:paraId="738A96F9" w14:textId="77777777" w:rsidR="00DD692A" w:rsidRDefault="00DD692A">
      <w:pPr>
        <w:rPr>
          <w:rFonts w:hint="eastAsia"/>
        </w:rPr>
      </w:pPr>
      <w:r>
        <w:rPr>
          <w:rFonts w:hint="eastAsia"/>
        </w:rPr>
        <w:t>要准确无误地写出“郁”的拼音，首先要注意它是四声调，即第四声，发音时声音要短促有力。在学习拼音的过程中，掌握声母（y）和韵母（u）之间的搭配规律同样重要。练习时可以通过重复朗读包含该字的句子来增强记忆，比如“园中种满了郁金香”。同时，利用多媒体资源如在线课程、视频教程等也能帮助提高发音准确性。</w:t>
      </w:r>
    </w:p>
    <w:p w14:paraId="636E42A9" w14:textId="77777777" w:rsidR="00DD692A" w:rsidRDefault="00DD692A">
      <w:pPr>
        <w:rPr>
          <w:rFonts w:hint="eastAsia"/>
        </w:rPr>
      </w:pPr>
    </w:p>
    <w:p w14:paraId="599792D6" w14:textId="77777777" w:rsidR="00DD692A" w:rsidRDefault="00DD6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F5BBC" w14:textId="77777777" w:rsidR="00DD692A" w:rsidRDefault="00DD692A">
      <w:pPr>
        <w:rPr>
          <w:rFonts w:hint="eastAsia"/>
        </w:rPr>
      </w:pPr>
      <w:r>
        <w:rPr>
          <w:rFonts w:hint="eastAsia"/>
        </w:rPr>
        <w:t>最后的总结</w:t>
      </w:r>
    </w:p>
    <w:p w14:paraId="48A9C308" w14:textId="77777777" w:rsidR="00DD692A" w:rsidRDefault="00DD692A">
      <w:pPr>
        <w:rPr>
          <w:rFonts w:hint="eastAsia"/>
        </w:rPr>
      </w:pPr>
      <w:r>
        <w:rPr>
          <w:rFonts w:hint="eastAsia"/>
        </w:rPr>
        <w:t>“郁”的拼音写作 yù，它不仅仅是一个汉字的发音符号，更是连接古今中外文化的桥梁。通过对这个字的研究，我们可以更好地了解汉语语言的魅力及其背后深藏不露的文化价值。无论是作为植物名称还是心情描述，“郁”都在不同层面上丰富了我们的表达方式，值得我们去深入探索和体会。</w:t>
      </w:r>
    </w:p>
    <w:p w14:paraId="64AEA3A9" w14:textId="77777777" w:rsidR="00DD692A" w:rsidRDefault="00DD692A">
      <w:pPr>
        <w:rPr>
          <w:rFonts w:hint="eastAsia"/>
        </w:rPr>
      </w:pPr>
    </w:p>
    <w:p w14:paraId="3D058D3A" w14:textId="77777777" w:rsidR="00DD692A" w:rsidRDefault="00DD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CF41D" w14:textId="1AC97120" w:rsidR="002D6A5A" w:rsidRDefault="002D6A5A"/>
    <w:sectPr w:rsidR="002D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5A"/>
    <w:rsid w:val="002D6A5A"/>
    <w:rsid w:val="005E26B1"/>
    <w:rsid w:val="00DD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BEF88-4BED-4448-9993-A9E10EDE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