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22F2" w14:textId="77777777" w:rsidR="00145413" w:rsidRDefault="00145413">
      <w:pPr>
        <w:rPr>
          <w:rFonts w:hint="eastAsia"/>
        </w:rPr>
      </w:pPr>
      <w:r>
        <w:rPr>
          <w:rFonts w:hint="eastAsia"/>
        </w:rPr>
        <w:t>遭遇的拼音和意思</w:t>
      </w:r>
    </w:p>
    <w:p w14:paraId="178FCE42" w14:textId="77777777" w:rsidR="00145413" w:rsidRDefault="00145413">
      <w:pPr>
        <w:rPr>
          <w:rFonts w:hint="eastAsia"/>
        </w:rPr>
      </w:pPr>
      <w:r>
        <w:rPr>
          <w:rFonts w:hint="eastAsia"/>
        </w:rPr>
        <w:t>在汉语中，“遭遇”这个词由两个汉字组成，其拼音为 "zǔ yù"。这是一个动词，在不同的语境下可以表达多种含义，通常用来描述人或事物之间发生的不期而遇或是不可避免的经历，这些经历可能是正面的、负面的或者是中性的。</w:t>
      </w:r>
    </w:p>
    <w:p w14:paraId="28B358B6" w14:textId="77777777" w:rsidR="00145413" w:rsidRDefault="00145413">
      <w:pPr>
        <w:rPr>
          <w:rFonts w:hint="eastAsia"/>
        </w:rPr>
      </w:pPr>
    </w:p>
    <w:p w14:paraId="71694336" w14:textId="77777777" w:rsidR="00145413" w:rsidRDefault="0014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36A96" w14:textId="77777777" w:rsidR="00145413" w:rsidRDefault="00145413">
      <w:pPr>
        <w:rPr>
          <w:rFonts w:hint="eastAsia"/>
        </w:rPr>
      </w:pPr>
      <w:r>
        <w:rPr>
          <w:rFonts w:hint="eastAsia"/>
        </w:rPr>
        <w:t>遭遇的基本解释</w:t>
      </w:r>
    </w:p>
    <w:p w14:paraId="7E042B8C" w14:textId="77777777" w:rsidR="00145413" w:rsidRDefault="00145413">
      <w:pPr>
        <w:rPr>
          <w:rFonts w:hint="eastAsia"/>
        </w:rPr>
      </w:pPr>
      <w:r>
        <w:rPr>
          <w:rFonts w:hint="eastAsia"/>
        </w:rPr>
        <w:t>“遭遇”一词最直接的意思是指意外地遇到某人或某事。这可以是突然且未预料到的相遇，比如走在路上突然碰见了多年不见的老朋友，这就是一种积极意义上的遭遇。同时，它也可以指碰到困难、挑战或者不幸的事情，例如一个人可能遭遇车祸或者是在工作中遭遇不公平待遇。这样的遭遇往往带有消极色彩，因为它们通常是人们不愿意面对的情况。</w:t>
      </w:r>
    </w:p>
    <w:p w14:paraId="1B85EB5F" w14:textId="77777777" w:rsidR="00145413" w:rsidRDefault="00145413">
      <w:pPr>
        <w:rPr>
          <w:rFonts w:hint="eastAsia"/>
        </w:rPr>
      </w:pPr>
    </w:p>
    <w:p w14:paraId="46F9D077" w14:textId="77777777" w:rsidR="00145413" w:rsidRDefault="0014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F5284" w14:textId="77777777" w:rsidR="00145413" w:rsidRDefault="00145413">
      <w:pPr>
        <w:rPr>
          <w:rFonts w:hint="eastAsia"/>
        </w:rPr>
      </w:pPr>
      <w:r>
        <w:rPr>
          <w:rFonts w:hint="eastAsia"/>
        </w:rPr>
        <w:t>遭遇的深层含义</w:t>
      </w:r>
    </w:p>
    <w:p w14:paraId="7EBD6722" w14:textId="77777777" w:rsidR="00145413" w:rsidRDefault="00145413">
      <w:pPr>
        <w:rPr>
          <w:rFonts w:hint="eastAsia"/>
        </w:rPr>
      </w:pPr>
      <w:r>
        <w:rPr>
          <w:rFonts w:hint="eastAsia"/>
        </w:rPr>
        <w:t>除了基本的定义外，“遭遇”还有着更深层次的文化和社会意义。在中国传统文化里，人们的命运常常被认为是由天定的，因此一些遭遇被看作是命中注定的，如古人常说的“命中有时终须有，命中无时莫强求”。在这种观念的影响下，当人们遭遇挫折或不幸时，他们可能会认为这是命运的一部分，需要坦然接受并从中学习成长。遭遇也经常出现在文学作品中，作家们通过人物的遭遇来反映社会现实、人性善恶以及历史变迁。</w:t>
      </w:r>
    </w:p>
    <w:p w14:paraId="4F79022E" w14:textId="77777777" w:rsidR="00145413" w:rsidRDefault="00145413">
      <w:pPr>
        <w:rPr>
          <w:rFonts w:hint="eastAsia"/>
        </w:rPr>
      </w:pPr>
    </w:p>
    <w:p w14:paraId="19F5EB49" w14:textId="77777777" w:rsidR="00145413" w:rsidRDefault="0014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BAD9E" w14:textId="77777777" w:rsidR="00145413" w:rsidRDefault="00145413">
      <w:pPr>
        <w:rPr>
          <w:rFonts w:hint="eastAsia"/>
        </w:rPr>
      </w:pPr>
      <w:r>
        <w:rPr>
          <w:rFonts w:hint="eastAsia"/>
        </w:rPr>
        <w:t>遭遇在现代生活中的应用</w:t>
      </w:r>
    </w:p>
    <w:p w14:paraId="28C1F4EC" w14:textId="77777777" w:rsidR="00145413" w:rsidRDefault="00145413">
      <w:pPr>
        <w:rPr>
          <w:rFonts w:hint="eastAsia"/>
        </w:rPr>
      </w:pPr>
      <w:r>
        <w:rPr>
          <w:rFonts w:hint="eastAsia"/>
        </w:rPr>
        <w:t>在现代社会，“遭遇”不仅限于个人经历，它同样适用于描述群体或国家所面临的情况。例如，一个国家可能会遭遇自然灾害、经济危机等重大事件，这些遭遇对整个社会产生了深远影响。面对此类情况，政府和社会各界需要共同努力，采取有效措施应对挑战，减轻损失，并从中学到宝贵的经验教训，以便更好地预防未来可能出现的问题。</w:t>
      </w:r>
    </w:p>
    <w:p w14:paraId="5F859BDC" w14:textId="77777777" w:rsidR="00145413" w:rsidRDefault="00145413">
      <w:pPr>
        <w:rPr>
          <w:rFonts w:hint="eastAsia"/>
        </w:rPr>
      </w:pPr>
    </w:p>
    <w:p w14:paraId="129A6E73" w14:textId="77777777" w:rsidR="00145413" w:rsidRDefault="0014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C3369" w14:textId="77777777" w:rsidR="00145413" w:rsidRDefault="00145413">
      <w:pPr>
        <w:rPr>
          <w:rFonts w:hint="eastAsia"/>
        </w:rPr>
      </w:pPr>
      <w:r>
        <w:rPr>
          <w:rFonts w:hint="eastAsia"/>
        </w:rPr>
        <w:t>最后的总结</w:t>
      </w:r>
    </w:p>
    <w:p w14:paraId="516B8CCE" w14:textId="77777777" w:rsidR="00145413" w:rsidRDefault="00145413">
      <w:pPr>
        <w:rPr>
          <w:rFonts w:hint="eastAsia"/>
        </w:rPr>
      </w:pPr>
      <w:r>
        <w:rPr>
          <w:rFonts w:hint="eastAsia"/>
        </w:rPr>
        <w:t>“遭遇”这个词涵盖了广泛的内容，从日常生活中偶然的人际交往到重大历史时刻下的民族命运。无论是哪种形式的遭遇，都是我们生活中不可或缺的一部分，教会我们如何适应变化、解决问题以及珍惜每一次相遇的机会。理解和正确看待自己的遭遇，对于个人的成长和发展至关重要。</w:t>
      </w:r>
    </w:p>
    <w:p w14:paraId="40A6B131" w14:textId="77777777" w:rsidR="00145413" w:rsidRDefault="00145413">
      <w:pPr>
        <w:rPr>
          <w:rFonts w:hint="eastAsia"/>
        </w:rPr>
      </w:pPr>
    </w:p>
    <w:p w14:paraId="50F94626" w14:textId="77777777" w:rsidR="00145413" w:rsidRDefault="00145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C869D" w14:textId="55E86F0E" w:rsidR="00445983" w:rsidRDefault="00445983"/>
    <w:sectPr w:rsidR="0044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83"/>
    <w:rsid w:val="00145413"/>
    <w:rsid w:val="0044598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95093-70FD-4F96-96A6-CE4CD57D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