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3B16" w14:textId="77777777" w:rsidR="00BB0ECE" w:rsidRDefault="00BB0ECE">
      <w:pPr>
        <w:rPr>
          <w:rFonts w:hint="eastAsia"/>
        </w:rPr>
      </w:pPr>
      <w:r>
        <w:rPr>
          <w:rFonts w:hint="eastAsia"/>
        </w:rPr>
        <w:t>yu</w:t>
      </w:r>
    </w:p>
    <w:p w14:paraId="556A739A" w14:textId="77777777" w:rsidR="00BB0ECE" w:rsidRDefault="00BB0ECE">
      <w:pPr>
        <w:rPr>
          <w:rFonts w:hint="eastAsia"/>
        </w:rPr>
      </w:pPr>
      <w:r>
        <w:rPr>
          <w:rFonts w:hint="eastAsia"/>
        </w:rPr>
        <w:t>在汉语拼音中，“遇”字的拼音是 yù。这个发音简短而有力，它不仅是一个音节，也是连接汉字和普通话发音的桥梁。汉语拼音系统是1958年在中国大陆正式推行的一种为汉字注音的拉丁化字母拼写方式，它极大地促进了汉语教学和推广。</w:t>
      </w:r>
    </w:p>
    <w:p w14:paraId="3FD320D9" w14:textId="77777777" w:rsidR="00BB0ECE" w:rsidRDefault="00BB0ECE">
      <w:pPr>
        <w:rPr>
          <w:rFonts w:hint="eastAsia"/>
        </w:rPr>
      </w:pPr>
    </w:p>
    <w:p w14:paraId="12785878" w14:textId="77777777" w:rsidR="00BB0ECE" w:rsidRDefault="00BB0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55DE3" w14:textId="77777777" w:rsidR="00BB0ECE" w:rsidRDefault="00BB0ECE">
      <w:pPr>
        <w:rPr>
          <w:rFonts w:hint="eastAsia"/>
        </w:rPr>
      </w:pPr>
      <w:r>
        <w:rPr>
          <w:rFonts w:hint="eastAsia"/>
        </w:rPr>
        <w:t>遇见历史</w:t>
      </w:r>
    </w:p>
    <w:p w14:paraId="7A4BADD6" w14:textId="77777777" w:rsidR="00BB0ECE" w:rsidRDefault="00BB0ECE">
      <w:pPr>
        <w:rPr>
          <w:rFonts w:hint="eastAsia"/>
        </w:rPr>
      </w:pPr>
      <w:r>
        <w:rPr>
          <w:rFonts w:hint="eastAsia"/>
        </w:rPr>
        <w:t>“遇”的历史可以追溯到古代中国。作为一个动词，它表达了人与人、事与事之间的邂逅或相逢。从《诗经》中的诗句到唐宋八大家的散文，再到明清小说里的对话描写，“遇”字承载了无数故事和情感。古往今来，无数文人墨客用它来描绘命运的交错和人生的转折点。每一个“遇”都可能是一次改变，一次机遇，或是生活中的一抹亮色。</w:t>
      </w:r>
    </w:p>
    <w:p w14:paraId="204E8DB4" w14:textId="77777777" w:rsidR="00BB0ECE" w:rsidRDefault="00BB0ECE">
      <w:pPr>
        <w:rPr>
          <w:rFonts w:hint="eastAsia"/>
        </w:rPr>
      </w:pPr>
    </w:p>
    <w:p w14:paraId="6CF34FA7" w14:textId="77777777" w:rsidR="00BB0ECE" w:rsidRDefault="00BB0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48995" w14:textId="77777777" w:rsidR="00BB0ECE" w:rsidRDefault="00BB0ECE">
      <w:pPr>
        <w:rPr>
          <w:rFonts w:hint="eastAsia"/>
        </w:rPr>
      </w:pPr>
      <w:r>
        <w:rPr>
          <w:rFonts w:hint="eastAsia"/>
        </w:rPr>
        <w:t>遇见文化</w:t>
      </w:r>
    </w:p>
    <w:p w14:paraId="539F5291" w14:textId="77777777" w:rsidR="00BB0ECE" w:rsidRDefault="00BB0ECE">
      <w:pPr>
        <w:rPr>
          <w:rFonts w:hint="eastAsia"/>
        </w:rPr>
      </w:pPr>
      <w:r>
        <w:rPr>
          <w:rFonts w:hint="eastAsia"/>
        </w:rPr>
        <w:t>在中国文化里，“遇”象征着缘分和巧合。人们相信相遇是有原因的，每一次的相遇都是前世修来的福分。这种观念深深植根于中国人民的心中，影响着人们的社交行为和对待他人的态度。无论是街头巷尾的偶然碰面，还是重大场合上的正式会面，“遇”所传达出的善意和尊重让每一次相遇都显得珍贵。</w:t>
      </w:r>
    </w:p>
    <w:p w14:paraId="11DEB660" w14:textId="77777777" w:rsidR="00BB0ECE" w:rsidRDefault="00BB0ECE">
      <w:pPr>
        <w:rPr>
          <w:rFonts w:hint="eastAsia"/>
        </w:rPr>
      </w:pPr>
    </w:p>
    <w:p w14:paraId="35D524DD" w14:textId="77777777" w:rsidR="00BB0ECE" w:rsidRDefault="00BB0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4C45D" w14:textId="77777777" w:rsidR="00BB0ECE" w:rsidRDefault="00BB0ECE">
      <w:pPr>
        <w:rPr>
          <w:rFonts w:hint="eastAsia"/>
        </w:rPr>
      </w:pPr>
      <w:r>
        <w:rPr>
          <w:rFonts w:hint="eastAsia"/>
        </w:rPr>
        <w:t>遇见语言学</w:t>
      </w:r>
    </w:p>
    <w:p w14:paraId="193AEEF3" w14:textId="77777777" w:rsidR="00BB0ECE" w:rsidRDefault="00BB0ECE">
      <w:pPr>
        <w:rPr>
          <w:rFonts w:hint="eastAsia"/>
        </w:rPr>
      </w:pPr>
      <w:r>
        <w:rPr>
          <w:rFonts w:hint="eastAsia"/>
        </w:rPr>
        <w:t>从语言学的角度来看，“遇”的拼音yù包含了韵母u和声母y，以及第四声调，表示降调。这样的发音规则有助于区分同音字，并且对于学习中文作为第二语言的人来说，准确地掌握四声是理解语义的关键之一。同时，在快速交流中正确无误地说出每个字的拼音，也体现了一个人对汉语的熟练程度。</w:t>
      </w:r>
    </w:p>
    <w:p w14:paraId="2C2443F0" w14:textId="77777777" w:rsidR="00BB0ECE" w:rsidRDefault="00BB0ECE">
      <w:pPr>
        <w:rPr>
          <w:rFonts w:hint="eastAsia"/>
        </w:rPr>
      </w:pPr>
    </w:p>
    <w:p w14:paraId="240A79E0" w14:textId="77777777" w:rsidR="00BB0ECE" w:rsidRDefault="00BB0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3DCEB" w14:textId="77777777" w:rsidR="00BB0ECE" w:rsidRDefault="00BB0ECE">
      <w:pPr>
        <w:rPr>
          <w:rFonts w:hint="eastAsia"/>
        </w:rPr>
      </w:pPr>
      <w:r>
        <w:rPr>
          <w:rFonts w:hint="eastAsia"/>
        </w:rPr>
        <w:t>遇见生活</w:t>
      </w:r>
    </w:p>
    <w:p w14:paraId="55136DB5" w14:textId="77777777" w:rsidR="00BB0ECE" w:rsidRDefault="00BB0ECE">
      <w:pPr>
        <w:rPr>
          <w:rFonts w:hint="eastAsia"/>
        </w:rPr>
      </w:pPr>
      <w:r>
        <w:rPr>
          <w:rFonts w:hint="eastAsia"/>
        </w:rPr>
        <w:t>在日常生活中，“遇”体现在方方面面。我们每天都会遇到不同的人和事情，这些经历丰富了我们的生活。有时候，一个简单的微笑、一句温暖的话语，甚至只是一个眼神的交汇，都可能成为美好的回忆。“遇”提醒我们要珍惜每一次相遇的机会，因为它可能是</w:t>
      </w:r>
      <w:r>
        <w:rPr>
          <w:rFonts w:hint="eastAsia"/>
        </w:rPr>
        <w:lastRenderedPageBreak/>
        <w:t>短暂的，但却能给人留下深刻的印象。</w:t>
      </w:r>
    </w:p>
    <w:p w14:paraId="5CF9F2AB" w14:textId="77777777" w:rsidR="00BB0ECE" w:rsidRDefault="00BB0ECE">
      <w:pPr>
        <w:rPr>
          <w:rFonts w:hint="eastAsia"/>
        </w:rPr>
      </w:pPr>
    </w:p>
    <w:p w14:paraId="44949FD5" w14:textId="77777777" w:rsidR="00BB0ECE" w:rsidRDefault="00BB0E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928E1" w14:textId="77777777" w:rsidR="00BB0ECE" w:rsidRDefault="00BB0ECE">
      <w:pPr>
        <w:rPr>
          <w:rFonts w:hint="eastAsia"/>
        </w:rPr>
      </w:pPr>
      <w:r>
        <w:rPr>
          <w:rFonts w:hint="eastAsia"/>
        </w:rPr>
        <w:t>遇见未来</w:t>
      </w:r>
    </w:p>
    <w:p w14:paraId="5DCF616B" w14:textId="77777777" w:rsidR="00BB0ECE" w:rsidRDefault="00BB0ECE">
      <w:pPr>
        <w:rPr>
          <w:rFonts w:hint="eastAsia"/>
        </w:rPr>
      </w:pPr>
      <w:r>
        <w:rPr>
          <w:rFonts w:hint="eastAsia"/>
        </w:rPr>
        <w:t>随着时代的变迁，“遇”的含义也在不断扩展。在互联网时代，人们更容易通过网络平台相识相知，跨越地理界限建立联系。虽然形式变了，但“遇”背后那份真诚和期待始终未改。展望未来，无论科技如何进步，人与人之间因“遇”而产生的火花依旧是生活中不可或缺的一部分。</w:t>
      </w:r>
    </w:p>
    <w:p w14:paraId="63FAC8BD" w14:textId="77777777" w:rsidR="00BB0ECE" w:rsidRDefault="00BB0ECE">
      <w:pPr>
        <w:rPr>
          <w:rFonts w:hint="eastAsia"/>
        </w:rPr>
      </w:pPr>
    </w:p>
    <w:p w14:paraId="7593287E" w14:textId="77777777" w:rsidR="00BB0ECE" w:rsidRDefault="00BB0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73A82" w14:textId="26F3E489" w:rsidR="00213D1C" w:rsidRDefault="00213D1C"/>
    <w:sectPr w:rsidR="00213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1C"/>
    <w:rsid w:val="00213D1C"/>
    <w:rsid w:val="005E26B1"/>
    <w:rsid w:val="00BB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2F9DF-48E2-4EE6-B42E-F0E52F5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