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2594" w14:textId="77777777" w:rsidR="007A3B79" w:rsidRDefault="007A3B79">
      <w:pPr>
        <w:rPr>
          <w:rFonts w:hint="eastAsia"/>
        </w:rPr>
      </w:pPr>
      <w:r>
        <w:rPr>
          <w:rFonts w:hint="eastAsia"/>
        </w:rPr>
        <w:t>造访的拼音是什么</w:t>
      </w:r>
    </w:p>
    <w:p w14:paraId="580B8D1B" w14:textId="77777777" w:rsidR="007A3B79" w:rsidRDefault="007A3B79">
      <w:pPr>
        <w:rPr>
          <w:rFonts w:hint="eastAsia"/>
        </w:rPr>
      </w:pPr>
      <w:r>
        <w:rPr>
          <w:rFonts w:hint="eastAsia"/>
        </w:rPr>
        <w:t>“造访”一词在中文里是指前往某人的住处或工作地点进行拜访的行为。其拼音为 “zào fǎng”。当我们在日常交流中使用这个词时，它通常用来描述一种较为正式或者有礼节性的访问，比如去见一位不太常联系的朋友、拜访长辈或是初次见面的商务伙伴等。</w:t>
      </w:r>
    </w:p>
    <w:p w14:paraId="4E4C0E26" w14:textId="77777777" w:rsidR="007A3B79" w:rsidRDefault="007A3B79">
      <w:pPr>
        <w:rPr>
          <w:rFonts w:hint="eastAsia"/>
        </w:rPr>
      </w:pPr>
    </w:p>
    <w:p w14:paraId="428E5441" w14:textId="77777777" w:rsidR="007A3B79" w:rsidRDefault="007A3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71993" w14:textId="77777777" w:rsidR="007A3B79" w:rsidRDefault="007A3B79">
      <w:pPr>
        <w:rPr>
          <w:rFonts w:hint="eastAsia"/>
        </w:rPr>
      </w:pPr>
      <w:r>
        <w:rPr>
          <w:rFonts w:hint="eastAsia"/>
        </w:rPr>
        <w:t>造访一词的文化背景</w:t>
      </w:r>
    </w:p>
    <w:p w14:paraId="0A155376" w14:textId="77777777" w:rsidR="007A3B79" w:rsidRDefault="007A3B79">
      <w:pPr>
        <w:rPr>
          <w:rFonts w:hint="eastAsia"/>
        </w:rPr>
      </w:pPr>
      <w:r>
        <w:rPr>
          <w:rFonts w:hint="eastAsia"/>
        </w:rPr>
        <w:t>在中国文化中，“造访”不仅仅是一个简单的动作，更是一种社交礼仪的表现。人们在造访他人之前往往会提前预约，带上一些小礼物，如水果篮、茶叶等，以表示对主人的尊重和感谢。这种行为体现了中国人重视人情世故的传统美德，也反映了社会关系中的和谐与秩序。在不同的地区和场合下，造访可能还伴随着特定的习俗和规矩，例如春节时的拜年走访亲友，清明节祭祖扫墓等活动。</w:t>
      </w:r>
    </w:p>
    <w:p w14:paraId="0EAEDB65" w14:textId="77777777" w:rsidR="007A3B79" w:rsidRDefault="007A3B79">
      <w:pPr>
        <w:rPr>
          <w:rFonts w:hint="eastAsia"/>
        </w:rPr>
      </w:pPr>
    </w:p>
    <w:p w14:paraId="17E1CBD5" w14:textId="77777777" w:rsidR="007A3B79" w:rsidRDefault="007A3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7C88A" w14:textId="77777777" w:rsidR="007A3B79" w:rsidRDefault="007A3B79">
      <w:pPr>
        <w:rPr>
          <w:rFonts w:hint="eastAsia"/>
        </w:rPr>
      </w:pPr>
      <w:r>
        <w:rPr>
          <w:rFonts w:hint="eastAsia"/>
        </w:rPr>
        <w:t>造访的应用场景</w:t>
      </w:r>
    </w:p>
    <w:p w14:paraId="32F2A0D8" w14:textId="77777777" w:rsidR="007A3B79" w:rsidRDefault="007A3B79">
      <w:pPr>
        <w:rPr>
          <w:rFonts w:hint="eastAsia"/>
        </w:rPr>
      </w:pPr>
      <w:r>
        <w:rPr>
          <w:rFonts w:hint="eastAsia"/>
        </w:rPr>
        <w:t>“造访”这个词语广泛应用于各种书面表达和口语交流之中。从文学作品到新闻报道，从私人信件到官方文件，我们都可以看到它的身影。尤其在正式的书信往来中，使用“造访”可以增添一份文雅和礼貌。而在现代商业环境中，企业间的互访交流也常常被描述为“造访”，这不仅限于国内业务合作，国际间的商务洽谈同样适用此术语。</w:t>
      </w:r>
    </w:p>
    <w:p w14:paraId="2D6ACEEE" w14:textId="77777777" w:rsidR="007A3B79" w:rsidRDefault="007A3B79">
      <w:pPr>
        <w:rPr>
          <w:rFonts w:hint="eastAsia"/>
        </w:rPr>
      </w:pPr>
    </w:p>
    <w:p w14:paraId="624DE425" w14:textId="77777777" w:rsidR="007A3B79" w:rsidRDefault="007A3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8A3D2" w14:textId="77777777" w:rsidR="007A3B79" w:rsidRDefault="007A3B79">
      <w:pPr>
        <w:rPr>
          <w:rFonts w:hint="eastAsia"/>
        </w:rPr>
      </w:pPr>
      <w:r>
        <w:rPr>
          <w:rFonts w:hint="eastAsia"/>
        </w:rPr>
        <w:t>造访与现代生活</w:t>
      </w:r>
    </w:p>
    <w:p w14:paraId="5E4CAEC2" w14:textId="77777777" w:rsidR="007A3B79" w:rsidRDefault="007A3B79">
      <w:pPr>
        <w:rPr>
          <w:rFonts w:hint="eastAsia"/>
        </w:rPr>
      </w:pPr>
      <w:r>
        <w:rPr>
          <w:rFonts w:hint="eastAsia"/>
        </w:rPr>
        <w:t>随着科技的发展和社会的进步，人们的交往方式发生了巨大变化。尽管互联网和社交媒体使得远距离沟通变得更加便捷，但面对面的“造访”仍然保持着不可替代的重要性。无论是家庭聚会还是朋友间的小酌聊天，真实的相聚总能带来更加深刻的情感连接。而且，在某些情况下，亲自登门造访更能体现出诚意和重视程度，因此即使是在快节奏的现代社会，“造访”的传统依然被珍视并传承下去。</w:t>
      </w:r>
    </w:p>
    <w:p w14:paraId="2E92A63B" w14:textId="77777777" w:rsidR="007A3B79" w:rsidRDefault="007A3B79">
      <w:pPr>
        <w:rPr>
          <w:rFonts w:hint="eastAsia"/>
        </w:rPr>
      </w:pPr>
    </w:p>
    <w:p w14:paraId="5A302F41" w14:textId="77777777" w:rsidR="007A3B79" w:rsidRDefault="007A3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CCC6E" w14:textId="77777777" w:rsidR="007A3B79" w:rsidRDefault="007A3B79">
      <w:pPr>
        <w:rPr>
          <w:rFonts w:hint="eastAsia"/>
        </w:rPr>
      </w:pPr>
      <w:r>
        <w:rPr>
          <w:rFonts w:hint="eastAsia"/>
        </w:rPr>
        <w:t>最后的总结</w:t>
      </w:r>
    </w:p>
    <w:p w14:paraId="7962597A" w14:textId="77777777" w:rsidR="007A3B79" w:rsidRDefault="007A3B79">
      <w:pPr>
        <w:rPr>
          <w:rFonts w:hint="eastAsia"/>
        </w:rPr>
      </w:pPr>
      <w:r>
        <w:rPr>
          <w:rFonts w:hint="eastAsia"/>
        </w:rPr>
        <w:t>“造访”作为汉语词汇之一，承载着丰富的文化和历史内涵。通过了解其拼音（zào fǎng）及背后的故事，我们可以更好地理解中国传统文化中的社交智慧，并将这些美好的价值观融入到日常生活当中。无论时代如何变迁，“造访”所代表的那种真诚待人、注重礼仪的精神永远不会过时。</w:t>
      </w:r>
    </w:p>
    <w:p w14:paraId="69BF1F26" w14:textId="77777777" w:rsidR="007A3B79" w:rsidRDefault="007A3B79">
      <w:pPr>
        <w:rPr>
          <w:rFonts w:hint="eastAsia"/>
        </w:rPr>
      </w:pPr>
    </w:p>
    <w:p w14:paraId="7578EA76" w14:textId="77777777" w:rsidR="007A3B79" w:rsidRDefault="007A3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A76C5" w14:textId="641ADC0E" w:rsidR="00783558" w:rsidRDefault="00783558"/>
    <w:sectPr w:rsidR="00783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58"/>
    <w:rsid w:val="005E26B1"/>
    <w:rsid w:val="00783558"/>
    <w:rsid w:val="007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E8568-62A3-4EC2-8572-ACB61C8C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