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8072" w14:textId="77777777" w:rsidR="005E42B9" w:rsidRDefault="005E42B9">
      <w:pPr>
        <w:rPr>
          <w:rFonts w:hint="eastAsia"/>
        </w:rPr>
      </w:pPr>
      <w:r>
        <w:rPr>
          <w:rFonts w:hint="eastAsia"/>
        </w:rPr>
        <w:t>造梦的拼音：开启语言艺术之门</w:t>
      </w:r>
    </w:p>
    <w:p w14:paraId="4C7A69FD" w14:textId="77777777" w:rsidR="005E42B9" w:rsidRDefault="005E42B9">
      <w:pPr>
        <w:rPr>
          <w:rFonts w:hint="eastAsia"/>
        </w:rPr>
      </w:pPr>
      <w:r>
        <w:rPr>
          <w:rFonts w:hint="eastAsia"/>
        </w:rPr>
        <w:t>在汉语的世界里，每个汉字都像是一个独立的小宇宙，而拼音则是那把打开这些宇宙的钥匙。"造梦"的拼音是 "zào mèng"，它不仅仅是一个简单的音节组合，更是一段充满诗意和想象的语言旅程。当我们将目光投向这两个字时，仿佛可以看到无数个梦境在眼前展开，每一个都是由声音和意义交织而成的艺术品。</w:t>
      </w:r>
    </w:p>
    <w:p w14:paraId="47FD019F" w14:textId="77777777" w:rsidR="005E42B9" w:rsidRDefault="005E42B9">
      <w:pPr>
        <w:rPr>
          <w:rFonts w:hint="eastAsia"/>
        </w:rPr>
      </w:pPr>
    </w:p>
    <w:p w14:paraId="767673E6" w14:textId="77777777" w:rsidR="005E42B9" w:rsidRDefault="005E4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5FD7F" w14:textId="77777777" w:rsidR="005E42B9" w:rsidRDefault="005E42B9">
      <w:pPr>
        <w:rPr>
          <w:rFonts w:hint="eastAsia"/>
        </w:rPr>
      </w:pPr>
      <w:r>
        <w:rPr>
          <w:rFonts w:hint="eastAsia"/>
        </w:rPr>
        <w:t>拼音的历史渊源</w:t>
      </w:r>
    </w:p>
    <w:p w14:paraId="5D6C8304" w14:textId="77777777" w:rsidR="005E42B9" w:rsidRDefault="005E42B9">
      <w:pPr>
        <w:rPr>
          <w:rFonts w:hint="eastAsia"/>
        </w:rPr>
      </w:pPr>
      <w:r>
        <w:rPr>
          <w:rFonts w:hint="eastAsia"/>
        </w:rPr>
        <w:t>拼音系统作为现代汉语标准化的一部分，其历史可以追溯到清朝末年。随着西方文化的传入，为了方便国际交流以及提高国内教育水平，中国学者开始探索如何为汉字创建一套科学、系统的发音符号。经过数十年的努力和发展，1958年中国政府正式公布了《汉语拼音方案》，这标志着汉语拼音成为了官方认可的文字辅助工具。从那时起，“zào mèng”这样的拼音表达方式便走进了千家万户，成为人们学习和使用汉语的重要桥梁。</w:t>
      </w:r>
    </w:p>
    <w:p w14:paraId="23949E4C" w14:textId="77777777" w:rsidR="005E42B9" w:rsidRDefault="005E42B9">
      <w:pPr>
        <w:rPr>
          <w:rFonts w:hint="eastAsia"/>
        </w:rPr>
      </w:pPr>
    </w:p>
    <w:p w14:paraId="138D2444" w14:textId="77777777" w:rsidR="005E42B9" w:rsidRDefault="005E4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332F7" w14:textId="77777777" w:rsidR="005E42B9" w:rsidRDefault="005E42B9">
      <w:pPr>
        <w:rPr>
          <w:rFonts w:hint="eastAsia"/>
        </w:rPr>
      </w:pPr>
      <w:r>
        <w:rPr>
          <w:rFonts w:hint="eastAsia"/>
        </w:rPr>
        <w:t>“造梦”的文化内涵</w:t>
      </w:r>
    </w:p>
    <w:p w14:paraId="15DFC87C" w14:textId="77777777" w:rsidR="005E42B9" w:rsidRDefault="005E42B9">
      <w:pPr>
        <w:rPr>
          <w:rFonts w:hint="eastAsia"/>
        </w:rPr>
      </w:pPr>
      <w:r>
        <w:rPr>
          <w:rFonts w:hint="eastAsia"/>
        </w:rPr>
        <w:t>“造梦”这个词本身蕴含着丰富的文化意义。“造”，意味着创造、构建；而“梦”，则象征着理想、幻想与希望。在中国传统文化中，梦想一直被视为连接现实与超自然世界之间的纽带。古人相信，通过冥想或睡眠状态下的心灵活动，人们能够接触到更高层次的知识和智慧。因此，“造梦”不仅仅是简单地编织故事或者描绘未来景象，更是一种精神追求和个人成长的过程。在这个过程中，“zào mèng”不仅帮助我们理解词语的意义，还引导我们去探索内心深处最真实的愿望。</w:t>
      </w:r>
    </w:p>
    <w:p w14:paraId="343CA55B" w14:textId="77777777" w:rsidR="005E42B9" w:rsidRDefault="005E42B9">
      <w:pPr>
        <w:rPr>
          <w:rFonts w:hint="eastAsia"/>
        </w:rPr>
      </w:pPr>
    </w:p>
    <w:p w14:paraId="437A46B2" w14:textId="77777777" w:rsidR="005E42B9" w:rsidRDefault="005E4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CB7E9" w14:textId="77777777" w:rsidR="005E42B9" w:rsidRDefault="005E42B9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6D6AF826" w14:textId="77777777" w:rsidR="005E42B9" w:rsidRDefault="005E42B9">
      <w:pPr>
        <w:rPr>
          <w:rFonts w:hint="eastAsia"/>
        </w:rPr>
      </w:pPr>
      <w:r>
        <w:rPr>
          <w:rFonts w:hint="eastAsia"/>
        </w:rPr>
        <w:t>进入21世纪后，随着信息技术的发展，拼音的作用变得更加广泛。无论是手机输入法还是电脑键盘布局，拼音输入已经成为中文用户最常用的打字方法之一。对于儿童来说，学习拼音是掌握汉字读写能力的第一步；对于成人而言，熟练运用拼音可以帮助他们更快捷地进行文字创作和交流。特别是当我们提到像“zào mèng”这样富有创意和想象力的词汇时，拼音更是起到了至关重要的作用。它让我们能够轻松地将脑海中的想法转化为具体的文字，进而分享给更多的人。</w:t>
      </w:r>
    </w:p>
    <w:p w14:paraId="1D4ACF3D" w14:textId="77777777" w:rsidR="005E42B9" w:rsidRDefault="005E42B9">
      <w:pPr>
        <w:rPr>
          <w:rFonts w:hint="eastAsia"/>
        </w:rPr>
      </w:pPr>
    </w:p>
    <w:p w14:paraId="5C4E7838" w14:textId="77777777" w:rsidR="005E42B9" w:rsidRDefault="005E4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FC65F" w14:textId="77777777" w:rsidR="005E42B9" w:rsidRDefault="005E42B9">
      <w:pPr>
        <w:rPr>
          <w:rFonts w:hint="eastAsia"/>
        </w:rPr>
      </w:pPr>
      <w:r>
        <w:rPr>
          <w:rFonts w:hint="eastAsia"/>
        </w:rPr>
        <w:t>最后的总结：让拼音引领我们的梦幻之旅</w:t>
      </w:r>
    </w:p>
    <w:p w14:paraId="10FC04A4" w14:textId="77777777" w:rsidR="005E42B9" w:rsidRDefault="005E42B9">
      <w:pPr>
        <w:rPr>
          <w:rFonts w:hint="eastAsia"/>
        </w:rPr>
      </w:pPr>
      <w:r>
        <w:rPr>
          <w:rFonts w:hint="eastAsia"/>
        </w:rPr>
        <w:t>“zào mèng”的拼音不仅是两个简单的音节，它是连接过去与现在、现实与幻想的桥梁。通过学习和使用拼音，我们可以更好地理解和欣赏汉语的魅力，同时也能激发自己的创造力和想象力。无论是在日常生活中还是文学创作中，“zào mèng”都将伴随着我们，成为一段段美丽故事的开端。让我们一起用拼音书写属于自己的梦想篇章，让每一次发声都充满力量和温度。</w:t>
      </w:r>
    </w:p>
    <w:p w14:paraId="63949B9F" w14:textId="77777777" w:rsidR="005E42B9" w:rsidRDefault="005E42B9">
      <w:pPr>
        <w:rPr>
          <w:rFonts w:hint="eastAsia"/>
        </w:rPr>
      </w:pPr>
    </w:p>
    <w:p w14:paraId="79C4D21D" w14:textId="77777777" w:rsidR="005E42B9" w:rsidRDefault="005E4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3DD5B" w14:textId="57232164" w:rsidR="00950356" w:rsidRDefault="00950356"/>
    <w:sectPr w:rsidR="00950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56"/>
    <w:rsid w:val="005E26B1"/>
    <w:rsid w:val="005E42B9"/>
    <w:rsid w:val="0095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B997D-8A26-430E-9DB7-AE2553AB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