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D7336" w14:textId="77777777" w:rsidR="005E747B" w:rsidRDefault="005E747B">
      <w:pPr>
        <w:rPr>
          <w:rFonts w:hint="eastAsia"/>
        </w:rPr>
      </w:pPr>
      <w:r>
        <w:rPr>
          <w:rFonts w:hint="eastAsia"/>
        </w:rPr>
        <w:t>逐字逐句的拼音是什么</w:t>
      </w:r>
    </w:p>
    <w:p w14:paraId="14B72AF0" w14:textId="77777777" w:rsidR="005E747B" w:rsidRDefault="005E747B">
      <w:pPr>
        <w:rPr>
          <w:rFonts w:hint="eastAsia"/>
        </w:rPr>
      </w:pPr>
      <w:r>
        <w:rPr>
          <w:rFonts w:hint="eastAsia"/>
        </w:rPr>
        <w:t>在汉语中，"逐字逐句"这个成语用来形容一个动作或者过程，即按照文字或句子的顺序，一个接一个地进行处理或解释。这种表达方式强调的是细致和精确性，常用于描述对文本的解读、翻译或是学习的过程。如果我们把目光聚焦到拼音上，"逐字逐句"的拼音会是怎样的呢？</w:t>
      </w:r>
    </w:p>
    <w:p w14:paraId="08B9C93E" w14:textId="77777777" w:rsidR="005E747B" w:rsidRDefault="005E747B">
      <w:pPr>
        <w:rPr>
          <w:rFonts w:hint="eastAsia"/>
        </w:rPr>
      </w:pPr>
    </w:p>
    <w:p w14:paraId="32D64815" w14:textId="77777777" w:rsidR="005E747B" w:rsidRDefault="005E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63DB3" w14:textId="77777777" w:rsidR="005E747B" w:rsidRDefault="005E747B">
      <w:pPr>
        <w:rPr>
          <w:rFonts w:hint="eastAsia"/>
        </w:rPr>
      </w:pPr>
      <w:r>
        <w:rPr>
          <w:rFonts w:hint="eastAsia"/>
        </w:rPr>
        <w:t>了解拼音系统</w:t>
      </w:r>
    </w:p>
    <w:p w14:paraId="3A5E986E" w14:textId="77777777" w:rsidR="005E747B" w:rsidRDefault="005E747B">
      <w:pPr>
        <w:rPr>
          <w:rFonts w:hint="eastAsia"/>
        </w:rPr>
      </w:pPr>
      <w:r>
        <w:rPr>
          <w:rFonts w:hint="eastAsia"/>
        </w:rPr>
        <w:t>拼音是汉字的音标系统，它为每个汉字提供了一个对应的拉丁字母表示法，这有助于非母语者以及儿童学习汉字发音。拼音由声母（辅音）和韵母（元音）组成，有时候还包括声调符号，用以区分不同的音高模式，因为汉语是一种声调语言。</w:t>
      </w:r>
    </w:p>
    <w:p w14:paraId="5F0364C5" w14:textId="77777777" w:rsidR="005E747B" w:rsidRDefault="005E747B">
      <w:pPr>
        <w:rPr>
          <w:rFonts w:hint="eastAsia"/>
        </w:rPr>
      </w:pPr>
    </w:p>
    <w:p w14:paraId="799FB3E2" w14:textId="77777777" w:rsidR="005E747B" w:rsidRDefault="005E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DD430" w14:textId="77777777" w:rsidR="005E747B" w:rsidRDefault="005E747B">
      <w:pPr>
        <w:rPr>
          <w:rFonts w:hint="eastAsia"/>
        </w:rPr>
      </w:pPr>
      <w:r>
        <w:rPr>
          <w:rFonts w:hint="eastAsia"/>
        </w:rPr>
        <w:t>“逐”字的拼音</w:t>
      </w:r>
    </w:p>
    <w:p w14:paraId="6C6DBBF9" w14:textId="77777777" w:rsidR="005E747B" w:rsidRDefault="005E747B">
      <w:pPr>
        <w:rPr>
          <w:rFonts w:hint="eastAsia"/>
        </w:rPr>
      </w:pPr>
      <w:r>
        <w:rPr>
          <w:rFonts w:hint="eastAsia"/>
        </w:rPr>
        <w:t>对于"逐"字而言，它的拼音是 "zhu2" 或者写作 "zhú"，其中数字2代表了第二个声调，也就是阳平，意味着声音从中间开始上升。在实际书写中，我们会使用声调符号来代替数字，所以正确的写法应该是 "zhú"。</w:t>
      </w:r>
    </w:p>
    <w:p w14:paraId="1EB7C5D1" w14:textId="77777777" w:rsidR="005E747B" w:rsidRDefault="005E747B">
      <w:pPr>
        <w:rPr>
          <w:rFonts w:hint="eastAsia"/>
        </w:rPr>
      </w:pPr>
    </w:p>
    <w:p w14:paraId="49EE8F71" w14:textId="77777777" w:rsidR="005E747B" w:rsidRDefault="005E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38C26" w14:textId="77777777" w:rsidR="005E747B" w:rsidRDefault="005E747B">
      <w:pPr>
        <w:rPr>
          <w:rFonts w:hint="eastAsia"/>
        </w:rPr>
      </w:pPr>
      <w:r>
        <w:rPr>
          <w:rFonts w:hint="eastAsia"/>
        </w:rPr>
        <w:t>“字”字的拼音</w:t>
      </w:r>
    </w:p>
    <w:p w14:paraId="0D6E760B" w14:textId="77777777" w:rsidR="005E747B" w:rsidRDefault="005E747B">
      <w:pPr>
        <w:rPr>
          <w:rFonts w:hint="eastAsia"/>
        </w:rPr>
      </w:pPr>
      <w:r>
        <w:rPr>
          <w:rFonts w:hint="eastAsia"/>
        </w:rPr>
        <w:t>接下来是"字"字，其拼音为 "zi4" 或 "zì"，这里数字4指的是第四声，也叫去声，发音时声音要快速下降。同样，在正式的拼音书写格式中，我们应该使用声调符号，因此完整的拼音是 "zì"。</w:t>
      </w:r>
    </w:p>
    <w:p w14:paraId="33EDE86C" w14:textId="77777777" w:rsidR="005E747B" w:rsidRDefault="005E747B">
      <w:pPr>
        <w:rPr>
          <w:rFonts w:hint="eastAsia"/>
        </w:rPr>
      </w:pPr>
    </w:p>
    <w:p w14:paraId="450DE2B2" w14:textId="77777777" w:rsidR="005E747B" w:rsidRDefault="005E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B788" w14:textId="77777777" w:rsidR="005E747B" w:rsidRDefault="005E747B">
      <w:pPr>
        <w:rPr>
          <w:rFonts w:hint="eastAsia"/>
        </w:rPr>
      </w:pPr>
      <w:r>
        <w:rPr>
          <w:rFonts w:hint="eastAsia"/>
        </w:rPr>
        <w:t>“逐句”的拼音</w:t>
      </w:r>
    </w:p>
    <w:p w14:paraId="180DB5B1" w14:textId="77777777" w:rsidR="005E747B" w:rsidRDefault="005E747B">
      <w:pPr>
        <w:rPr>
          <w:rFonts w:hint="eastAsia"/>
        </w:rPr>
      </w:pPr>
      <w:r>
        <w:rPr>
          <w:rFonts w:hint="eastAsia"/>
        </w:rPr>
        <w:t>当我们将这两个词组合起来形成短语"逐句"时，根据汉语拼音规则，它们各自的拼音不变，所以"逐句"的拼音就是 "zhú jù"。在这里，“jù”对应于“句”，其拼音是 "ju4" 或 "jù"，同样属于第四声。</w:t>
      </w:r>
    </w:p>
    <w:p w14:paraId="5891E6F6" w14:textId="77777777" w:rsidR="005E747B" w:rsidRDefault="005E747B">
      <w:pPr>
        <w:rPr>
          <w:rFonts w:hint="eastAsia"/>
        </w:rPr>
      </w:pPr>
    </w:p>
    <w:p w14:paraId="3BB1F102" w14:textId="77777777" w:rsidR="005E747B" w:rsidRDefault="005E747B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F199461" w14:textId="77777777" w:rsidR="005E747B" w:rsidRDefault="005E747B">
      <w:pPr>
        <w:rPr>
          <w:rFonts w:hint="eastAsia"/>
        </w:rPr>
      </w:pPr>
      <w:r>
        <w:rPr>
          <w:rFonts w:hint="eastAsia"/>
        </w:rPr>
        <w:t>完整成语的拼音</w:t>
      </w:r>
    </w:p>
    <w:p w14:paraId="12ED83E3" w14:textId="77777777" w:rsidR="005E747B" w:rsidRDefault="005E747B">
      <w:pPr>
        <w:rPr>
          <w:rFonts w:hint="eastAsia"/>
        </w:rPr>
      </w:pPr>
      <w:r>
        <w:rPr>
          <w:rFonts w:hint="eastAsia"/>
        </w:rPr>
        <w:t>当我们考虑整个成语"逐字逐句"时，我们可以简单地将每个字的拼音连接起来。因此，"逐字逐句"的完整拼音就是 "zhú zì zhú jù"。请注意，虽然我们在口语交流中可能会省略某些声调符号以简化表达，但在正式场合或教育环境中，准确地写出所有声调是非常重要的。</w:t>
      </w:r>
    </w:p>
    <w:p w14:paraId="60AE00E1" w14:textId="77777777" w:rsidR="005E747B" w:rsidRDefault="005E747B">
      <w:pPr>
        <w:rPr>
          <w:rFonts w:hint="eastAsia"/>
        </w:rPr>
      </w:pPr>
    </w:p>
    <w:p w14:paraId="47CF1749" w14:textId="77777777" w:rsidR="005E747B" w:rsidRDefault="005E7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076D3" w14:textId="77777777" w:rsidR="005E747B" w:rsidRDefault="005E747B">
      <w:pPr>
        <w:rPr>
          <w:rFonts w:hint="eastAsia"/>
        </w:rPr>
      </w:pPr>
      <w:r>
        <w:rPr>
          <w:rFonts w:hint="eastAsia"/>
        </w:rPr>
        <w:t>最后的总结</w:t>
      </w:r>
    </w:p>
    <w:p w14:paraId="64686912" w14:textId="77777777" w:rsidR="005E747B" w:rsidRDefault="005E747B">
      <w:pPr>
        <w:rPr>
          <w:rFonts w:hint="eastAsia"/>
        </w:rPr>
      </w:pPr>
      <w:r>
        <w:rPr>
          <w:rFonts w:hint="eastAsia"/>
        </w:rPr>
        <w:t>通过上述分析，我们了解到"逐字逐句"不仅是一个描述细心与精确性的成语，而且当我们深入了解它的拼音时，也能感受到汉语拼音系统的逻辑性和规律性。正确掌握汉字的拼音对于提高语言能力有着不可或缺的作用。</w:t>
      </w:r>
    </w:p>
    <w:p w14:paraId="0258F8C8" w14:textId="77777777" w:rsidR="005E747B" w:rsidRDefault="005E747B">
      <w:pPr>
        <w:rPr>
          <w:rFonts w:hint="eastAsia"/>
        </w:rPr>
      </w:pPr>
    </w:p>
    <w:p w14:paraId="60772238" w14:textId="77777777" w:rsidR="005E747B" w:rsidRDefault="005E7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19FE3" w14:textId="2A4CD43E" w:rsidR="0076319B" w:rsidRDefault="0076319B"/>
    <w:sectPr w:rsidR="00763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9B"/>
    <w:rsid w:val="005E26B1"/>
    <w:rsid w:val="005E747B"/>
    <w:rsid w:val="0076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FE711-5EE3-4E1F-AF5C-F9A27D38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