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3087" w14:textId="77777777" w:rsidR="002D318A" w:rsidRDefault="002D318A">
      <w:pPr>
        <w:rPr>
          <w:rFonts w:hint="eastAsia"/>
        </w:rPr>
      </w:pPr>
    </w:p>
    <w:p w14:paraId="4442B56B" w14:textId="77777777" w:rsidR="002D318A" w:rsidRDefault="002D318A">
      <w:pPr>
        <w:rPr>
          <w:rFonts w:hint="eastAsia"/>
        </w:rPr>
      </w:pPr>
      <w:r>
        <w:rPr>
          <w:rFonts w:hint="eastAsia"/>
        </w:rPr>
        <w:t>选的拼音组词和部首</w:t>
      </w:r>
    </w:p>
    <w:p w14:paraId="21922A86" w14:textId="77777777" w:rsidR="002D318A" w:rsidRDefault="002D318A">
      <w:pPr>
        <w:rPr>
          <w:rFonts w:hint="eastAsia"/>
        </w:rPr>
      </w:pPr>
      <w:r>
        <w:rPr>
          <w:rFonts w:hint="eastAsia"/>
        </w:rPr>
        <w:t>在汉语学习中，了解汉字的拼音、组词及部首是基础且重要的环节。本文将以“选”字为例，详细介绍其拼音、常见组词及其所属的部首。</w:t>
      </w:r>
    </w:p>
    <w:p w14:paraId="70FCF4D8" w14:textId="77777777" w:rsidR="002D318A" w:rsidRDefault="002D318A">
      <w:pPr>
        <w:rPr>
          <w:rFonts w:hint="eastAsia"/>
        </w:rPr>
      </w:pPr>
    </w:p>
    <w:p w14:paraId="3710AC5B" w14:textId="77777777" w:rsidR="002D318A" w:rsidRDefault="002D3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8C9E4" w14:textId="77777777" w:rsidR="002D318A" w:rsidRDefault="002D318A">
      <w:pPr>
        <w:rPr>
          <w:rFonts w:hint="eastAsia"/>
        </w:rPr>
      </w:pPr>
      <w:r>
        <w:rPr>
          <w:rFonts w:hint="eastAsia"/>
        </w:rPr>
        <w:t>拼音介绍</w:t>
      </w:r>
    </w:p>
    <w:p w14:paraId="15AECA83" w14:textId="77777777" w:rsidR="002D318A" w:rsidRDefault="002D318A">
      <w:pPr>
        <w:rPr>
          <w:rFonts w:hint="eastAsia"/>
        </w:rPr>
      </w:pPr>
      <w:r>
        <w:rPr>
          <w:rFonts w:hint="eastAsia"/>
        </w:rPr>
        <w:t>“选”字的拼音为"xuǎn"，属于第三声。拼音的学习对于掌握汉语发音规则至关重要，尤其是对于非母语学习者来说，正确的拼音读写是打开汉语世界大门的第一步。在实际使用中，“选”字常出现在与选择、挑选相关的语境中。</w:t>
      </w:r>
    </w:p>
    <w:p w14:paraId="088BC735" w14:textId="77777777" w:rsidR="002D318A" w:rsidRDefault="002D318A">
      <w:pPr>
        <w:rPr>
          <w:rFonts w:hint="eastAsia"/>
        </w:rPr>
      </w:pPr>
    </w:p>
    <w:p w14:paraId="622C304B" w14:textId="77777777" w:rsidR="002D318A" w:rsidRDefault="002D3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DF913" w14:textId="77777777" w:rsidR="002D318A" w:rsidRDefault="002D318A">
      <w:pPr>
        <w:rPr>
          <w:rFonts w:hint="eastAsia"/>
        </w:rPr>
      </w:pPr>
      <w:r>
        <w:rPr>
          <w:rFonts w:hint="eastAsia"/>
        </w:rPr>
        <w:t>组词应用</w:t>
      </w:r>
    </w:p>
    <w:p w14:paraId="6B670972" w14:textId="77777777" w:rsidR="002D318A" w:rsidRDefault="002D318A">
      <w:pPr>
        <w:rPr>
          <w:rFonts w:hint="eastAsia"/>
        </w:rPr>
      </w:pPr>
      <w:r>
        <w:rPr>
          <w:rFonts w:hint="eastAsia"/>
        </w:rPr>
        <w:t>接下来探讨“选”的一些常见组词。“选举”，指通过投票等方式选定某人担任特定职位；“选拔”，意味着从若干候选人或选项中选出最合适的人选或方案；还有“选手”，指的是参加比赛或活动的人。这些词汇不仅在日常交流中频繁出现，在正式场合如新闻报道、学术讨论等中也极为常见。</w:t>
      </w:r>
    </w:p>
    <w:p w14:paraId="08A15263" w14:textId="77777777" w:rsidR="002D318A" w:rsidRDefault="002D318A">
      <w:pPr>
        <w:rPr>
          <w:rFonts w:hint="eastAsia"/>
        </w:rPr>
      </w:pPr>
    </w:p>
    <w:p w14:paraId="1A7F5284" w14:textId="77777777" w:rsidR="002D318A" w:rsidRDefault="002D3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F8610" w14:textId="77777777" w:rsidR="002D318A" w:rsidRDefault="002D318A">
      <w:pPr>
        <w:rPr>
          <w:rFonts w:hint="eastAsia"/>
        </w:rPr>
      </w:pPr>
      <w:r>
        <w:rPr>
          <w:rFonts w:hint="eastAsia"/>
        </w:rPr>
        <w:t>部首解析</w:t>
      </w:r>
    </w:p>
    <w:p w14:paraId="307B0D47" w14:textId="77777777" w:rsidR="002D318A" w:rsidRDefault="002D318A">
      <w:pPr>
        <w:rPr>
          <w:rFonts w:hint="eastAsia"/>
        </w:rPr>
      </w:pPr>
      <w:r>
        <w:rPr>
          <w:rFonts w:hint="eastAsia"/>
        </w:rPr>
        <w:t>关于“选”字的部首，它归属于“辶”部，这个部首通常与行走、移动有关。深入理解部首有助于提高汉字识别能力和书写技巧，特别是对初学者而言。同时，认识部首也有助于推测未学过的汉字含义，增强学习效率。</w:t>
      </w:r>
    </w:p>
    <w:p w14:paraId="06CBAC11" w14:textId="77777777" w:rsidR="002D318A" w:rsidRDefault="002D318A">
      <w:pPr>
        <w:rPr>
          <w:rFonts w:hint="eastAsia"/>
        </w:rPr>
      </w:pPr>
    </w:p>
    <w:p w14:paraId="3D9628D2" w14:textId="77777777" w:rsidR="002D318A" w:rsidRDefault="002D3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E4DB8" w14:textId="77777777" w:rsidR="002D318A" w:rsidRDefault="002D318A">
      <w:pPr>
        <w:rPr>
          <w:rFonts w:hint="eastAsia"/>
        </w:rPr>
      </w:pPr>
      <w:r>
        <w:rPr>
          <w:rFonts w:hint="eastAsia"/>
        </w:rPr>
        <w:t>最后的总结</w:t>
      </w:r>
    </w:p>
    <w:p w14:paraId="39B53002" w14:textId="77777777" w:rsidR="002D318A" w:rsidRDefault="002D318A">
      <w:pPr>
        <w:rPr>
          <w:rFonts w:hint="eastAsia"/>
        </w:rPr>
      </w:pPr>
      <w:r>
        <w:rPr>
          <w:rFonts w:hint="eastAsia"/>
        </w:rPr>
        <w:t>通过对“选”字的拼音、组词以及部首的详细讲解，我们可以看到，每一个汉字背后都蕴含着丰富的文化信息和历史故事。希望这篇介绍不仅能帮助读者更好地掌握“选”字，也能激发大家对中国语言文化的兴趣，鼓励更深入地探索汉语的魅力所在。</w:t>
      </w:r>
    </w:p>
    <w:p w14:paraId="439C88BD" w14:textId="77777777" w:rsidR="002D318A" w:rsidRDefault="002D318A">
      <w:pPr>
        <w:rPr>
          <w:rFonts w:hint="eastAsia"/>
        </w:rPr>
      </w:pPr>
    </w:p>
    <w:p w14:paraId="3544B4A7" w14:textId="77777777" w:rsidR="002D318A" w:rsidRDefault="002D3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E69D3" w14:textId="67369D7D" w:rsidR="006E1B48" w:rsidRDefault="006E1B48"/>
    <w:sectPr w:rsidR="006E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48"/>
    <w:rsid w:val="002D318A"/>
    <w:rsid w:val="005E26B1"/>
    <w:rsid w:val="006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0BA1F-23FB-4ABA-9157-F22D8326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